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lang w:val="ru-RU" w:eastAsia="ru-RU" w:bidi="ar-SA"/>
        </w:rPr>
      </w:pPr>
      <w:r w:rsidRPr="00C95371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Республика Дагестан</w:t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Табасаранский район </w:t>
      </w:r>
    </w:p>
    <w:p w:rsidR="00C95371" w:rsidRPr="00C95371" w:rsidRDefault="00C95371" w:rsidP="00C95371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Муниципальное казенное дошкольное образ</w:t>
      </w:r>
      <w:r w:rsidR="00C10574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овательное учреждение «Цанакский детский сад «Улыбка</w:t>
      </w: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»</w:t>
      </w:r>
    </w:p>
    <w:p w:rsidR="00781ED8" w:rsidRPr="00781ED8" w:rsidRDefault="00C10574" w:rsidP="00C95371">
      <w:pPr>
        <w:spacing w:before="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368662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,Республика Дагестан</w:t>
      </w: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 xml:space="preserve"> Табасаранский район с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.Ц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анак,тел:8-963-795-14-33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rukehanum</w:t>
      </w:r>
      <w:proofErr w:type="spellEnd"/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 xml:space="preserve"> 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@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mail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</w:t>
      </w:r>
      <w:proofErr w:type="spellStart"/>
      <w:r w:rsidR="00C95371"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ru</w:t>
      </w:r>
      <w:proofErr w:type="spellEnd"/>
      <w:r w:rsidR="00C95371" w:rsidRPr="00C95371">
        <w:rPr>
          <w:rFonts w:ascii="Times New Roman" w:eastAsia="Times New Roman" w:hAnsi="Times New Roman"/>
          <w:b/>
          <w:lang w:val="ru-RU" w:eastAsia="ru-RU" w:bidi="ar-SA"/>
        </w:rPr>
        <w:t>»</w:t>
      </w:r>
      <w:bookmarkStart w:id="0" w:name="_GoBack"/>
      <w:bookmarkEnd w:id="0"/>
    </w:p>
    <w:p w:rsidR="00781ED8" w:rsidRPr="00781ED8" w:rsidRDefault="00781ED8" w:rsidP="00781ED8">
      <w:pPr>
        <w:tabs>
          <w:tab w:val="right" w:pos="10065"/>
        </w:tabs>
        <w:spacing w:before="0" w:after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ab/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Утверждаю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Заведующая МКДОУ </w:t>
      </w:r>
    </w:p>
    <w:p w:rsidR="00781ED8" w:rsidRPr="00781ED8" w:rsidRDefault="00781ED8" w:rsidP="00781ED8">
      <w:pPr>
        <w:spacing w:before="0" w:after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«</w:t>
      </w:r>
      <w:r w:rsidR="00C1057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Цанакский </w:t>
      </w:r>
      <w:proofErr w:type="spellStart"/>
      <w:r w:rsidR="00C1057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</w:t>
      </w:r>
      <w:proofErr w:type="spellEnd"/>
      <w:r w:rsidR="00C1057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/с «Улыбка</w:t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»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_____________/</w:t>
      </w:r>
      <w:r w:rsidR="00C10574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Р.С.Салихова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«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 »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201</w:t>
      </w:r>
      <w:r w:rsidR="00C10574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г</w:t>
      </w:r>
      <w:r w:rsidRPr="00781ED8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.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>ПРИНЯТО</w:t>
      </w:r>
      <w:r w:rsidR="00781ED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23A5A" w:rsidRPr="00C95371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« »_____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>____201</w:t>
      </w:r>
      <w:r w:rsidR="00C10574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Протокол №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781ED8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40"/>
          <w:szCs w:val="40"/>
          <w:lang w:val="ru-RU" w:bidi="ar-SA"/>
        </w:rPr>
      </w:pPr>
    </w:p>
    <w:p w:rsidR="00154656" w:rsidRPr="00781ED8" w:rsidRDefault="00154656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81ED8">
        <w:rPr>
          <w:rFonts w:ascii="Times New Roman" w:hAnsi="Times New Roman"/>
          <w:b/>
          <w:sz w:val="40"/>
          <w:szCs w:val="40"/>
          <w:lang w:val="ru-RU"/>
        </w:rPr>
        <w:t xml:space="preserve">ПОЛОЖЕНИЕ О ПЕДАГОГИЧЕСКОМ СОВЕТЕ </w:t>
      </w:r>
    </w:p>
    <w:p w:rsidR="00B31672" w:rsidRPr="00781ED8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М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>униципального</w:t>
      </w:r>
      <w:r w:rsidR="00B96280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казённого 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дошкольного </w:t>
      </w:r>
    </w:p>
    <w:p w:rsidR="00B31672" w:rsidRPr="00781ED8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образовательного учреждения</w:t>
      </w:r>
    </w:p>
    <w:p w:rsidR="00B31672" w:rsidRPr="00781ED8" w:rsidRDefault="00781ED8" w:rsidP="00781ED8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«</w:t>
      </w:r>
      <w:r w:rsidR="00C10574">
        <w:rPr>
          <w:rFonts w:ascii="Times New Roman" w:hAnsi="Times New Roman"/>
          <w:b/>
          <w:sz w:val="40"/>
          <w:szCs w:val="40"/>
          <w:lang w:val="ru-RU" w:bidi="ar-SA"/>
        </w:rPr>
        <w:t>Цанак</w:t>
      </w: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ский детский сад «</w:t>
      </w:r>
      <w:r w:rsidR="00C10574">
        <w:rPr>
          <w:rFonts w:ascii="Times New Roman" w:hAnsi="Times New Roman"/>
          <w:b/>
          <w:sz w:val="40"/>
          <w:szCs w:val="40"/>
          <w:lang w:val="ru-RU" w:bidi="ar-SA"/>
        </w:rPr>
        <w:t>Улыбка</w:t>
      </w: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»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781ED8" w:rsidRDefault="00AA1294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A1294" w:rsidRPr="00781ED8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казённого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«</w:t>
      </w:r>
      <w:r w:rsidR="00C10574">
        <w:rPr>
          <w:rFonts w:ascii="Times New Roman" w:hAnsi="Times New Roman"/>
          <w:sz w:val="28"/>
          <w:szCs w:val="28"/>
          <w:lang w:val="ru-RU"/>
        </w:rPr>
        <w:t>Цанак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ский детский сад «</w:t>
      </w:r>
      <w:r w:rsidR="00C10574">
        <w:rPr>
          <w:rFonts w:ascii="Times New Roman" w:hAnsi="Times New Roman"/>
          <w:sz w:val="28"/>
          <w:szCs w:val="28"/>
          <w:lang w:val="ru-RU"/>
        </w:rPr>
        <w:t>Улыбка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»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Уставом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781ED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я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781ED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5A29CC" w:rsidRPr="00781ED8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BA2C04" w:rsidRPr="00781ED8" w:rsidRDefault="003A76E9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3A76E9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781ED8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781ED8" w:rsidRDefault="007C5280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781ED8" w:rsidRDefault="00750706" w:rsidP="00A57C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Pr="00781ED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Рассмотрениевопросов по организации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781ED8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781ED8" w:rsidRDefault="00750706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Pr="00781ED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781ED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781ED8" w:rsidRDefault="009A5E5E" w:rsidP="00781ED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AA1294" w:rsidRPr="00781ED8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A1294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781ED8" w:rsidRDefault="00F93AF3" w:rsidP="00521D00">
      <w:pPr>
        <w:pStyle w:val="af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781ED8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представители Учредителя (специалисты Комитета образования);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781ED8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781ED8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04040" w:rsidRPr="00781ED8" w:rsidRDefault="00E77F05" w:rsidP="00781ED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AA1294" w:rsidRPr="00781ED8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781ED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781ED8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781ED8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781ED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AA1294" w:rsidRPr="00781ED8" w:rsidRDefault="002817DB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РФ, нормативно – правовым актам</w:t>
      </w:r>
    </w:p>
    <w:p w:rsidR="00AA1294" w:rsidRPr="00781ED8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17459E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781ED8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781ED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3 года.</w:t>
      </w:r>
    </w:p>
    <w:p w:rsidR="00AA1294" w:rsidRPr="00781ED8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781ED8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0A3DB2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654DB3"/>
    <w:rsid w:val="00723A5A"/>
    <w:rsid w:val="00750706"/>
    <w:rsid w:val="00762661"/>
    <w:rsid w:val="00781ED8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10574"/>
    <w:rsid w:val="00C55C59"/>
    <w:rsid w:val="00C74AD5"/>
    <w:rsid w:val="00C95371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user</cp:lastModifiedBy>
  <cp:revision>15</cp:revision>
  <cp:lastPrinted>2017-09-12T09:36:00Z</cp:lastPrinted>
  <dcterms:created xsi:type="dcterms:W3CDTF">2015-06-05T16:11:00Z</dcterms:created>
  <dcterms:modified xsi:type="dcterms:W3CDTF">2019-03-01T08:50:00Z</dcterms:modified>
</cp:coreProperties>
</file>