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EF9" w:rsidRDefault="00BE7EF9" w:rsidP="00BE7E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</w:p>
    <w:p w:rsidR="00BE7EF9" w:rsidRPr="009C36D2" w:rsidRDefault="00BE7EF9" w:rsidP="00BE7EF9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</w:p>
    <w:p w:rsidR="00BE7EF9" w:rsidRPr="009C36D2" w:rsidRDefault="00BE7EF9" w:rsidP="00BE7EF9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/>
        </w:rPr>
        <w:t>Муниципальное казенное</w:t>
      </w:r>
      <w:r w:rsidRPr="009C36D2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/>
        </w:rPr>
        <w:t xml:space="preserve"> дошкольное образовательное учреждение</w:t>
      </w:r>
    </w:p>
    <w:p w:rsidR="00BE7EF9" w:rsidRPr="009C36D2" w:rsidRDefault="00AB22A1" w:rsidP="00BE7E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pacing w:val="-3"/>
          <w:sz w:val="26"/>
          <w:szCs w:val="26"/>
          <w:lang w:eastAsia="ru-RU"/>
        </w:rPr>
        <w:t>«Цанак</w:t>
      </w:r>
      <w:r w:rsidR="00536FCA">
        <w:rPr>
          <w:rFonts w:ascii="Times New Roman" w:eastAsia="Times New Roman" w:hAnsi="Times New Roman" w:cs="Times New Roman"/>
          <w:b/>
          <w:color w:val="000000"/>
          <w:spacing w:val="-3"/>
          <w:sz w:val="26"/>
          <w:szCs w:val="26"/>
          <w:lang w:eastAsia="ru-RU"/>
        </w:rPr>
        <w:t>ский детский сад</w:t>
      </w:r>
      <w:r>
        <w:rPr>
          <w:rFonts w:ascii="Times New Roman" w:eastAsia="Times New Roman" w:hAnsi="Times New Roman" w:cs="Times New Roman"/>
          <w:b/>
          <w:color w:val="000000"/>
          <w:spacing w:val="-3"/>
          <w:sz w:val="26"/>
          <w:szCs w:val="26"/>
          <w:lang w:eastAsia="ru-RU"/>
        </w:rPr>
        <w:t xml:space="preserve"> «Улыбка</w:t>
      </w:r>
      <w:r w:rsidR="00536FC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» </w:t>
      </w:r>
      <w:proofErr w:type="spellStart"/>
      <w:r w:rsidR="00536FC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общеразвивающего</w:t>
      </w:r>
      <w:proofErr w:type="spellEnd"/>
      <w:r w:rsidR="00536FC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BE7EF9" w:rsidRPr="009C36D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вида</w:t>
      </w:r>
    </w:p>
    <w:p w:rsidR="00BE7EF9" w:rsidRPr="009C36D2" w:rsidRDefault="00BE7EF9" w:rsidP="00BE7EF9">
      <w:pPr>
        <w:spacing w:after="0" w:line="240" w:lineRule="auto"/>
        <w:jc w:val="center"/>
        <w:rPr>
          <w:rFonts w:ascii="Arial Unicode MS" w:eastAsia="Arial Unicode MS" w:hAnsi="Arial Unicode MS" w:cs="Arial Unicode MS"/>
          <w:b/>
          <w:color w:val="000000"/>
          <w:sz w:val="26"/>
          <w:szCs w:val="26"/>
          <w:lang w:eastAsia="ru-RU"/>
        </w:rPr>
      </w:pPr>
    </w:p>
    <w:p w:rsidR="00BE7EF9" w:rsidRPr="009C36D2" w:rsidRDefault="00BE7EF9" w:rsidP="00BE7EF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10456" w:type="dxa"/>
        <w:tblLook w:val="01E0"/>
      </w:tblPr>
      <w:tblGrid>
        <w:gridCol w:w="5070"/>
        <w:gridCol w:w="5386"/>
      </w:tblGrid>
      <w:tr w:rsidR="00BE7EF9" w:rsidRPr="009C36D2" w:rsidTr="00BE7EF9">
        <w:tc>
          <w:tcPr>
            <w:tcW w:w="5070" w:type="dxa"/>
          </w:tcPr>
          <w:p w:rsidR="00BE7EF9" w:rsidRPr="009C36D2" w:rsidRDefault="00BE7EF9" w:rsidP="00BE7EF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СОГЛАСОВАНО</w:t>
            </w:r>
          </w:p>
          <w:p w:rsidR="00BE7EF9" w:rsidRPr="009C36D2" w:rsidRDefault="00BE7EF9" w:rsidP="00BE7EF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Начальник</w:t>
            </w:r>
          </w:p>
          <w:p w:rsidR="00995564" w:rsidRPr="009C36D2" w:rsidRDefault="00995564" w:rsidP="00BE7EF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РУО</w:t>
            </w:r>
          </w:p>
          <w:p w:rsidR="00BE7EF9" w:rsidRPr="009C36D2" w:rsidRDefault="00BE7EF9" w:rsidP="00BE7EF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______________________</w:t>
            </w:r>
          </w:p>
          <w:p w:rsidR="00BE7EF9" w:rsidRPr="009C36D2" w:rsidRDefault="00BE7EF9" w:rsidP="00BE7EF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МП</w:t>
            </w:r>
          </w:p>
          <w:p w:rsidR="00BE7EF9" w:rsidRPr="009C36D2" w:rsidRDefault="00BE7EF9" w:rsidP="00BE7EF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«____» _________20____г.</w:t>
            </w:r>
          </w:p>
          <w:p w:rsidR="00BE7EF9" w:rsidRPr="009C36D2" w:rsidRDefault="00BE7EF9" w:rsidP="00BE7EF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386" w:type="dxa"/>
          </w:tcPr>
          <w:p w:rsidR="00BE7EF9" w:rsidRPr="009C36D2" w:rsidRDefault="00BE7EF9" w:rsidP="00BE7EF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УТВЕРЖДЕНА</w:t>
            </w:r>
          </w:p>
          <w:p w:rsidR="00BE7EF9" w:rsidRPr="009C36D2" w:rsidRDefault="00995564" w:rsidP="00BE7EF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Заведующей МК</w:t>
            </w:r>
            <w:r w:rsidR="00BE7EF9" w:rsidRPr="009C36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ДОУ</w:t>
            </w:r>
          </w:p>
          <w:p w:rsidR="00BE7EF9" w:rsidRPr="009C36D2" w:rsidRDefault="00AB22A1" w:rsidP="00BE7EF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«Цанакский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Д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/</w:t>
            </w:r>
            <w:r w:rsidR="0099556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</w:t>
            </w:r>
            <w:r w:rsidR="00BE7EF9" w:rsidRPr="009C36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»</w:t>
            </w:r>
          </w:p>
          <w:p w:rsidR="00BE7EF9" w:rsidRPr="009C36D2" w:rsidRDefault="00BE7EF9" w:rsidP="00BE7EF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BE7EF9" w:rsidRPr="009C36D2" w:rsidRDefault="00BE7EF9" w:rsidP="00BE7EF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9C36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___</w:t>
            </w:r>
            <w:r w:rsidR="00AB22A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____Салихова</w:t>
            </w:r>
            <w:proofErr w:type="spellEnd"/>
            <w:r w:rsidR="00AB22A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Р.С.</w:t>
            </w:r>
          </w:p>
          <w:p w:rsidR="00BE7EF9" w:rsidRPr="009C36D2" w:rsidRDefault="00BE7EF9" w:rsidP="00BE7EF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МП</w:t>
            </w:r>
          </w:p>
          <w:p w:rsidR="00BE7EF9" w:rsidRPr="009C36D2" w:rsidRDefault="00BE7EF9" w:rsidP="00BE7EF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Протокол</w:t>
            </w:r>
          </w:p>
          <w:p w:rsidR="00BE7EF9" w:rsidRPr="009C36D2" w:rsidRDefault="00BE7EF9" w:rsidP="00BE7EF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педагогического совета</w:t>
            </w:r>
          </w:p>
          <w:p w:rsidR="00BE7EF9" w:rsidRPr="009C36D2" w:rsidRDefault="00BE7EF9" w:rsidP="00BE7EF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№</w:t>
            </w:r>
            <w:r w:rsidR="00AB22A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9C36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99556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от «</w:t>
            </w:r>
            <w:r w:rsidR="00AB22A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»       </w:t>
            </w:r>
          </w:p>
          <w:p w:rsidR="00BE7EF9" w:rsidRPr="009C36D2" w:rsidRDefault="00BE7EF9" w:rsidP="00BE7EF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BE7EF9" w:rsidRPr="009C36D2" w:rsidRDefault="00BE7EF9" w:rsidP="00BE7EF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E7EF9" w:rsidRPr="009C36D2" w:rsidRDefault="00BE7EF9" w:rsidP="00BE7EF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E7EF9" w:rsidRPr="009C36D2" w:rsidRDefault="00BE7EF9" w:rsidP="00BE7EF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C36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Программа</w:t>
      </w:r>
      <w:r w:rsidR="009955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9C36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развития</w:t>
      </w:r>
    </w:p>
    <w:p w:rsidR="00BE7EF9" w:rsidRPr="009C36D2" w:rsidRDefault="00995564" w:rsidP="00BE7EF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Муниципального казенного </w:t>
      </w:r>
      <w:r w:rsidR="00BE7EF9" w:rsidRPr="009C36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дошкольного</w:t>
      </w:r>
    </w:p>
    <w:p w:rsidR="00BE7EF9" w:rsidRPr="009C36D2" w:rsidRDefault="00BE7EF9" w:rsidP="00BE7EF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C36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образовательного учреждения</w:t>
      </w:r>
    </w:p>
    <w:p w:rsidR="00BE7EF9" w:rsidRPr="009C36D2" w:rsidRDefault="00AB22A1" w:rsidP="00BE7EF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«Цанак</w:t>
      </w:r>
      <w:r w:rsidR="009955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ский детский сад "Улыбка» </w:t>
      </w:r>
      <w:proofErr w:type="spellStart"/>
      <w:r w:rsidR="009955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общеразвивающего</w:t>
      </w:r>
      <w:proofErr w:type="spellEnd"/>
      <w:r w:rsidR="009955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E7EF9" w:rsidRPr="009C36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вида</w:t>
      </w:r>
    </w:p>
    <w:p w:rsidR="00BE7EF9" w:rsidRPr="009C36D2" w:rsidRDefault="00BE7EF9" w:rsidP="00BE7EF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C36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</w:t>
      </w:r>
      <w:r w:rsidR="00AB22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2016 - 2021</w:t>
      </w:r>
      <w:r w:rsidRPr="009C36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гг.</w:t>
      </w:r>
    </w:p>
    <w:p w:rsidR="00BE7EF9" w:rsidRPr="009C36D2" w:rsidRDefault="00BE7EF9" w:rsidP="00BE7EF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C36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«Создание единой образовательной среды, обеспечивающей высокое качество дошкольного образования, успешную адаптацию к школе выпускников детского сада»</w:t>
      </w:r>
    </w:p>
    <w:p w:rsidR="00BE7EF9" w:rsidRPr="009C36D2" w:rsidRDefault="00BE7EF9" w:rsidP="00BE7EF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E7EF9" w:rsidRPr="009C36D2" w:rsidRDefault="00BE7EF9" w:rsidP="00BE7EF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E7EF9" w:rsidRPr="009C36D2" w:rsidRDefault="00BE7EF9" w:rsidP="00BE7EF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E7EF9" w:rsidRPr="009C36D2" w:rsidRDefault="00BE7EF9" w:rsidP="00BE7EF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E7EF9" w:rsidRPr="009C36D2" w:rsidRDefault="00BE7EF9" w:rsidP="00BE7EF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E7EF9" w:rsidRPr="009C36D2" w:rsidRDefault="00BE7EF9" w:rsidP="00BE7EF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E7EF9" w:rsidRPr="009C36D2" w:rsidRDefault="00BE7EF9" w:rsidP="00BE7EF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E7EF9" w:rsidRDefault="00BE7EF9" w:rsidP="00BE7EF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E7EF9" w:rsidRDefault="00BE7EF9" w:rsidP="00BE7EF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E7EF9" w:rsidRDefault="00BE7EF9" w:rsidP="00BE7EF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E7EF9" w:rsidRDefault="00BE7EF9" w:rsidP="00BE7EF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E7EF9" w:rsidRPr="009C36D2" w:rsidRDefault="00BE7EF9" w:rsidP="00BE7EF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E7EF9" w:rsidRPr="009C36D2" w:rsidRDefault="00BE7EF9" w:rsidP="00BE7EF9">
      <w:pPr>
        <w:spacing w:after="69" w:line="240" w:lineRule="auto"/>
        <w:rPr>
          <w:rFonts w:ascii="Times New Roman" w:eastAsia="Arial" w:hAnsi="Times New Roman" w:cs="Times New Roman"/>
          <w:b/>
          <w:sz w:val="28"/>
          <w:szCs w:val="28"/>
        </w:rPr>
      </w:pPr>
    </w:p>
    <w:p w:rsidR="00BE7EF9" w:rsidRPr="009C36D2" w:rsidRDefault="00BE7EF9" w:rsidP="00BE7EF9">
      <w:pPr>
        <w:spacing w:after="69"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</w:p>
    <w:p w:rsidR="00BE7EF9" w:rsidRPr="009C36D2" w:rsidRDefault="00995564" w:rsidP="00BE7EF9">
      <w:pPr>
        <w:spacing w:after="69" w:line="240" w:lineRule="auto"/>
        <w:jc w:val="center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AB22A1">
        <w:rPr>
          <w:rFonts w:ascii="Times New Roman" w:eastAsia="Arial" w:hAnsi="Times New Roman" w:cs="Times New Roman"/>
          <w:sz w:val="28"/>
          <w:szCs w:val="28"/>
        </w:rPr>
        <w:t>2016</w:t>
      </w:r>
    </w:p>
    <w:p w:rsidR="00BE7EF9" w:rsidRPr="009C36D2" w:rsidRDefault="00BE7EF9" w:rsidP="00BE7EF9">
      <w:pPr>
        <w:spacing w:after="69" w:line="240" w:lineRule="auto"/>
        <w:jc w:val="center"/>
        <w:rPr>
          <w:rFonts w:ascii="Times New Roman" w:eastAsia="Arial" w:hAnsi="Times New Roman" w:cs="Times New Roman"/>
          <w:sz w:val="28"/>
          <w:szCs w:val="28"/>
        </w:rPr>
      </w:pPr>
    </w:p>
    <w:p w:rsidR="00BE7EF9" w:rsidRDefault="00BE7EF9" w:rsidP="00BE7EF9">
      <w:pPr>
        <w:spacing w:after="0" w:line="240" w:lineRule="auto"/>
        <w:ind w:left="-426" w:right="780"/>
        <w:jc w:val="center"/>
        <w:rPr>
          <w:rFonts w:ascii="Times New Roman" w:eastAsia="Arial" w:hAnsi="Times New Roman" w:cs="Times New Roman"/>
          <w:sz w:val="28"/>
          <w:szCs w:val="28"/>
        </w:rPr>
      </w:pPr>
    </w:p>
    <w:p w:rsidR="00BE7EF9" w:rsidRPr="009C36D2" w:rsidRDefault="00BE7EF9" w:rsidP="00BE7EF9">
      <w:pPr>
        <w:spacing w:after="0" w:line="240" w:lineRule="auto"/>
        <w:ind w:left="-426" w:right="780"/>
        <w:jc w:val="center"/>
        <w:rPr>
          <w:rFonts w:ascii="Times New Roman" w:eastAsia="Arial" w:hAnsi="Times New Roman" w:cs="Times New Roman"/>
          <w:sz w:val="28"/>
          <w:szCs w:val="28"/>
        </w:rPr>
      </w:pPr>
    </w:p>
    <w:p w:rsidR="00BE7EF9" w:rsidRPr="009C36D2" w:rsidRDefault="00BE7EF9" w:rsidP="00BE7EF9">
      <w:pPr>
        <w:spacing w:after="0" w:line="240" w:lineRule="auto"/>
        <w:ind w:left="-426" w:right="780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 w:rsidRPr="009C36D2">
        <w:rPr>
          <w:rFonts w:ascii="Times New Roman" w:eastAsia="Arial" w:hAnsi="Times New Roman" w:cs="Times New Roman"/>
          <w:b/>
          <w:sz w:val="28"/>
          <w:szCs w:val="28"/>
        </w:rPr>
        <w:t>Оглавление</w:t>
      </w:r>
    </w:p>
    <w:p w:rsidR="00BE7EF9" w:rsidRPr="009C36D2" w:rsidRDefault="00BE7EF9" w:rsidP="00BE7EF9">
      <w:pPr>
        <w:spacing w:after="0" w:line="240" w:lineRule="auto"/>
        <w:ind w:left="-426" w:right="780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</w:p>
    <w:p w:rsidR="00BE7EF9" w:rsidRPr="009C36D2" w:rsidRDefault="00BE7EF9" w:rsidP="00BE7EF9">
      <w:pPr>
        <w:spacing w:after="0" w:line="240" w:lineRule="auto"/>
        <w:ind w:left="-426" w:right="780"/>
        <w:jc w:val="center"/>
        <w:rPr>
          <w:rFonts w:ascii="Times New Roman" w:eastAsia="Arial" w:hAnsi="Times New Roman" w:cs="Times New Roman"/>
          <w:sz w:val="28"/>
          <w:szCs w:val="28"/>
        </w:rPr>
      </w:pPr>
      <w:r w:rsidRPr="009C36D2">
        <w:rPr>
          <w:rFonts w:ascii="Times New Roman" w:eastAsia="Arial" w:hAnsi="Times New Roman" w:cs="Times New Roman"/>
          <w:sz w:val="28"/>
          <w:szCs w:val="28"/>
        </w:rPr>
        <w:t xml:space="preserve">     1.Паспорт</w:t>
      </w:r>
      <w:r w:rsidR="00AB22A1">
        <w:rPr>
          <w:rFonts w:ascii="Times New Roman" w:eastAsia="Arial" w:hAnsi="Times New Roman" w:cs="Times New Roman"/>
          <w:sz w:val="28"/>
          <w:szCs w:val="28"/>
        </w:rPr>
        <w:t xml:space="preserve"> программы развития на 2016-2021</w:t>
      </w:r>
      <w:r w:rsidRPr="009C36D2">
        <w:rPr>
          <w:rFonts w:ascii="Times New Roman" w:eastAsia="Arial" w:hAnsi="Times New Roman" w:cs="Times New Roman"/>
          <w:sz w:val="28"/>
          <w:szCs w:val="28"/>
        </w:rPr>
        <w:t>гг……………………………3-6</w:t>
      </w:r>
    </w:p>
    <w:p w:rsidR="00BE7EF9" w:rsidRPr="009C36D2" w:rsidRDefault="00BE7EF9" w:rsidP="00BE7EF9">
      <w:pPr>
        <w:spacing w:after="0" w:line="240" w:lineRule="auto"/>
        <w:ind w:left="-426" w:right="780"/>
        <w:jc w:val="center"/>
        <w:rPr>
          <w:rFonts w:ascii="Times New Roman" w:eastAsia="Arial" w:hAnsi="Times New Roman" w:cs="Times New Roman"/>
          <w:sz w:val="28"/>
          <w:szCs w:val="28"/>
        </w:rPr>
      </w:pPr>
      <w:r w:rsidRPr="009C36D2">
        <w:rPr>
          <w:rFonts w:ascii="Times New Roman" w:eastAsia="Arial" w:hAnsi="Times New Roman" w:cs="Times New Roman"/>
          <w:sz w:val="28"/>
          <w:szCs w:val="28"/>
        </w:rPr>
        <w:t>2.</w:t>
      </w:r>
      <w:r w:rsidRPr="009C36D2">
        <w:rPr>
          <w:rFonts w:ascii="Times New Roman" w:eastAsia="Arial" w:hAnsi="Times New Roman" w:cs="Times New Roman"/>
          <w:b/>
          <w:i/>
          <w:sz w:val="28"/>
          <w:szCs w:val="28"/>
        </w:rPr>
        <w:t>Раздел 1</w:t>
      </w:r>
      <w:r w:rsidRPr="009C36D2">
        <w:rPr>
          <w:rFonts w:ascii="Times New Roman" w:eastAsia="Arial" w:hAnsi="Times New Roman" w:cs="Times New Roman"/>
          <w:b/>
          <w:sz w:val="28"/>
          <w:szCs w:val="28"/>
        </w:rPr>
        <w:t>.</w:t>
      </w:r>
      <w:r w:rsidRPr="009C36D2">
        <w:rPr>
          <w:rFonts w:ascii="Times New Roman" w:eastAsia="Arial" w:hAnsi="Times New Roman" w:cs="Times New Roman"/>
          <w:sz w:val="28"/>
          <w:szCs w:val="28"/>
        </w:rPr>
        <w:t xml:space="preserve"> Характеристика проблемы, на решение которой направлена программа развития………………………………………………………………6</w:t>
      </w:r>
    </w:p>
    <w:p w:rsidR="00BE7EF9" w:rsidRPr="009C36D2" w:rsidRDefault="00995564" w:rsidP="00BE7EF9">
      <w:pPr>
        <w:spacing w:after="0" w:line="240" w:lineRule="auto"/>
        <w:ind w:left="-426" w:right="780"/>
        <w:jc w:val="center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 xml:space="preserve">    2.1.Данные о МК</w:t>
      </w:r>
      <w:r w:rsidR="00BE7EF9" w:rsidRPr="009C36D2">
        <w:rPr>
          <w:rFonts w:ascii="Times New Roman" w:eastAsia="Arial" w:hAnsi="Times New Roman" w:cs="Times New Roman"/>
          <w:sz w:val="28"/>
          <w:szCs w:val="28"/>
        </w:rPr>
        <w:t>ДОУ…………..…………………………………..………6-14</w:t>
      </w:r>
    </w:p>
    <w:p w:rsidR="00BE7EF9" w:rsidRPr="009C36D2" w:rsidRDefault="00BE7EF9" w:rsidP="00BE7EF9">
      <w:pPr>
        <w:spacing w:after="0" w:line="240" w:lineRule="auto"/>
        <w:ind w:left="-426" w:right="780"/>
        <w:jc w:val="center"/>
        <w:rPr>
          <w:rFonts w:ascii="Times New Roman" w:eastAsia="Arial" w:hAnsi="Times New Roman" w:cs="Times New Roman"/>
          <w:sz w:val="28"/>
          <w:szCs w:val="28"/>
        </w:rPr>
      </w:pPr>
      <w:r w:rsidRPr="009C36D2">
        <w:rPr>
          <w:rFonts w:ascii="Times New Roman" w:eastAsia="Arial" w:hAnsi="Times New Roman" w:cs="Times New Roman"/>
          <w:sz w:val="28"/>
          <w:szCs w:val="28"/>
        </w:rPr>
        <w:t xml:space="preserve">    2.2.Анализ итогов реализации предыдущей программы развития………14-25</w:t>
      </w:r>
    </w:p>
    <w:p w:rsidR="00BE7EF9" w:rsidRPr="009C36D2" w:rsidRDefault="00BE7EF9" w:rsidP="00BE7EF9">
      <w:pPr>
        <w:spacing w:after="0" w:line="240" w:lineRule="auto"/>
        <w:ind w:left="-426" w:right="780"/>
        <w:jc w:val="center"/>
        <w:rPr>
          <w:rFonts w:ascii="Times New Roman" w:eastAsia="Arial" w:hAnsi="Times New Roman" w:cs="Times New Roman"/>
          <w:sz w:val="28"/>
          <w:szCs w:val="28"/>
        </w:rPr>
      </w:pPr>
      <w:r w:rsidRPr="009C36D2">
        <w:rPr>
          <w:rFonts w:ascii="Times New Roman" w:eastAsia="Arial" w:hAnsi="Times New Roman" w:cs="Times New Roman"/>
          <w:sz w:val="28"/>
          <w:szCs w:val="28"/>
        </w:rPr>
        <w:t xml:space="preserve">    3.</w:t>
      </w:r>
      <w:r w:rsidRPr="009C36D2">
        <w:rPr>
          <w:rFonts w:ascii="Times New Roman" w:eastAsia="Arial" w:hAnsi="Times New Roman" w:cs="Times New Roman"/>
          <w:b/>
          <w:i/>
          <w:sz w:val="28"/>
          <w:szCs w:val="28"/>
        </w:rPr>
        <w:t>Раздел 2.</w:t>
      </w:r>
      <w:r w:rsidRPr="009C36D2">
        <w:rPr>
          <w:rFonts w:ascii="Times New Roman" w:eastAsia="Arial" w:hAnsi="Times New Roman" w:cs="Times New Roman"/>
          <w:sz w:val="28"/>
          <w:szCs w:val="28"/>
        </w:rPr>
        <w:t xml:space="preserve"> Основные цели и задачи программы развития, сроки и этапы ее </w:t>
      </w:r>
    </w:p>
    <w:p w:rsidR="00BE7EF9" w:rsidRPr="009C36D2" w:rsidRDefault="00BE7EF9" w:rsidP="00BE7EF9">
      <w:pPr>
        <w:spacing w:after="0" w:line="240" w:lineRule="auto"/>
        <w:ind w:left="-426" w:right="780"/>
        <w:jc w:val="center"/>
        <w:rPr>
          <w:rFonts w:ascii="Times New Roman" w:eastAsia="Arial" w:hAnsi="Times New Roman" w:cs="Times New Roman"/>
          <w:sz w:val="28"/>
          <w:szCs w:val="28"/>
        </w:rPr>
      </w:pPr>
      <w:r w:rsidRPr="009C36D2">
        <w:rPr>
          <w:rFonts w:ascii="Times New Roman" w:eastAsia="Arial" w:hAnsi="Times New Roman" w:cs="Times New Roman"/>
          <w:sz w:val="28"/>
          <w:szCs w:val="28"/>
        </w:rPr>
        <w:t xml:space="preserve">    реализации, перечень целевых индикаторов и показателей, отражающих ход её выполнения, система контроля реализации программы ………………25-26</w:t>
      </w:r>
    </w:p>
    <w:p w:rsidR="00BE7EF9" w:rsidRPr="009C36D2" w:rsidRDefault="00BE7EF9" w:rsidP="00BE7EF9">
      <w:pPr>
        <w:spacing w:after="0" w:line="240" w:lineRule="auto"/>
        <w:ind w:left="-426" w:right="780"/>
        <w:jc w:val="center"/>
        <w:rPr>
          <w:rFonts w:ascii="Times New Roman" w:eastAsia="Arial" w:hAnsi="Times New Roman" w:cs="Times New Roman"/>
          <w:sz w:val="28"/>
          <w:szCs w:val="28"/>
        </w:rPr>
      </w:pPr>
      <w:r w:rsidRPr="009C36D2">
        <w:rPr>
          <w:rFonts w:ascii="Times New Roman" w:eastAsia="Arial" w:hAnsi="Times New Roman" w:cs="Times New Roman"/>
          <w:sz w:val="28"/>
          <w:szCs w:val="28"/>
        </w:rPr>
        <w:t xml:space="preserve">   4.</w:t>
      </w:r>
      <w:r w:rsidRPr="009C36D2">
        <w:rPr>
          <w:rFonts w:ascii="Times New Roman" w:eastAsia="Arial" w:hAnsi="Times New Roman" w:cs="Times New Roman"/>
          <w:b/>
          <w:i/>
          <w:sz w:val="28"/>
          <w:szCs w:val="28"/>
        </w:rPr>
        <w:t xml:space="preserve">Раздел 3. </w:t>
      </w:r>
      <w:r w:rsidRPr="009C36D2">
        <w:rPr>
          <w:rFonts w:ascii="Times New Roman" w:eastAsia="Arial" w:hAnsi="Times New Roman" w:cs="Times New Roman"/>
          <w:sz w:val="28"/>
          <w:szCs w:val="28"/>
        </w:rPr>
        <w:t>Концепция и механизм реализации программы развития……26-27</w:t>
      </w:r>
    </w:p>
    <w:p w:rsidR="00995564" w:rsidRDefault="00BE7EF9" w:rsidP="00BE7EF9">
      <w:pPr>
        <w:spacing w:after="0" w:line="240" w:lineRule="auto"/>
        <w:ind w:left="-426" w:right="780"/>
        <w:jc w:val="center"/>
        <w:rPr>
          <w:rFonts w:ascii="Times New Roman" w:eastAsia="Arial" w:hAnsi="Times New Roman" w:cs="Times New Roman"/>
          <w:sz w:val="28"/>
          <w:szCs w:val="28"/>
        </w:rPr>
      </w:pPr>
      <w:r w:rsidRPr="009C36D2">
        <w:rPr>
          <w:rFonts w:ascii="Times New Roman" w:eastAsia="Arial" w:hAnsi="Times New Roman" w:cs="Times New Roman"/>
          <w:sz w:val="28"/>
          <w:szCs w:val="28"/>
        </w:rPr>
        <w:t xml:space="preserve">   5.</w:t>
      </w:r>
      <w:r w:rsidRPr="009C36D2">
        <w:rPr>
          <w:rFonts w:ascii="Times New Roman" w:eastAsia="Arial" w:hAnsi="Times New Roman" w:cs="Times New Roman"/>
          <w:b/>
          <w:i/>
          <w:sz w:val="28"/>
          <w:szCs w:val="28"/>
        </w:rPr>
        <w:t>Раздел 4.</w:t>
      </w:r>
      <w:r w:rsidRPr="009C36D2">
        <w:rPr>
          <w:rFonts w:ascii="Times New Roman" w:eastAsia="Arial" w:hAnsi="Times New Roman" w:cs="Times New Roman"/>
          <w:sz w:val="28"/>
          <w:szCs w:val="28"/>
        </w:rPr>
        <w:t>Обоснование ресурсного обеспечения программы развития</w:t>
      </w:r>
      <w:r w:rsidRPr="009C36D2">
        <w:rPr>
          <w:rFonts w:ascii="Times New Roman" w:eastAsia="Arial" w:hAnsi="Times New Roman" w:cs="Times New Roman"/>
          <w:kern w:val="2"/>
          <w:sz w:val="28"/>
          <w:szCs w:val="28"/>
          <w:lang w:eastAsia="ar-SA"/>
        </w:rPr>
        <w:t>……</w:t>
      </w:r>
      <w:r>
        <w:rPr>
          <w:rFonts w:ascii="Times New Roman" w:eastAsia="Arial" w:hAnsi="Times New Roman" w:cs="Times New Roman"/>
          <w:sz w:val="28"/>
          <w:szCs w:val="28"/>
        </w:rPr>
        <w:t>29</w:t>
      </w:r>
    </w:p>
    <w:p w:rsidR="00BE7EF9" w:rsidRPr="009C36D2" w:rsidRDefault="00BE7EF9" w:rsidP="00BE7EF9">
      <w:pPr>
        <w:spacing w:after="0" w:line="240" w:lineRule="auto"/>
        <w:ind w:left="-426" w:right="780"/>
        <w:jc w:val="center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6</w:t>
      </w:r>
      <w:r w:rsidRPr="009C36D2">
        <w:rPr>
          <w:rFonts w:ascii="Times New Roman" w:eastAsia="Arial" w:hAnsi="Times New Roman" w:cs="Times New Roman"/>
          <w:sz w:val="28"/>
          <w:szCs w:val="28"/>
        </w:rPr>
        <w:t>.Приложения………………………………………………………………...31</w:t>
      </w:r>
    </w:p>
    <w:p w:rsidR="00BE7EF9" w:rsidRPr="009C36D2" w:rsidRDefault="00BE7EF9" w:rsidP="00BE7EF9">
      <w:pPr>
        <w:spacing w:after="0" w:line="240" w:lineRule="auto"/>
        <w:ind w:left="-426"/>
        <w:rPr>
          <w:rFonts w:ascii="Times New Roman" w:eastAsia="Arial" w:hAnsi="Times New Roman" w:cs="Times New Roman"/>
          <w:kern w:val="2"/>
          <w:sz w:val="28"/>
          <w:szCs w:val="28"/>
          <w:lang w:eastAsia="ar-SA"/>
        </w:rPr>
      </w:pPr>
      <w:r>
        <w:rPr>
          <w:rFonts w:ascii="Times New Roman" w:eastAsia="Arial" w:hAnsi="Times New Roman" w:cs="Times New Roman"/>
          <w:kern w:val="2"/>
          <w:sz w:val="28"/>
          <w:szCs w:val="28"/>
          <w:lang w:eastAsia="ar-SA"/>
        </w:rPr>
        <w:t>6</w:t>
      </w:r>
      <w:r w:rsidRPr="009C36D2">
        <w:rPr>
          <w:rFonts w:ascii="Times New Roman" w:eastAsia="Times New Roman" w:hAnsi="Times New Roman" w:cs="Times New Roman"/>
          <w:sz w:val="28"/>
          <w:szCs w:val="28"/>
        </w:rPr>
        <w:t>.1.</w:t>
      </w:r>
      <w:r w:rsidRPr="009C36D2">
        <w:rPr>
          <w:rFonts w:ascii="Times New Roman" w:eastAsia="Arial" w:hAnsi="Times New Roman" w:cs="Times New Roman"/>
          <w:kern w:val="2"/>
          <w:sz w:val="28"/>
          <w:szCs w:val="28"/>
          <w:lang w:eastAsia="ar-SA"/>
        </w:rPr>
        <w:t>Целевая программа:  «Качество образования»…………………….32-38</w:t>
      </w:r>
    </w:p>
    <w:p w:rsidR="00BE7EF9" w:rsidRPr="009C36D2" w:rsidRDefault="00BE7EF9" w:rsidP="00BE7EF9">
      <w:pPr>
        <w:spacing w:after="0" w:line="240" w:lineRule="auto"/>
        <w:ind w:left="-426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Arial" w:hAnsi="Times New Roman" w:cs="Times New Roman"/>
          <w:kern w:val="2"/>
          <w:sz w:val="28"/>
          <w:szCs w:val="28"/>
          <w:lang w:eastAsia="ar-SA"/>
        </w:rPr>
        <w:t>6</w:t>
      </w:r>
      <w:r w:rsidRPr="009C36D2">
        <w:rPr>
          <w:rFonts w:ascii="Times New Roman" w:eastAsia="Arial" w:hAnsi="Times New Roman" w:cs="Times New Roman"/>
          <w:kern w:val="2"/>
          <w:sz w:val="28"/>
          <w:szCs w:val="28"/>
          <w:lang w:eastAsia="ar-SA"/>
        </w:rPr>
        <w:t xml:space="preserve">.2.Целевая программа: </w:t>
      </w:r>
      <w:r w:rsidRPr="009C36D2">
        <w:rPr>
          <w:rFonts w:ascii="Times New Roman" w:eastAsia="Calibri" w:hAnsi="Times New Roman" w:cs="Times New Roman"/>
          <w:bCs/>
          <w:sz w:val="28"/>
          <w:szCs w:val="28"/>
        </w:rPr>
        <w:t>«Зеленый огонек здоровья»………………….39-43</w:t>
      </w:r>
    </w:p>
    <w:p w:rsidR="00BE7EF9" w:rsidRPr="009C36D2" w:rsidRDefault="00BE7EF9" w:rsidP="00BE7EF9">
      <w:pPr>
        <w:spacing w:after="0" w:line="240" w:lineRule="auto"/>
        <w:ind w:left="-426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Arial" w:hAnsi="Times New Roman" w:cs="Times New Roman"/>
          <w:kern w:val="2"/>
          <w:sz w:val="28"/>
          <w:szCs w:val="28"/>
          <w:lang w:eastAsia="ar-SA"/>
        </w:rPr>
        <w:t>6</w:t>
      </w:r>
      <w:r w:rsidRPr="009C36D2">
        <w:rPr>
          <w:rFonts w:ascii="Times New Roman" w:eastAsia="Arial" w:hAnsi="Times New Roman" w:cs="Times New Roman"/>
          <w:kern w:val="2"/>
          <w:sz w:val="28"/>
          <w:szCs w:val="28"/>
          <w:lang w:eastAsia="ar-SA"/>
        </w:rPr>
        <w:t xml:space="preserve">.3.Целевая программа: </w:t>
      </w:r>
      <w:r w:rsidRPr="009C36D2">
        <w:rPr>
          <w:rFonts w:ascii="Times New Roman" w:eastAsia="Calibri" w:hAnsi="Times New Roman" w:cs="Times New Roman"/>
          <w:bCs/>
          <w:sz w:val="28"/>
          <w:szCs w:val="28"/>
        </w:rPr>
        <w:t>«Сотрудничество с семьями воспитанников»44-47</w:t>
      </w:r>
    </w:p>
    <w:p w:rsidR="00BE7EF9" w:rsidRPr="009C36D2" w:rsidRDefault="00BE7EF9" w:rsidP="00BE7EF9">
      <w:pPr>
        <w:spacing w:after="0" w:line="240" w:lineRule="auto"/>
        <w:ind w:left="-426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kern w:val="2"/>
          <w:sz w:val="28"/>
          <w:szCs w:val="28"/>
          <w:lang w:eastAsia="ar-SA"/>
        </w:rPr>
        <w:t>6</w:t>
      </w:r>
      <w:r w:rsidRPr="009C36D2">
        <w:rPr>
          <w:rFonts w:ascii="Times New Roman" w:eastAsia="Arial" w:hAnsi="Times New Roman" w:cs="Times New Roman"/>
          <w:kern w:val="2"/>
          <w:sz w:val="28"/>
          <w:szCs w:val="28"/>
          <w:lang w:eastAsia="ar-SA"/>
        </w:rPr>
        <w:t>.4. Целевая программа: «</w:t>
      </w:r>
      <w:r w:rsidRPr="009C36D2">
        <w:rPr>
          <w:rFonts w:ascii="Times New Roman" w:eastAsia="Times New Roman" w:hAnsi="Times New Roman" w:cs="Times New Roman"/>
          <w:sz w:val="28"/>
          <w:szCs w:val="28"/>
        </w:rPr>
        <w:t>Социальное партнерство»………………….48-51</w:t>
      </w:r>
    </w:p>
    <w:p w:rsidR="00BE7EF9" w:rsidRPr="009C36D2" w:rsidRDefault="00BE7EF9" w:rsidP="00BE7EF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7EF9" w:rsidRPr="009C36D2" w:rsidRDefault="00BE7EF9" w:rsidP="00BE7EF9">
      <w:pPr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</w:pPr>
    </w:p>
    <w:p w:rsidR="00BE7EF9" w:rsidRPr="009C36D2" w:rsidRDefault="00BE7EF9" w:rsidP="00BE7EF9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</w:p>
    <w:p w:rsidR="00BE7EF9" w:rsidRPr="009C36D2" w:rsidRDefault="00BE7EF9" w:rsidP="00BE7EF9">
      <w:pPr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kern w:val="2"/>
          <w:sz w:val="28"/>
          <w:szCs w:val="28"/>
          <w:lang w:eastAsia="ar-SA"/>
        </w:rPr>
      </w:pPr>
    </w:p>
    <w:p w:rsidR="00BE7EF9" w:rsidRPr="009C36D2" w:rsidRDefault="00BE7EF9" w:rsidP="00BE7EF9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</w:p>
    <w:p w:rsidR="00BE7EF9" w:rsidRPr="009C36D2" w:rsidRDefault="00BE7EF9" w:rsidP="00BE7EF9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kern w:val="2"/>
          <w:sz w:val="28"/>
          <w:szCs w:val="28"/>
          <w:lang w:eastAsia="ar-SA"/>
        </w:rPr>
      </w:pPr>
    </w:p>
    <w:p w:rsidR="00BE7EF9" w:rsidRPr="009C36D2" w:rsidRDefault="00BE7EF9" w:rsidP="00BE7EF9">
      <w:pPr>
        <w:spacing w:after="0" w:line="240" w:lineRule="auto"/>
        <w:ind w:left="-426"/>
        <w:jc w:val="center"/>
        <w:rPr>
          <w:rFonts w:ascii="Times New Roman" w:eastAsia="Arial" w:hAnsi="Times New Roman" w:cs="Times New Roman"/>
          <w:sz w:val="28"/>
          <w:szCs w:val="28"/>
        </w:rPr>
      </w:pPr>
    </w:p>
    <w:p w:rsidR="00BE7EF9" w:rsidRPr="009C36D2" w:rsidRDefault="00BE7EF9" w:rsidP="00BE7EF9">
      <w:pPr>
        <w:spacing w:after="0" w:line="240" w:lineRule="auto"/>
        <w:ind w:left="-426"/>
        <w:jc w:val="center"/>
        <w:rPr>
          <w:rFonts w:ascii="Times New Roman" w:eastAsia="Arial" w:hAnsi="Times New Roman" w:cs="Times New Roman"/>
          <w:sz w:val="28"/>
          <w:szCs w:val="28"/>
        </w:rPr>
      </w:pPr>
    </w:p>
    <w:p w:rsidR="00BE7EF9" w:rsidRPr="009C36D2" w:rsidRDefault="00BE7EF9" w:rsidP="00BE7EF9">
      <w:pPr>
        <w:spacing w:after="0" w:line="240" w:lineRule="auto"/>
        <w:ind w:left="-426" w:right="780"/>
        <w:jc w:val="center"/>
        <w:rPr>
          <w:rFonts w:ascii="Times New Roman" w:eastAsia="Arial" w:hAnsi="Times New Roman" w:cs="Times New Roman"/>
          <w:sz w:val="28"/>
          <w:szCs w:val="28"/>
        </w:rPr>
      </w:pPr>
    </w:p>
    <w:p w:rsidR="00BE7EF9" w:rsidRPr="009C36D2" w:rsidRDefault="00BE7EF9" w:rsidP="00BE7EF9">
      <w:pPr>
        <w:spacing w:after="0" w:line="240" w:lineRule="auto"/>
        <w:ind w:left="-426" w:right="780"/>
        <w:jc w:val="center"/>
        <w:rPr>
          <w:rFonts w:ascii="Times New Roman" w:eastAsia="Arial" w:hAnsi="Times New Roman" w:cs="Times New Roman"/>
          <w:sz w:val="28"/>
          <w:szCs w:val="28"/>
        </w:rPr>
      </w:pPr>
    </w:p>
    <w:p w:rsidR="00BE7EF9" w:rsidRPr="009C36D2" w:rsidRDefault="00BE7EF9" w:rsidP="00BE7EF9">
      <w:pPr>
        <w:spacing w:after="0" w:line="240" w:lineRule="auto"/>
        <w:jc w:val="center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BE7EF9" w:rsidRPr="009C36D2" w:rsidRDefault="00BE7EF9" w:rsidP="00BE7EF9">
      <w:pPr>
        <w:spacing w:after="0" w:line="240" w:lineRule="auto"/>
        <w:jc w:val="center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BE7EF9" w:rsidRPr="009C36D2" w:rsidRDefault="00BE7EF9" w:rsidP="00BE7EF9">
      <w:pPr>
        <w:spacing w:after="0" w:line="240" w:lineRule="auto"/>
        <w:jc w:val="center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BE7EF9" w:rsidRPr="009C36D2" w:rsidRDefault="00BE7EF9" w:rsidP="00BE7EF9">
      <w:pPr>
        <w:spacing w:after="0" w:line="240" w:lineRule="auto"/>
        <w:jc w:val="center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BE7EF9" w:rsidRPr="009C36D2" w:rsidRDefault="00BE7EF9" w:rsidP="00BE7EF9">
      <w:pPr>
        <w:spacing w:after="0" w:line="240" w:lineRule="auto"/>
        <w:jc w:val="center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BE7EF9" w:rsidRPr="009C36D2" w:rsidRDefault="00BE7EF9" w:rsidP="00BE7EF9">
      <w:pPr>
        <w:spacing w:after="0" w:line="240" w:lineRule="auto"/>
        <w:jc w:val="center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BE7EF9" w:rsidRPr="009C36D2" w:rsidRDefault="00BE7EF9" w:rsidP="00BE7EF9">
      <w:pPr>
        <w:spacing w:after="0" w:line="240" w:lineRule="auto"/>
        <w:jc w:val="center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BE7EF9" w:rsidRPr="009C36D2" w:rsidRDefault="00BE7EF9" w:rsidP="00BE7EF9">
      <w:pPr>
        <w:spacing w:after="0" w:line="240" w:lineRule="auto"/>
        <w:jc w:val="center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BE7EF9" w:rsidRPr="009C36D2" w:rsidRDefault="00BE7EF9" w:rsidP="00BE7EF9">
      <w:pPr>
        <w:spacing w:after="0" w:line="240" w:lineRule="auto"/>
        <w:jc w:val="center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BE7EF9" w:rsidRPr="009C36D2" w:rsidRDefault="00BE7EF9" w:rsidP="00BE7EF9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</w:p>
    <w:p w:rsidR="00BE7EF9" w:rsidRDefault="00BE7EF9" w:rsidP="00BE7EF9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</w:p>
    <w:p w:rsidR="00BE7EF9" w:rsidRDefault="00BE7EF9" w:rsidP="00BE7EF9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</w:p>
    <w:p w:rsidR="00BE7EF9" w:rsidRPr="009C36D2" w:rsidRDefault="00BE7EF9" w:rsidP="00BE7EF9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</w:p>
    <w:p w:rsidR="00BE7EF9" w:rsidRPr="009C36D2" w:rsidRDefault="00BE7EF9" w:rsidP="00BE7EF9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</w:p>
    <w:p w:rsidR="00BE7EF9" w:rsidRDefault="00BE7EF9" w:rsidP="00BE7EF9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</w:p>
    <w:p w:rsidR="00BE7EF9" w:rsidRDefault="00BE7EF9" w:rsidP="00BE7EF9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</w:p>
    <w:p w:rsidR="00BE7EF9" w:rsidRDefault="00BE7EF9" w:rsidP="00BE7EF9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</w:p>
    <w:p w:rsidR="00BE7EF9" w:rsidRPr="009C36D2" w:rsidRDefault="00BE7EF9" w:rsidP="00BE7EF9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</w:p>
    <w:p w:rsidR="00BE7EF9" w:rsidRDefault="00BE7EF9" w:rsidP="00BE7EF9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</w:p>
    <w:p w:rsidR="00995564" w:rsidRDefault="00995564" w:rsidP="00BE7EF9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</w:p>
    <w:p w:rsidR="00BE7EF9" w:rsidRPr="009C36D2" w:rsidRDefault="00BE7EF9" w:rsidP="00BE7EF9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  <w:proofErr w:type="gramStart"/>
      <w:r w:rsidRPr="009C36D2">
        <w:rPr>
          <w:rFonts w:ascii="Times New Roman" w:eastAsia="Arial Unicode MS" w:hAnsi="Times New Roman" w:cs="Times New Roman"/>
          <w:b/>
          <w:sz w:val="28"/>
          <w:szCs w:val="28"/>
          <w:lang w:val="en-US" w:eastAsia="ru-RU"/>
        </w:rPr>
        <w:lastRenderedPageBreak/>
        <w:t>l</w:t>
      </w:r>
      <w:proofErr w:type="gramEnd"/>
      <w:r w:rsidRPr="009C36D2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.</w:t>
      </w:r>
      <w:r w:rsidR="003946B7" w:rsidRPr="003946B7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 xml:space="preserve"> </w:t>
      </w:r>
      <w:r w:rsidRPr="009C36D2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Паспорт</w:t>
      </w:r>
      <w:r w:rsidR="00AB22A1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 xml:space="preserve"> программы развития на 2016-2021</w:t>
      </w:r>
      <w:r w:rsidRPr="009C36D2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гг.</w:t>
      </w:r>
    </w:p>
    <w:p w:rsidR="00BE7EF9" w:rsidRPr="009C36D2" w:rsidRDefault="00BE7EF9" w:rsidP="00BE7EF9">
      <w:pPr>
        <w:widowControl w:val="0"/>
        <w:autoSpaceDE w:val="0"/>
        <w:autoSpaceDN w:val="0"/>
        <w:adjustRightInd w:val="0"/>
        <w:spacing w:after="0" w:line="240" w:lineRule="auto"/>
        <w:ind w:left="90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245" w:type="dxa"/>
        <w:tblInd w:w="-1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3060"/>
        <w:gridCol w:w="7185"/>
      </w:tblGrid>
      <w:tr w:rsidR="00BE7EF9" w:rsidRPr="009C36D2" w:rsidTr="00BE7EF9">
        <w:trPr>
          <w:trHeight w:val="960"/>
        </w:trPr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E7EF9" w:rsidRPr="009C36D2" w:rsidRDefault="00BE7EF9" w:rsidP="00BE7EF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программы развития</w:t>
            </w:r>
          </w:p>
        </w:tc>
        <w:tc>
          <w:tcPr>
            <w:tcW w:w="71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E7EF9" w:rsidRPr="009C36D2" w:rsidRDefault="00BE7EF9" w:rsidP="00BE7EF9">
            <w:pPr>
              <w:widowControl w:val="0"/>
              <w:autoSpaceDE w:val="0"/>
              <w:autoSpaceDN w:val="0"/>
              <w:adjustRightInd w:val="0"/>
              <w:spacing w:after="0"/>
              <w:ind w:righ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Программа раз</w:t>
            </w:r>
            <w:r w:rsidR="009955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вития муниципального казенного </w:t>
            </w:r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>дошкольног</w:t>
            </w:r>
            <w:r w:rsidR="00AB22A1">
              <w:rPr>
                <w:rFonts w:ascii="Times New Roman" w:eastAsia="Times New Roman" w:hAnsi="Times New Roman" w:cs="Times New Roman"/>
                <w:sz w:val="28"/>
                <w:szCs w:val="28"/>
              </w:rPr>
              <w:t>о образовательного учреждения «Цанак</w:t>
            </w:r>
            <w:r w:rsidR="009955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ский детский сад » </w:t>
            </w:r>
            <w:proofErr w:type="spellStart"/>
            <w:r w:rsidR="00995564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общеразвивающего</w:t>
            </w:r>
            <w:proofErr w:type="spellEnd"/>
            <w:r w:rsidR="009955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AB22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вида на 2016–2021</w:t>
            </w:r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гг.</w:t>
            </w:r>
          </w:p>
        </w:tc>
      </w:tr>
      <w:tr w:rsidR="00BE7EF9" w:rsidRPr="009C36D2" w:rsidTr="00BE7EF9">
        <w:trPr>
          <w:trHeight w:val="315"/>
        </w:trPr>
        <w:tc>
          <w:tcPr>
            <w:tcW w:w="30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E7EF9" w:rsidRPr="009C36D2" w:rsidRDefault="00BE7EF9" w:rsidP="00BE7EF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>Дата принятия решения о разработке программы развития, дата её утверждения</w:t>
            </w:r>
          </w:p>
        </w:tc>
        <w:tc>
          <w:tcPr>
            <w:tcW w:w="71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E7EF9" w:rsidRPr="009C36D2" w:rsidRDefault="00BE7EF9" w:rsidP="00BE7EF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Решение педагогического совета о разработке программы развития,  </w:t>
            </w:r>
            <w:r w:rsidR="0099556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№</w:t>
            </w:r>
            <w:r w:rsidR="00AB22A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99556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</w:t>
            </w:r>
            <w:proofErr w:type="gramStart"/>
            <w:r w:rsidR="0099556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от</w:t>
            </w:r>
            <w:proofErr w:type="gramEnd"/>
            <w:r w:rsidR="0099556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«</w:t>
            </w:r>
            <w:r w:rsidR="00AB22A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</w:t>
            </w:r>
            <w:r w:rsidRPr="009C36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» </w:t>
            </w:r>
          </w:p>
        </w:tc>
      </w:tr>
      <w:tr w:rsidR="00BE7EF9" w:rsidRPr="009C36D2" w:rsidTr="00BE7EF9">
        <w:trPr>
          <w:trHeight w:val="876"/>
        </w:trPr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E7EF9" w:rsidRPr="009C36D2" w:rsidRDefault="00BE7EF9" w:rsidP="00BE7EF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>Заказчик программы развития</w:t>
            </w:r>
          </w:p>
        </w:tc>
        <w:tc>
          <w:tcPr>
            <w:tcW w:w="7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E7EF9" w:rsidRPr="009C36D2" w:rsidRDefault="00BE7EF9" w:rsidP="00BE7EF9">
            <w:pPr>
              <w:suppressAutoHyphens/>
              <w:spacing w:after="0"/>
              <w:jc w:val="center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 xml:space="preserve">Педагогический совет </w:t>
            </w:r>
            <w:r w:rsidR="00AB22A1">
              <w:rPr>
                <w:rFonts w:ascii="Times New Roman" w:eastAsia="Times New Roman" w:hAnsi="Times New Roman" w:cs="Times New Roman"/>
                <w:sz w:val="28"/>
                <w:szCs w:val="28"/>
              </w:rPr>
              <w:t>МКДОУ «</w:t>
            </w:r>
            <w:r w:rsidR="00995564">
              <w:rPr>
                <w:rFonts w:ascii="Times New Roman" w:eastAsia="Times New Roman" w:hAnsi="Times New Roman" w:cs="Times New Roman"/>
                <w:sz w:val="28"/>
                <w:szCs w:val="28"/>
              </w:rPr>
              <w:t>Улыбка</w:t>
            </w:r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BE7EF9" w:rsidRPr="009C36D2" w:rsidTr="00BE7EF9">
        <w:trPr>
          <w:trHeight w:val="616"/>
        </w:trPr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E7EF9" w:rsidRPr="009C36D2" w:rsidRDefault="00BE7EF9" w:rsidP="00BE7EF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Исполнители программы развития</w:t>
            </w:r>
          </w:p>
        </w:tc>
        <w:tc>
          <w:tcPr>
            <w:tcW w:w="7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E7EF9" w:rsidRPr="009C36D2" w:rsidRDefault="00303C31" w:rsidP="00BE7EF9">
            <w:pPr>
              <w:widowControl w:val="0"/>
              <w:autoSpaceDE w:val="0"/>
              <w:autoSpaceDN w:val="0"/>
              <w:adjustRightInd w:val="0"/>
              <w:spacing w:after="0"/>
              <w:ind w:righ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Педа</w:t>
            </w:r>
            <w:r w:rsidR="00AB22A1">
              <w:rPr>
                <w:rFonts w:ascii="Times New Roman" w:eastAsia="Times New Roman" w:hAnsi="Times New Roman" w:cs="Times New Roman"/>
                <w:sz w:val="28"/>
                <w:szCs w:val="28"/>
              </w:rPr>
              <w:t>гогический коллектив МКДОУ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Улы</w:t>
            </w:r>
            <w:r w:rsidR="00DD31C2"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</w:t>
            </w:r>
            <w:r w:rsidR="00BE7EF9"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BE7EF9" w:rsidRPr="009C36D2" w:rsidTr="00BE7EF9">
        <w:trPr>
          <w:trHeight w:val="912"/>
        </w:trPr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7EF9" w:rsidRPr="009C36D2" w:rsidRDefault="00BE7EF9" w:rsidP="00BE7EF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>Цели и задачи программы развития</w:t>
            </w:r>
          </w:p>
          <w:p w:rsidR="00BE7EF9" w:rsidRPr="009C36D2" w:rsidRDefault="00BE7EF9" w:rsidP="00BE7EF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E7EF9" w:rsidRPr="009C36D2" w:rsidRDefault="00BE7EF9" w:rsidP="00BE7EF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Цель:</w:t>
            </w:r>
          </w:p>
          <w:p w:rsidR="00BE7EF9" w:rsidRPr="009C36D2" w:rsidRDefault="00BE7EF9" w:rsidP="00BE7EF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Создание единой образовательной среды, обеспечивающей высокое качество дошкольного образования, успешную </w:t>
            </w:r>
            <w:r w:rsidR="00303C3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адаптацию к школе выпускников МК</w:t>
            </w:r>
            <w:r w:rsidRPr="009C36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ДОУ</w:t>
            </w:r>
          </w:p>
          <w:p w:rsidR="00BE7EF9" w:rsidRPr="009C36D2" w:rsidRDefault="00BE7EF9" w:rsidP="00BE7EF9">
            <w:pPr>
              <w:widowControl w:val="0"/>
              <w:tabs>
                <w:tab w:val="left" w:pos="250"/>
                <w:tab w:val="left" w:pos="400"/>
              </w:tabs>
              <w:autoSpaceDE w:val="0"/>
              <w:autoSpaceDN w:val="0"/>
              <w:adjustRightInd w:val="0"/>
              <w:spacing w:after="0"/>
              <w:ind w:right="14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Задачи:</w:t>
            </w:r>
          </w:p>
          <w:p w:rsidR="00BE7EF9" w:rsidRPr="009C36D2" w:rsidRDefault="00BE7EF9" w:rsidP="00BE7EF9">
            <w:pPr>
              <w:spacing w:after="0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303C31">
              <w:rPr>
                <w:rFonts w:ascii="Times New Roman" w:eastAsia="Arial Unicode MS" w:hAnsi="Times New Roman" w:cs="Times New Roman"/>
                <w:sz w:val="28"/>
                <w:szCs w:val="28"/>
              </w:rPr>
              <w:t>Создание в МК</w:t>
            </w:r>
            <w:r w:rsidRPr="009C36D2">
              <w:rPr>
                <w:rFonts w:ascii="Times New Roman" w:eastAsia="Arial Unicode MS" w:hAnsi="Times New Roman" w:cs="Times New Roman"/>
                <w:sz w:val="28"/>
                <w:szCs w:val="28"/>
              </w:rPr>
              <w:t>ДОУ системы интегративного образования, обеспечивающей разностороннее (физическое, умственное) развитие детей, как основы их успешного обучения в школе.</w:t>
            </w:r>
          </w:p>
          <w:p w:rsidR="00BE7EF9" w:rsidRPr="009C36D2" w:rsidRDefault="00BE7EF9" w:rsidP="00BE7EF9">
            <w:pPr>
              <w:spacing w:after="0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9C36D2">
              <w:rPr>
                <w:rFonts w:ascii="Times New Roman" w:eastAsia="Arial Unicode MS" w:hAnsi="Times New Roman" w:cs="Times New Roman"/>
                <w:sz w:val="28"/>
                <w:szCs w:val="28"/>
              </w:rPr>
              <w:t>-Освоение и внедрение современных педагогических технологий воспитания и образования дошкольников (в том числе информационно-коммуникационных).</w:t>
            </w:r>
          </w:p>
          <w:p w:rsidR="00BE7EF9" w:rsidRPr="009C36D2" w:rsidRDefault="00BE7EF9" w:rsidP="00BE7EF9">
            <w:pPr>
              <w:spacing w:after="0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9C36D2">
              <w:rPr>
                <w:rFonts w:ascii="Times New Roman" w:eastAsia="Arial Unicode MS" w:hAnsi="Times New Roman" w:cs="Times New Roman"/>
                <w:sz w:val="28"/>
                <w:szCs w:val="28"/>
              </w:rPr>
              <w:t>-</w:t>
            </w:r>
            <w:r w:rsidRPr="009C36D2">
              <w:rPr>
                <w:rFonts w:ascii="Times New Roman" w:eastAsia="Arial Unicode MS" w:hAnsi="Times New Roman" w:cs="Times New Roman"/>
                <w:color w:val="000000"/>
                <w:kern w:val="2"/>
                <w:sz w:val="28"/>
                <w:szCs w:val="28"/>
                <w:lang w:eastAsia="ar-SA"/>
              </w:rPr>
              <w:t xml:space="preserve"> Создание (обновление) предметно-прост</w:t>
            </w:r>
            <w:r w:rsidR="00303C31">
              <w:rPr>
                <w:rFonts w:ascii="Times New Roman" w:eastAsia="Arial Unicode MS" w:hAnsi="Times New Roman" w:cs="Times New Roman"/>
                <w:color w:val="000000"/>
                <w:kern w:val="2"/>
                <w:sz w:val="28"/>
                <w:szCs w:val="28"/>
                <w:lang w:eastAsia="ar-SA"/>
              </w:rPr>
              <w:t>ранственной развивающей среды МК</w:t>
            </w:r>
            <w:r w:rsidRPr="009C36D2">
              <w:rPr>
                <w:rFonts w:ascii="Times New Roman" w:eastAsia="Arial Unicode MS" w:hAnsi="Times New Roman" w:cs="Times New Roman"/>
                <w:color w:val="000000"/>
                <w:kern w:val="2"/>
                <w:sz w:val="28"/>
                <w:szCs w:val="28"/>
                <w:lang w:eastAsia="ar-SA"/>
              </w:rPr>
              <w:t>ДОУ, способствующей достижению новых образовательных результатов</w:t>
            </w:r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 xml:space="preserve"> в развитии индивидуальности каждого ребенка.</w:t>
            </w:r>
          </w:p>
          <w:p w:rsidR="00BE7EF9" w:rsidRPr="009C36D2" w:rsidRDefault="00BE7EF9" w:rsidP="00BE7EF9">
            <w:pPr>
              <w:suppressAutoHyphens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 w:cs="Times New Roman"/>
                <w:color w:val="000000"/>
                <w:kern w:val="2"/>
                <w:sz w:val="28"/>
                <w:szCs w:val="28"/>
                <w:lang w:eastAsia="ar-SA"/>
              </w:rPr>
              <w:t>-Поэтапное обновле</w:t>
            </w:r>
            <w:r w:rsidR="00303C31">
              <w:rPr>
                <w:rFonts w:ascii="Times New Roman" w:eastAsia="Arial Unicode MS" w:hAnsi="Times New Roman" w:cs="Times New Roman"/>
                <w:color w:val="000000"/>
                <w:kern w:val="2"/>
                <w:sz w:val="28"/>
                <w:szCs w:val="28"/>
                <w:lang w:eastAsia="ar-SA"/>
              </w:rPr>
              <w:t>ние образовательной программы МК</w:t>
            </w:r>
            <w:r w:rsidRPr="009C36D2">
              <w:rPr>
                <w:rFonts w:ascii="Times New Roman" w:eastAsia="Arial Unicode MS" w:hAnsi="Times New Roman" w:cs="Times New Roman"/>
                <w:color w:val="000000"/>
                <w:kern w:val="2"/>
                <w:sz w:val="28"/>
                <w:szCs w:val="28"/>
                <w:lang w:eastAsia="ar-SA"/>
              </w:rPr>
              <w:t xml:space="preserve">ДОУ в соответствии с ФГОС </w:t>
            </w:r>
            <w:proofErr w:type="gramStart"/>
            <w:r w:rsidRPr="009C36D2">
              <w:rPr>
                <w:rFonts w:ascii="Times New Roman" w:eastAsia="Arial Unicode MS" w:hAnsi="Times New Roman" w:cs="Times New Roman"/>
                <w:color w:val="000000"/>
                <w:kern w:val="2"/>
                <w:sz w:val="28"/>
                <w:szCs w:val="28"/>
                <w:lang w:eastAsia="ar-SA"/>
              </w:rPr>
              <w:t>ДО</w:t>
            </w:r>
            <w:proofErr w:type="gramEnd"/>
            <w:r w:rsidRPr="009C36D2">
              <w:rPr>
                <w:rFonts w:ascii="Times New Roman" w:eastAsia="Arial Unicode MS" w:hAnsi="Times New Roman" w:cs="Times New Roman"/>
                <w:color w:val="000000"/>
                <w:kern w:val="2"/>
                <w:sz w:val="28"/>
                <w:szCs w:val="28"/>
                <w:lang w:eastAsia="ar-SA"/>
              </w:rPr>
              <w:t xml:space="preserve"> и </w:t>
            </w:r>
            <w:proofErr w:type="gramStart"/>
            <w:r w:rsidRPr="009C36D2">
              <w:rPr>
                <w:rFonts w:ascii="Times New Roman" w:eastAsia="Arial Unicode MS" w:hAnsi="Times New Roman" w:cs="Times New Roman"/>
                <w:color w:val="000000"/>
                <w:kern w:val="2"/>
                <w:sz w:val="28"/>
                <w:szCs w:val="28"/>
                <w:lang w:eastAsia="ar-SA"/>
              </w:rPr>
              <w:t>социальным</w:t>
            </w:r>
            <w:proofErr w:type="gramEnd"/>
            <w:r w:rsidRPr="009C36D2">
              <w:rPr>
                <w:rFonts w:ascii="Times New Roman" w:eastAsia="Arial Unicode MS" w:hAnsi="Times New Roman" w:cs="Times New Roman"/>
                <w:color w:val="000000"/>
                <w:kern w:val="2"/>
                <w:sz w:val="28"/>
                <w:szCs w:val="28"/>
                <w:lang w:eastAsia="ar-SA"/>
              </w:rPr>
              <w:t xml:space="preserve"> заказом родителей.</w:t>
            </w:r>
          </w:p>
        </w:tc>
      </w:tr>
      <w:tr w:rsidR="00BE7EF9" w:rsidRPr="009C36D2" w:rsidTr="00BE7EF9">
        <w:trPr>
          <w:trHeight w:val="710"/>
        </w:trPr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E7EF9" w:rsidRPr="009C36D2" w:rsidRDefault="00BE7EF9" w:rsidP="00BE7EF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36D2">
              <w:rPr>
                <w:rFonts w:ascii="Times New Roman" w:eastAsia="Arial Unicode MS" w:hAnsi="Times New Roman" w:cs="Times New Roman"/>
                <w:sz w:val="28"/>
                <w:szCs w:val="28"/>
              </w:rPr>
              <w:t>Сроки и этапы реализации программы развития</w:t>
            </w:r>
          </w:p>
        </w:tc>
        <w:tc>
          <w:tcPr>
            <w:tcW w:w="7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E7EF9" w:rsidRPr="009C36D2" w:rsidRDefault="00BE7EF9" w:rsidP="00BE7EF9">
            <w:pPr>
              <w:widowControl w:val="0"/>
              <w:autoSpaceDE w:val="0"/>
              <w:autoSpaceDN w:val="0"/>
              <w:adjustRightInd w:val="0"/>
              <w:spacing w:after="0"/>
              <w:ind w:right="140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9C36D2">
              <w:rPr>
                <w:rFonts w:ascii="Times New Roman" w:eastAsia="Arial Unicode MS" w:hAnsi="Times New Roman" w:cs="Times New Roman"/>
                <w:sz w:val="28"/>
                <w:szCs w:val="28"/>
              </w:rPr>
              <w:t>Программа развития реализ</w:t>
            </w:r>
            <w:r w:rsidR="00AB22A1">
              <w:rPr>
                <w:rFonts w:ascii="Times New Roman" w:eastAsia="Arial Unicode MS" w:hAnsi="Times New Roman" w:cs="Times New Roman"/>
                <w:sz w:val="28"/>
                <w:szCs w:val="28"/>
              </w:rPr>
              <w:t>уется в период  с 2016</w:t>
            </w:r>
            <w:r w:rsidR="00DD31C2">
              <w:rPr>
                <w:rFonts w:ascii="Times New Roman" w:eastAsia="Arial Unicode MS" w:hAnsi="Times New Roman" w:cs="Times New Roman"/>
                <w:sz w:val="28"/>
                <w:szCs w:val="28"/>
              </w:rPr>
              <w:t>г. по 2020</w:t>
            </w:r>
            <w:r w:rsidRPr="009C36D2">
              <w:rPr>
                <w:rFonts w:ascii="Times New Roman" w:eastAsia="Arial Unicode MS" w:hAnsi="Times New Roman" w:cs="Times New Roman"/>
                <w:sz w:val="28"/>
                <w:szCs w:val="28"/>
              </w:rPr>
              <w:t>г.</w:t>
            </w:r>
          </w:p>
          <w:p w:rsidR="00BE7EF9" w:rsidRPr="009C36D2" w:rsidRDefault="00BE7EF9" w:rsidP="00BE7EF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1-й этап</w:t>
            </w:r>
            <w:r w:rsidR="00DD31C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2015- 2016</w:t>
            </w:r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гг.</w:t>
            </w:r>
          </w:p>
          <w:p w:rsidR="00BE7EF9" w:rsidRPr="009C36D2" w:rsidRDefault="00BE7EF9" w:rsidP="00BE7EF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Организационно-мобилизационный:</w:t>
            </w:r>
          </w:p>
          <w:p w:rsidR="00BE7EF9" w:rsidRPr="009C36D2" w:rsidRDefault="00BE7EF9" w:rsidP="00BE7EF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>-диагностика имеющихся ресурсов, поиск условий для реализации и начало выполнения программы развития.</w:t>
            </w:r>
          </w:p>
          <w:p w:rsidR="00BE7EF9" w:rsidRPr="009C36D2" w:rsidRDefault="00BE7EF9" w:rsidP="00BE7EF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2-й этап</w:t>
            </w:r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201</w:t>
            </w:r>
            <w:r w:rsidR="00DD31C2">
              <w:rPr>
                <w:rFonts w:ascii="Times New Roman" w:eastAsia="Times New Roman" w:hAnsi="Times New Roman" w:cs="Times New Roman"/>
                <w:sz w:val="28"/>
                <w:szCs w:val="28"/>
              </w:rPr>
              <w:t>6-2018</w:t>
            </w:r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>гг.</w:t>
            </w:r>
          </w:p>
          <w:p w:rsidR="00BE7EF9" w:rsidRPr="009C36D2" w:rsidRDefault="00BE7EF9" w:rsidP="00BE7EF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>Экспертно-поисковый:</w:t>
            </w:r>
          </w:p>
          <w:p w:rsidR="00BE7EF9" w:rsidRPr="009C36D2" w:rsidRDefault="00BE7EF9" w:rsidP="00BE7EF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-апробация новшеств и преобразований - вн</w:t>
            </w:r>
            <w:r w:rsidR="00303C31">
              <w:rPr>
                <w:rFonts w:ascii="Times New Roman" w:eastAsia="Times New Roman" w:hAnsi="Times New Roman" w:cs="Times New Roman"/>
                <w:sz w:val="28"/>
                <w:szCs w:val="28"/>
              </w:rPr>
              <w:t>едрение их в текущую работу МК</w:t>
            </w:r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>ДОУ.</w:t>
            </w:r>
          </w:p>
          <w:p w:rsidR="00BE7EF9" w:rsidRPr="009C36D2" w:rsidRDefault="00BE7EF9" w:rsidP="00BE7EF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3-й этап</w:t>
            </w:r>
            <w:r w:rsidR="00DD31C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2018-2020</w:t>
            </w:r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гг.</w:t>
            </w:r>
          </w:p>
          <w:p w:rsidR="00BE7EF9" w:rsidRPr="009C36D2" w:rsidRDefault="00BE7EF9" w:rsidP="00BE7EF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Итогово</w:t>
            </w:r>
            <w:proofErr w:type="spellEnd"/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обобщающий:</w:t>
            </w:r>
          </w:p>
          <w:p w:rsidR="00BE7EF9" w:rsidRPr="009C36D2" w:rsidRDefault="00BE7EF9" w:rsidP="00BE7EF9">
            <w:pPr>
              <w:widowControl w:val="0"/>
              <w:autoSpaceDE w:val="0"/>
              <w:autoSpaceDN w:val="0"/>
              <w:adjustRightInd w:val="0"/>
              <w:spacing w:after="0"/>
              <w:ind w:righ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>-подведение итогов и соотнесение результатов деятельности с целями и задачами по основным направлениям реализации программы развития.</w:t>
            </w:r>
          </w:p>
        </w:tc>
      </w:tr>
      <w:tr w:rsidR="00BE7EF9" w:rsidRPr="009C36D2" w:rsidTr="00BE7EF9">
        <w:trPr>
          <w:trHeight w:val="1512"/>
        </w:trPr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E7EF9" w:rsidRPr="009C36D2" w:rsidRDefault="00BE7EF9" w:rsidP="00BE7EF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36D2"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lastRenderedPageBreak/>
              <w:t>Объёмы и источники финансирования программы развития</w:t>
            </w:r>
          </w:p>
        </w:tc>
        <w:tc>
          <w:tcPr>
            <w:tcW w:w="71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E7EF9" w:rsidRPr="009C36D2" w:rsidRDefault="00BE7EF9" w:rsidP="00BE7EF9">
            <w:pPr>
              <w:suppressAutoHyphens/>
              <w:spacing w:after="0"/>
              <w:jc w:val="center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>Финансирование Программы осуществляется на основе ежегодного плана</w:t>
            </w:r>
          </w:p>
          <w:p w:rsidR="00BE7EF9" w:rsidRPr="009C36D2" w:rsidRDefault="00BE7EF9" w:rsidP="00BE7EF9">
            <w:pPr>
              <w:suppressAutoHyphens/>
              <w:spacing w:after="0"/>
              <w:jc w:val="center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>финансово</w:t>
            </w:r>
            <w:r w:rsidR="00303C31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 xml:space="preserve"> – хозяйственной деятельности МК</w:t>
            </w:r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>ДОУ.</w:t>
            </w:r>
          </w:p>
        </w:tc>
      </w:tr>
      <w:tr w:rsidR="00BE7EF9" w:rsidRPr="009C36D2" w:rsidTr="00BE7EF9">
        <w:trPr>
          <w:trHeight w:val="3968"/>
        </w:trPr>
        <w:tc>
          <w:tcPr>
            <w:tcW w:w="30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E7EF9" w:rsidRPr="009C36D2" w:rsidRDefault="00BE7EF9" w:rsidP="00BE7EF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>Ожидаемые конечные  результаты реализации программы развития</w:t>
            </w:r>
          </w:p>
        </w:tc>
        <w:tc>
          <w:tcPr>
            <w:tcW w:w="71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E7EF9" w:rsidRPr="009C36D2" w:rsidRDefault="00303C31" w:rsidP="00BE7EF9">
            <w:pPr>
              <w:suppressAutoHyphens/>
              <w:spacing w:after="0"/>
              <w:jc w:val="center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t>Для МК</w:t>
            </w:r>
            <w:r w:rsidR="00BE7EF9" w:rsidRPr="009C36D2"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t>ДОУ</w:t>
            </w:r>
            <w:r w:rsidR="00BE7EF9"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 xml:space="preserve"> – повышение конкурентоспособности.</w:t>
            </w:r>
          </w:p>
          <w:p w:rsidR="00BE7EF9" w:rsidRPr="009C36D2" w:rsidRDefault="00BE7EF9" w:rsidP="00BE7EF9">
            <w:pPr>
              <w:suppressAutoHyphens/>
              <w:spacing w:after="0"/>
              <w:jc w:val="center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t>Для детей</w:t>
            </w:r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 xml:space="preserve"> – получение к</w:t>
            </w:r>
            <w:r w:rsidRPr="009C36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ачественного дошкольного образования</w:t>
            </w:r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 xml:space="preserve"> в соответствии с индивидуальными запросами и возможностями каждого ребенка; </w:t>
            </w:r>
            <w:r w:rsidRPr="009C36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успешную адаптацию к школе выпускников.</w:t>
            </w:r>
          </w:p>
          <w:p w:rsidR="00BE7EF9" w:rsidRPr="009C36D2" w:rsidRDefault="00BE7EF9" w:rsidP="00BE7EF9">
            <w:pPr>
              <w:suppressAutoHyphens/>
              <w:spacing w:after="0"/>
              <w:jc w:val="center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t>Для педагогического коллектива</w:t>
            </w:r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 xml:space="preserve"> – повышение  интереса к профессии и развитие профессиональной компетентности.</w:t>
            </w:r>
          </w:p>
          <w:p w:rsidR="00BE7EF9" w:rsidRPr="009C36D2" w:rsidRDefault="00BE7EF9" w:rsidP="00BE7EF9">
            <w:pPr>
              <w:suppressAutoHyphens/>
              <w:spacing w:after="0"/>
              <w:jc w:val="center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t>Для семьи</w:t>
            </w:r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 xml:space="preserve"> – сохранение здоровья ребенка и успешность ребенка при поступлении в школу.</w:t>
            </w:r>
          </w:p>
          <w:p w:rsidR="00BE7EF9" w:rsidRPr="009C36D2" w:rsidRDefault="00BE7EF9" w:rsidP="00BE7EF9">
            <w:pPr>
              <w:suppressAutoHyphens/>
              <w:spacing w:after="0"/>
              <w:jc w:val="center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t>Для социума</w:t>
            </w:r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 xml:space="preserve"> – реализация системы социального партнерства.</w:t>
            </w:r>
          </w:p>
        </w:tc>
      </w:tr>
      <w:tr w:rsidR="00BE7EF9" w:rsidRPr="009C36D2" w:rsidTr="00BE7EF9">
        <w:trPr>
          <w:trHeight w:val="347"/>
        </w:trPr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E7EF9" w:rsidRPr="009C36D2" w:rsidRDefault="00BE7EF9" w:rsidP="00BE7EF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Основные механизмы мониторинга реализации программы развития</w:t>
            </w:r>
          </w:p>
        </w:tc>
        <w:tc>
          <w:tcPr>
            <w:tcW w:w="7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E7EF9" w:rsidRPr="009C36D2" w:rsidRDefault="00BE7EF9" w:rsidP="00BE7EF9">
            <w:pPr>
              <w:suppressAutoHyphens/>
              <w:spacing w:after="0"/>
              <w:jc w:val="center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 xml:space="preserve">Мероприятия по реализации программы развития (диагностические обследования) и  </w:t>
            </w:r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>мониторинг реализации программы развития (мероприятия по плану работы мониторинговой службы)</w:t>
            </w:r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 xml:space="preserve"> являются </w:t>
            </w:r>
            <w:r w:rsidR="00CB7003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>основой годового плана работы МК</w:t>
            </w:r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>ДОУ. Информация о ходе реализации программы развития в целом и целевых проектов ежегодно представляется на педагогических с</w:t>
            </w:r>
            <w:r w:rsidR="00CB7003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>оветах и на официальном сайте МК</w:t>
            </w:r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>ДОУ в сети «Интернет».</w:t>
            </w:r>
          </w:p>
        </w:tc>
      </w:tr>
      <w:tr w:rsidR="00BE7EF9" w:rsidRPr="009C36D2" w:rsidTr="00BE7EF9">
        <w:trPr>
          <w:trHeight w:val="950"/>
        </w:trPr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7EF9" w:rsidRPr="009C36D2" w:rsidRDefault="00BE7EF9" w:rsidP="00BE7EF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>Показатели социально-экономической эффективности программы развития</w:t>
            </w:r>
          </w:p>
          <w:p w:rsidR="00BE7EF9" w:rsidRPr="009C36D2" w:rsidRDefault="00BE7EF9" w:rsidP="00BE7EF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E7EF9" w:rsidRPr="009C36D2" w:rsidRDefault="00BE7EF9" w:rsidP="00BE7EF9">
            <w:pPr>
              <w:suppressAutoHyphens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Содержание и технология обучения:</w:t>
            </w:r>
          </w:p>
          <w:p w:rsidR="00BE7EF9" w:rsidRPr="009C36D2" w:rsidRDefault="00BE7EF9" w:rsidP="00BE7EF9">
            <w:pPr>
              <w:suppressAutoHyphens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 w:cs="Times New Roman"/>
                <w:color w:val="000000"/>
                <w:kern w:val="2"/>
                <w:sz w:val="28"/>
                <w:szCs w:val="28"/>
                <w:lang w:eastAsia="ar-SA"/>
              </w:rPr>
              <w:t>-корректировка образовательной программы в соответствии с ФГОС  дошкольного образования и с учетом Примерной ООП;</w:t>
            </w:r>
          </w:p>
          <w:p w:rsidR="00BE7EF9" w:rsidRDefault="00BE7EF9" w:rsidP="00BE7EF9">
            <w:pPr>
              <w:suppressAutoHyphens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 w:cs="Times New Roman"/>
                <w:color w:val="000000"/>
                <w:kern w:val="2"/>
                <w:sz w:val="28"/>
                <w:szCs w:val="28"/>
                <w:lang w:eastAsia="ar-SA"/>
              </w:rPr>
              <w:t>-разработка рабочих программ по образовательным областям;</w:t>
            </w:r>
          </w:p>
          <w:p w:rsidR="00BE7EF9" w:rsidRDefault="00BE7EF9" w:rsidP="00BE7EF9">
            <w:pPr>
              <w:suppressAutoHyphens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kern w:val="2"/>
                <w:sz w:val="28"/>
                <w:szCs w:val="28"/>
                <w:lang w:eastAsia="ar-SA"/>
              </w:rPr>
            </w:pPr>
          </w:p>
          <w:p w:rsidR="00BE7EF9" w:rsidRDefault="00BE7EF9" w:rsidP="00BE7EF9">
            <w:pPr>
              <w:suppressAutoHyphens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kern w:val="2"/>
                <w:sz w:val="28"/>
                <w:szCs w:val="28"/>
                <w:lang w:eastAsia="ar-SA"/>
              </w:rPr>
            </w:pPr>
          </w:p>
          <w:p w:rsidR="00BE7EF9" w:rsidRPr="009C36D2" w:rsidRDefault="00BE7EF9" w:rsidP="00BE7EF9">
            <w:pPr>
              <w:suppressAutoHyphens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kern w:val="2"/>
                <w:sz w:val="28"/>
                <w:szCs w:val="28"/>
                <w:lang w:eastAsia="ar-SA"/>
              </w:rPr>
            </w:pPr>
          </w:p>
          <w:p w:rsidR="00BE7EF9" w:rsidRPr="009C36D2" w:rsidRDefault="00BE7EF9" w:rsidP="00BE7EF9">
            <w:pPr>
              <w:widowControl w:val="0"/>
              <w:autoSpaceDE w:val="0"/>
              <w:autoSpaceDN w:val="0"/>
              <w:adjustRightInd w:val="0"/>
              <w:spacing w:after="0"/>
              <w:ind w:right="140"/>
              <w:jc w:val="center"/>
              <w:rPr>
                <w:rFonts w:ascii="Times New Roman" w:eastAsia="Arial Unicode MS" w:hAnsi="Times New Roman" w:cs="Times New Roman"/>
                <w:color w:val="000000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 w:cs="Times New Roman"/>
                <w:color w:val="000000"/>
                <w:kern w:val="2"/>
                <w:sz w:val="28"/>
                <w:szCs w:val="28"/>
                <w:lang w:eastAsia="ar-SA"/>
              </w:rPr>
              <w:lastRenderedPageBreak/>
              <w:t>-разработка примерного календарно- тематического планирования;</w:t>
            </w:r>
          </w:p>
          <w:p w:rsidR="00BE7EF9" w:rsidRPr="009C36D2" w:rsidRDefault="00BE7EF9" w:rsidP="00BE7EF9">
            <w:pPr>
              <w:suppressAutoHyphens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 w:cs="Times New Roman"/>
                <w:color w:val="000000"/>
                <w:kern w:val="2"/>
                <w:sz w:val="28"/>
                <w:szCs w:val="28"/>
                <w:lang w:eastAsia="ar-SA"/>
              </w:rPr>
              <w:t>-индивидуализация и дифференциация образовательной  деятельности (введение в практику работы по формированию  «</w:t>
            </w:r>
            <w:proofErr w:type="spellStart"/>
            <w:r w:rsidRPr="009C36D2">
              <w:rPr>
                <w:rFonts w:ascii="Times New Roman" w:eastAsia="Arial Unicode MS" w:hAnsi="Times New Roman" w:cs="Times New Roman"/>
                <w:color w:val="000000"/>
                <w:kern w:val="2"/>
                <w:sz w:val="28"/>
                <w:szCs w:val="28"/>
                <w:lang w:eastAsia="ar-SA"/>
              </w:rPr>
              <w:t>портфолио</w:t>
            </w:r>
            <w:proofErr w:type="spellEnd"/>
            <w:r w:rsidRPr="009C36D2">
              <w:rPr>
                <w:rFonts w:ascii="Times New Roman" w:eastAsia="Arial Unicode MS" w:hAnsi="Times New Roman" w:cs="Times New Roman"/>
                <w:color w:val="000000"/>
                <w:kern w:val="2"/>
                <w:sz w:val="28"/>
                <w:szCs w:val="28"/>
                <w:lang w:eastAsia="ar-SA"/>
              </w:rPr>
              <w:t>» дошкольника, составление индивидуальных маршрутов развития воспитанников, дифференцированные планы);</w:t>
            </w:r>
          </w:p>
          <w:p w:rsidR="00BE7EF9" w:rsidRPr="009C36D2" w:rsidRDefault="00BE7EF9" w:rsidP="00BE7EF9">
            <w:pPr>
              <w:suppressAutoHyphens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 w:cs="Times New Roman"/>
                <w:color w:val="000000"/>
                <w:kern w:val="2"/>
                <w:sz w:val="28"/>
                <w:szCs w:val="28"/>
                <w:lang w:eastAsia="ar-SA"/>
              </w:rPr>
              <w:t>-приобретение программного обеспечения, компьютерной техники;</w:t>
            </w:r>
          </w:p>
          <w:p w:rsidR="00BE7EF9" w:rsidRPr="009C36D2" w:rsidRDefault="00BE7EF9" w:rsidP="00BE7EF9">
            <w:pPr>
              <w:suppressAutoHyphens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 w:cs="Times New Roman"/>
                <w:color w:val="000000"/>
                <w:kern w:val="2"/>
                <w:sz w:val="28"/>
                <w:szCs w:val="28"/>
                <w:lang w:eastAsia="ar-SA"/>
              </w:rPr>
              <w:t>-активное применение ИКТ в образовательной деятельности.</w:t>
            </w:r>
          </w:p>
          <w:p w:rsidR="00BE7EF9" w:rsidRPr="009C36D2" w:rsidRDefault="00BE7EF9" w:rsidP="00BE7EF9">
            <w:pPr>
              <w:widowControl w:val="0"/>
              <w:autoSpaceDE w:val="0"/>
              <w:autoSpaceDN w:val="0"/>
              <w:adjustRightInd w:val="0"/>
              <w:spacing w:after="0"/>
              <w:ind w:right="140"/>
              <w:jc w:val="center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Организационные основ</w:t>
            </w:r>
            <w:r w:rsidR="00DA213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ы образовательного процесса в МК</w:t>
            </w:r>
            <w:r w:rsidRPr="009C36D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ДОУ:</w:t>
            </w:r>
          </w:p>
          <w:p w:rsidR="00BE7EF9" w:rsidRPr="009C36D2" w:rsidRDefault="00BE7EF9" w:rsidP="00BE7EF9">
            <w:pPr>
              <w:widowControl w:val="0"/>
              <w:autoSpaceDE w:val="0"/>
              <w:autoSpaceDN w:val="0"/>
              <w:adjustRightInd w:val="0"/>
              <w:spacing w:after="0"/>
              <w:ind w:right="140"/>
              <w:jc w:val="center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>-создание (обновление) предметно-пространственной  развивающей среды, способствующей реализации нового содержания  дошкольного образования;</w:t>
            </w:r>
          </w:p>
          <w:p w:rsidR="00BE7EF9" w:rsidRPr="009C36D2" w:rsidRDefault="00BE7EF9" w:rsidP="00BE7EF9">
            <w:pPr>
              <w:widowControl w:val="0"/>
              <w:autoSpaceDE w:val="0"/>
              <w:autoSpaceDN w:val="0"/>
              <w:adjustRightInd w:val="0"/>
              <w:spacing w:after="0"/>
              <w:ind w:righ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>-повышение профессионального уровня педагогических кадров в вопросах использования  в практике работы современных технологий дошкольного образования.</w:t>
            </w:r>
          </w:p>
        </w:tc>
      </w:tr>
    </w:tbl>
    <w:p w:rsidR="00BE7EF9" w:rsidRPr="009C36D2" w:rsidRDefault="00BE7EF9" w:rsidP="00BE7EF9">
      <w:pPr>
        <w:spacing w:after="0" w:line="240" w:lineRule="auto"/>
        <w:ind w:left="-426" w:right="780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</w:p>
    <w:p w:rsidR="00BE7EF9" w:rsidRPr="009C36D2" w:rsidRDefault="00BE7EF9" w:rsidP="00BE7EF9">
      <w:pPr>
        <w:spacing w:after="0" w:line="240" w:lineRule="auto"/>
        <w:ind w:right="780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 w:rsidRPr="009C36D2">
        <w:rPr>
          <w:rFonts w:ascii="Times New Roman" w:eastAsia="Arial" w:hAnsi="Times New Roman" w:cs="Times New Roman"/>
          <w:b/>
          <w:sz w:val="28"/>
          <w:szCs w:val="28"/>
        </w:rPr>
        <w:t>2. Характеристика проблемы, на решение которой направлена программа развития</w:t>
      </w:r>
    </w:p>
    <w:p w:rsidR="00BE7EF9" w:rsidRPr="009C36D2" w:rsidRDefault="00BE7EF9" w:rsidP="00BE7EF9">
      <w:pPr>
        <w:spacing w:after="0" w:line="240" w:lineRule="auto"/>
        <w:ind w:left="-426" w:right="780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</w:p>
    <w:p w:rsidR="00BE7EF9" w:rsidRPr="009C36D2" w:rsidRDefault="00DA213B" w:rsidP="00BE7EF9">
      <w:pPr>
        <w:spacing w:after="0" w:line="240" w:lineRule="auto"/>
        <w:ind w:right="780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>
        <w:rPr>
          <w:rFonts w:ascii="Times New Roman" w:eastAsia="Arial" w:hAnsi="Times New Roman" w:cs="Times New Roman"/>
          <w:b/>
          <w:sz w:val="28"/>
          <w:szCs w:val="28"/>
        </w:rPr>
        <w:t>2.1.Данные о МК</w:t>
      </w:r>
      <w:r w:rsidR="00BE7EF9" w:rsidRPr="009C36D2">
        <w:rPr>
          <w:rFonts w:ascii="Times New Roman" w:eastAsia="Arial" w:hAnsi="Times New Roman" w:cs="Times New Roman"/>
          <w:b/>
          <w:sz w:val="28"/>
          <w:szCs w:val="28"/>
        </w:rPr>
        <w:t>ДОУ</w:t>
      </w:r>
    </w:p>
    <w:p w:rsidR="00BE7EF9" w:rsidRPr="009C36D2" w:rsidRDefault="00BE7EF9" w:rsidP="00BE7EF9">
      <w:pPr>
        <w:spacing w:after="0" w:line="240" w:lineRule="auto"/>
        <w:ind w:left="-426" w:right="7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A213B" w:rsidRPr="00DA213B" w:rsidRDefault="00BE7EF9" w:rsidP="00DA213B">
      <w:pPr>
        <w:spacing w:after="0" w:line="240" w:lineRule="auto"/>
        <w:ind w:right="780"/>
        <w:jc w:val="center"/>
        <w:rPr>
          <w:rFonts w:ascii="Times New Roman" w:eastAsia="Arial" w:hAnsi="Times New Roman" w:cs="Arial"/>
          <w:sz w:val="28"/>
          <w:szCs w:val="28"/>
        </w:rPr>
      </w:pPr>
      <w:r w:rsidRPr="009C36D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Общие сведения об учреждении. </w:t>
      </w:r>
      <w:r w:rsidR="00DA213B">
        <w:rPr>
          <w:rFonts w:ascii="Times New Roman" w:eastAsia="Arial" w:hAnsi="Times New Roman" w:cs="Times New Roman"/>
          <w:kern w:val="28"/>
          <w:sz w:val="28"/>
          <w:szCs w:val="28"/>
        </w:rPr>
        <w:t>Муниципальное казенное</w:t>
      </w:r>
      <w:r w:rsidRPr="009C36D2">
        <w:rPr>
          <w:rFonts w:ascii="Times New Roman" w:eastAsia="Arial" w:hAnsi="Times New Roman" w:cs="Times New Roman"/>
          <w:kern w:val="28"/>
          <w:sz w:val="28"/>
          <w:szCs w:val="28"/>
        </w:rPr>
        <w:t xml:space="preserve"> дошкольное образовател</w:t>
      </w:r>
      <w:r w:rsidR="00DA213B">
        <w:rPr>
          <w:rFonts w:ascii="Times New Roman" w:eastAsia="Arial" w:hAnsi="Times New Roman" w:cs="Times New Roman"/>
          <w:kern w:val="28"/>
          <w:sz w:val="28"/>
          <w:szCs w:val="28"/>
        </w:rPr>
        <w:t xml:space="preserve">ьное учреждение «Детский сад "Улыбка» </w:t>
      </w:r>
      <w:proofErr w:type="spellStart"/>
      <w:r w:rsidR="00DA213B">
        <w:rPr>
          <w:rFonts w:ascii="Times New Roman" w:eastAsia="Arial" w:hAnsi="Times New Roman" w:cs="Times New Roman"/>
          <w:kern w:val="28"/>
          <w:sz w:val="28"/>
          <w:szCs w:val="28"/>
        </w:rPr>
        <w:t>общеразв</w:t>
      </w:r>
      <w:r w:rsidR="00AB22A1">
        <w:rPr>
          <w:rFonts w:ascii="Times New Roman" w:eastAsia="Arial" w:hAnsi="Times New Roman" w:cs="Times New Roman"/>
          <w:kern w:val="28"/>
          <w:sz w:val="28"/>
          <w:szCs w:val="28"/>
        </w:rPr>
        <w:t>ивающего</w:t>
      </w:r>
      <w:proofErr w:type="spellEnd"/>
      <w:r w:rsidR="00AB22A1">
        <w:rPr>
          <w:rFonts w:ascii="Times New Roman" w:eastAsia="Arial" w:hAnsi="Times New Roman" w:cs="Times New Roman"/>
          <w:kern w:val="28"/>
          <w:sz w:val="28"/>
          <w:szCs w:val="28"/>
        </w:rPr>
        <w:t xml:space="preserve"> вида функционирует с 2005</w:t>
      </w:r>
      <w:r w:rsidRPr="009C36D2">
        <w:rPr>
          <w:rFonts w:ascii="Times New Roman" w:eastAsia="Arial" w:hAnsi="Times New Roman" w:cs="Times New Roman"/>
          <w:kern w:val="28"/>
          <w:sz w:val="28"/>
          <w:szCs w:val="28"/>
        </w:rPr>
        <w:t xml:space="preserve"> года</w:t>
      </w:r>
      <w:proofErr w:type="gramStart"/>
      <w:r w:rsidRPr="009C36D2">
        <w:rPr>
          <w:rFonts w:ascii="Times New Roman" w:eastAsia="Arial" w:hAnsi="Times New Roman" w:cs="Times New Roman"/>
          <w:kern w:val="28"/>
          <w:sz w:val="28"/>
          <w:szCs w:val="28"/>
        </w:rPr>
        <w:t xml:space="preserve"> </w:t>
      </w:r>
      <w:r w:rsidR="00DA213B">
        <w:rPr>
          <w:rFonts w:ascii="Times New Roman" w:eastAsia="Arial" w:hAnsi="Times New Roman" w:cs="Arial"/>
          <w:sz w:val="28"/>
          <w:szCs w:val="28"/>
        </w:rPr>
        <w:t>.</w:t>
      </w:r>
      <w:proofErr w:type="gramEnd"/>
    </w:p>
    <w:p w:rsidR="00BE7EF9" w:rsidRPr="009C36D2" w:rsidRDefault="00DA213B" w:rsidP="00BE7EF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>МК</w:t>
      </w:r>
      <w:r w:rsidR="00BE7EF9" w:rsidRPr="009C36D2">
        <w:rPr>
          <w:rFonts w:ascii="Times New Roman" w:eastAsia="Arial Unicode MS" w:hAnsi="Times New Roman" w:cs="Times New Roman"/>
          <w:sz w:val="28"/>
          <w:szCs w:val="28"/>
          <w:lang w:eastAsia="ru-RU"/>
        </w:rPr>
        <w:t>ДОУ размещено в типовом здании, имеет самостоятельный зем</w:t>
      </w: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ельный участок, общей площадью </w:t>
      </w:r>
      <w:r w:rsidR="00B0273E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__________; </w:t>
      </w:r>
      <w:r w:rsidR="00BE7EF9" w:rsidRPr="009C36D2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высота </w:t>
      </w: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>1м 60 см. По периметру здания МК</w:t>
      </w:r>
      <w:r w:rsidR="00BE7EF9" w:rsidRPr="009C36D2">
        <w:rPr>
          <w:rFonts w:ascii="Times New Roman" w:eastAsia="Arial Unicode MS" w:hAnsi="Times New Roman" w:cs="Times New Roman"/>
          <w:sz w:val="28"/>
          <w:szCs w:val="28"/>
          <w:lang w:eastAsia="ru-RU"/>
        </w:rPr>
        <w:t>ДОУ имеется наружное электрическое освещение. Озеленение участка составляет 70% площад</w:t>
      </w:r>
      <w:r w:rsidR="00D86260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и территории; вокруг здания </w:t>
      </w:r>
      <w:r w:rsidR="00BE7EF9" w:rsidRPr="009C36D2">
        <w:rPr>
          <w:rFonts w:ascii="Times New Roman" w:eastAsia="Arial Unicode MS" w:hAnsi="Times New Roman" w:cs="Times New Roman"/>
          <w:sz w:val="28"/>
          <w:szCs w:val="28"/>
          <w:lang w:eastAsia="ru-RU"/>
        </w:rPr>
        <w:t>высажены кустарн</w:t>
      </w:r>
      <w:r w:rsidR="00D86260">
        <w:rPr>
          <w:rFonts w:ascii="Times New Roman" w:eastAsia="Arial Unicode MS" w:hAnsi="Times New Roman" w:cs="Times New Roman"/>
          <w:sz w:val="28"/>
          <w:szCs w:val="28"/>
          <w:lang w:eastAsia="ru-RU"/>
        </w:rPr>
        <w:t>ики, деревья, цветы. Выделено  1групповая площад</w:t>
      </w: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>к</w:t>
      </w:r>
      <w:r w:rsidR="00D86260">
        <w:rPr>
          <w:rFonts w:ascii="Times New Roman" w:eastAsia="Arial Unicode MS" w:hAnsi="Times New Roman" w:cs="Times New Roman"/>
          <w:sz w:val="28"/>
          <w:szCs w:val="28"/>
          <w:lang w:eastAsia="ru-RU"/>
        </w:rPr>
        <w:t>а</w:t>
      </w:r>
      <w:proofErr w:type="gramStart"/>
      <w:r w:rsidR="00D86260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</w:t>
      </w:r>
      <w:r w:rsidR="00BE7EF9" w:rsidRPr="009C36D2">
        <w:rPr>
          <w:rFonts w:ascii="Times New Roman" w:eastAsia="Arial Unicode MS" w:hAnsi="Times New Roman" w:cs="Times New Roman"/>
          <w:sz w:val="28"/>
          <w:szCs w:val="28"/>
          <w:lang w:eastAsia="ru-RU"/>
        </w:rPr>
        <w:t>;</w:t>
      </w:r>
      <w:proofErr w:type="gramEnd"/>
      <w:r w:rsidR="00BE7EF9" w:rsidRPr="009C36D2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участки оборудованы малыми архитектурными формами, песочницами.</w:t>
      </w:r>
    </w:p>
    <w:p w:rsidR="00DD31C2" w:rsidRPr="009C36D2" w:rsidRDefault="00DA213B" w:rsidP="00BE7EF9">
      <w:pPr>
        <w:spacing w:after="0" w:line="240" w:lineRule="auto"/>
        <w:jc w:val="center"/>
        <w:rPr>
          <w:rFonts w:ascii="Times New Roman" w:eastAsia="Arial Unicode MS" w:hAnsi="Times New Roman" w:cs="Arial Unicode MS"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Arial Unicode MS"/>
          <w:color w:val="000000"/>
          <w:sz w:val="28"/>
          <w:szCs w:val="28"/>
          <w:lang w:eastAsia="ru-RU"/>
        </w:rPr>
        <w:t>МК</w:t>
      </w:r>
      <w:r w:rsidR="00BE7EF9" w:rsidRPr="009C36D2">
        <w:rPr>
          <w:rFonts w:ascii="Times New Roman" w:eastAsia="Arial Unicode MS" w:hAnsi="Times New Roman" w:cs="Arial Unicode MS"/>
          <w:color w:val="000000"/>
          <w:sz w:val="28"/>
          <w:szCs w:val="28"/>
          <w:lang w:eastAsia="ru-RU"/>
        </w:rPr>
        <w:t xml:space="preserve">ДОУ расположено в </w:t>
      </w:r>
      <w:r w:rsidR="00DD31C2">
        <w:rPr>
          <w:rFonts w:ascii="Times New Roman" w:eastAsia="Arial Unicode MS" w:hAnsi="Times New Roman" w:cs="Arial Unicode MS"/>
          <w:color w:val="000000"/>
          <w:sz w:val="28"/>
          <w:szCs w:val="28"/>
          <w:lang w:eastAsia="ru-RU"/>
        </w:rPr>
        <w:t>центре села.</w:t>
      </w:r>
    </w:p>
    <w:p w:rsidR="00BE7EF9" w:rsidRDefault="00DD31C2" w:rsidP="00BE7EF9">
      <w:pPr>
        <w:spacing w:after="0" w:line="240" w:lineRule="auto"/>
        <w:jc w:val="center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Проектная мощность МКДОУ – </w:t>
      </w:r>
      <w:r w:rsidR="003937C7">
        <w:rPr>
          <w:rFonts w:ascii="Times New Roman" w:eastAsia="Arial Unicode MS" w:hAnsi="Times New Roman" w:cs="Times New Roman"/>
          <w:sz w:val="28"/>
          <w:szCs w:val="28"/>
          <w:lang w:eastAsia="ru-RU"/>
        </w:rPr>
        <w:t>25</w:t>
      </w:r>
      <w:r w:rsidR="00BE7EF9" w:rsidRPr="009C36D2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детей.</w:t>
      </w:r>
    </w:p>
    <w:p w:rsidR="00BE7EF9" w:rsidRPr="009C36D2" w:rsidRDefault="00BE7EF9" w:rsidP="00BE7EF9">
      <w:pPr>
        <w:spacing w:after="0" w:line="240" w:lineRule="auto"/>
        <w:jc w:val="center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BE7EF9" w:rsidRPr="009C36D2" w:rsidRDefault="00BE7EF9" w:rsidP="00BE7EF9">
      <w:pPr>
        <w:spacing w:after="0" w:line="240" w:lineRule="auto"/>
        <w:jc w:val="center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9C36D2">
        <w:rPr>
          <w:rFonts w:ascii="Times New Roman" w:eastAsia="Arial Unicode MS" w:hAnsi="Times New Roman" w:cs="Times New Roman"/>
          <w:sz w:val="28"/>
          <w:szCs w:val="28"/>
          <w:lang w:eastAsia="ru-RU"/>
        </w:rPr>
        <w:t>Образовательную  деятельность осуществляет в соот</w:t>
      </w:r>
      <w:r w:rsidR="00AB22A1">
        <w:rPr>
          <w:rFonts w:ascii="Times New Roman" w:eastAsia="Arial Unicode MS" w:hAnsi="Times New Roman" w:cs="Times New Roman"/>
          <w:sz w:val="28"/>
          <w:szCs w:val="28"/>
          <w:lang w:eastAsia="ru-RU"/>
        </w:rPr>
        <w:t>ветствии с лицензи</w:t>
      </w:r>
      <w:r w:rsidR="00B0273E">
        <w:rPr>
          <w:rFonts w:ascii="Times New Roman" w:eastAsia="Arial Unicode MS" w:hAnsi="Times New Roman" w:cs="Times New Roman"/>
          <w:sz w:val="28"/>
          <w:szCs w:val="28"/>
          <w:lang w:eastAsia="ru-RU"/>
        </w:rPr>
        <w:t>ей: серия РО № __________</w:t>
      </w:r>
      <w:r w:rsidRPr="009C36D2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Pr="009C36D2">
        <w:rPr>
          <w:rFonts w:ascii="Times New Roman" w:eastAsia="Arial Unicode MS" w:hAnsi="Times New Roman" w:cs="Times New Roman"/>
          <w:sz w:val="28"/>
          <w:szCs w:val="28"/>
          <w:lang w:eastAsia="ru-RU"/>
        </w:rPr>
        <w:t>регистрационный</w:t>
      </w:r>
      <w:proofErr w:type="gramEnd"/>
      <w:r w:rsidRPr="009C36D2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№</w:t>
      </w:r>
      <w:proofErr w:type="spellStart"/>
      <w:r w:rsidR="00B0273E">
        <w:rPr>
          <w:rFonts w:ascii="Times New Roman" w:eastAsia="Arial Unicode MS" w:hAnsi="Times New Roman" w:cs="Times New Roman"/>
          <w:sz w:val="28"/>
          <w:szCs w:val="28"/>
          <w:lang w:eastAsia="ru-RU"/>
        </w:rPr>
        <w:t>________</w:t>
      </w:r>
      <w:r w:rsidRPr="009C36D2">
        <w:rPr>
          <w:rFonts w:ascii="Times New Roman" w:eastAsia="Arial Unicode MS" w:hAnsi="Times New Roman" w:cs="Times New Roman"/>
          <w:sz w:val="28"/>
          <w:szCs w:val="28"/>
          <w:lang w:eastAsia="ru-RU"/>
        </w:rPr>
        <w:t>от</w:t>
      </w:r>
      <w:r w:rsidR="00B0273E">
        <w:rPr>
          <w:rFonts w:ascii="Times New Roman" w:eastAsia="Arial Unicode MS" w:hAnsi="Times New Roman" w:cs="Times New Roman"/>
          <w:sz w:val="28"/>
          <w:szCs w:val="28"/>
          <w:lang w:eastAsia="ru-RU"/>
        </w:rPr>
        <w:t>___________</w:t>
      </w:r>
      <w:r w:rsidRPr="009C36D2">
        <w:rPr>
          <w:rFonts w:ascii="Times New Roman" w:eastAsia="Arial Unicode MS" w:hAnsi="Times New Roman" w:cs="Times New Roman"/>
          <w:sz w:val="28"/>
          <w:szCs w:val="28"/>
          <w:lang w:eastAsia="ru-RU"/>
        </w:rPr>
        <w:t>года</w:t>
      </w:r>
      <w:proofErr w:type="spellEnd"/>
      <w:r w:rsidRPr="009C36D2">
        <w:rPr>
          <w:rFonts w:ascii="Times New Roman" w:eastAsia="Arial Unicode MS" w:hAnsi="Times New Roman" w:cs="Times New Roman"/>
          <w:sz w:val="28"/>
          <w:szCs w:val="28"/>
          <w:lang w:eastAsia="ru-RU"/>
        </w:rPr>
        <w:t>.</w:t>
      </w:r>
    </w:p>
    <w:p w:rsidR="00BE7EF9" w:rsidRPr="009C36D2" w:rsidRDefault="00BE7EF9" w:rsidP="00BE7EF9">
      <w:pPr>
        <w:spacing w:after="0" w:line="240" w:lineRule="auto"/>
        <w:jc w:val="center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310446" w:rsidRDefault="00310446" w:rsidP="00BE7EF9">
      <w:pPr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Учредителем МК</w:t>
      </w:r>
      <w:r w:rsidR="00BE7EF9" w:rsidRPr="009C36D2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ДОУ является муниципальное образование </w:t>
      </w:r>
      <w:r w:rsidR="00F61FE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МР</w:t>
      </w:r>
    </w:p>
    <w:p w:rsidR="00BE7EF9" w:rsidRDefault="00F61FEE" w:rsidP="00BE7EF9">
      <w:pPr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«Табасаранский район».</w:t>
      </w:r>
    </w:p>
    <w:p w:rsidR="00F61FEE" w:rsidRPr="009C36D2" w:rsidRDefault="00F61FEE" w:rsidP="00BE7EF9">
      <w:pPr>
        <w:spacing w:after="0" w:line="240" w:lineRule="auto"/>
        <w:jc w:val="center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BE7EF9" w:rsidRDefault="00BE7EF9" w:rsidP="00BE7EF9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i/>
          <w:sz w:val="28"/>
          <w:szCs w:val="28"/>
          <w:lang w:eastAsia="ru-RU"/>
        </w:rPr>
      </w:pPr>
      <w:r w:rsidRPr="009C36D2">
        <w:rPr>
          <w:rFonts w:ascii="Times New Roman" w:eastAsia="Arial Unicode MS" w:hAnsi="Times New Roman" w:cs="Times New Roman"/>
          <w:b/>
          <w:i/>
          <w:sz w:val="28"/>
          <w:szCs w:val="28"/>
          <w:lang w:eastAsia="ru-RU"/>
        </w:rPr>
        <w:t>Социальные партнёры:</w:t>
      </w:r>
    </w:p>
    <w:p w:rsidR="00310446" w:rsidRPr="009C36D2" w:rsidRDefault="00310446" w:rsidP="00BE7EF9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9C36D2">
        <w:rPr>
          <w:rFonts w:ascii="Times New Roman" w:eastAsia="Times New Roman" w:hAnsi="Times New Roman" w:cs="Times New Roman"/>
          <w:sz w:val="28"/>
          <w:szCs w:val="28"/>
        </w:rPr>
        <w:t xml:space="preserve">ОУ СОШ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с. </w:t>
      </w:r>
      <w:proofErr w:type="spellStart"/>
      <w:r w:rsidR="00AB22A1">
        <w:rPr>
          <w:rFonts w:ascii="Times New Roman" w:eastAsia="Times New Roman" w:hAnsi="Times New Roman" w:cs="Times New Roman"/>
          <w:sz w:val="28"/>
          <w:szCs w:val="28"/>
        </w:rPr>
        <w:t>Цанак</w:t>
      </w:r>
      <w:proofErr w:type="spellEnd"/>
    </w:p>
    <w:p w:rsidR="00BE7EF9" w:rsidRPr="009C36D2" w:rsidRDefault="00BE7EF9" w:rsidP="00BE7EF9">
      <w:pPr>
        <w:spacing w:after="0" w:line="240" w:lineRule="auto"/>
        <w:jc w:val="center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BE7EF9" w:rsidRPr="009C36D2" w:rsidRDefault="00BE7EF9" w:rsidP="00BE7EF9">
      <w:pPr>
        <w:spacing w:after="0" w:line="240" w:lineRule="auto"/>
        <w:jc w:val="center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BE7EF9" w:rsidRDefault="00310446" w:rsidP="00BE7EF9">
      <w:pPr>
        <w:spacing w:after="0" w:line="240" w:lineRule="auto"/>
        <w:jc w:val="center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>Руководитель МК</w:t>
      </w:r>
      <w:r w:rsidR="00BE7EF9" w:rsidRPr="009C36D2">
        <w:rPr>
          <w:rFonts w:ascii="Times New Roman" w:eastAsia="Arial Unicode MS" w:hAnsi="Times New Roman" w:cs="Times New Roman"/>
          <w:sz w:val="28"/>
          <w:szCs w:val="28"/>
          <w:lang w:eastAsia="ru-RU"/>
        </w:rPr>
        <w:t>ДОУ:</w:t>
      </w:r>
      <w:r w:rsidR="00AB22A1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Салихова Рукеханум Сардаровна</w:t>
      </w: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>.</w:t>
      </w:r>
      <w:r w:rsidR="00BE7EF9" w:rsidRPr="009C36D2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</w:t>
      </w:r>
    </w:p>
    <w:p w:rsidR="00310446" w:rsidRPr="009C36D2" w:rsidRDefault="00310446" w:rsidP="00BE7EF9">
      <w:pPr>
        <w:spacing w:after="0" w:line="240" w:lineRule="auto"/>
        <w:jc w:val="center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BE7EF9" w:rsidRPr="009C36D2" w:rsidRDefault="00AB22A1" w:rsidP="00BE7EF9">
      <w:pPr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Юридический адрес МКДОУ: 368662</w:t>
      </w:r>
      <w:r w:rsidR="00BE7EF9" w:rsidRPr="009C36D2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, Р</w:t>
      </w:r>
      <w:r w:rsidR="00310446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еспублика Дагестан, Табасаранский район</w:t>
      </w:r>
      <w:r w:rsidR="00BE7EF9" w:rsidRPr="009C36D2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, </w:t>
      </w:r>
    </w:p>
    <w:p w:rsidR="00BE7EF9" w:rsidRPr="009C36D2" w:rsidRDefault="00AB22A1" w:rsidP="00BE7EF9">
      <w:pPr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с. </w:t>
      </w:r>
      <w:proofErr w:type="spellStart"/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Цанак</w:t>
      </w:r>
      <w:proofErr w:type="spellEnd"/>
      <w:r w:rsidR="00BE7EF9" w:rsidRPr="009C36D2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.</w:t>
      </w:r>
    </w:p>
    <w:p w:rsidR="00BE7EF9" w:rsidRPr="009C36D2" w:rsidRDefault="00BE7EF9" w:rsidP="00BE7EF9">
      <w:pPr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:rsidR="00BE7EF9" w:rsidRPr="009C36D2" w:rsidRDefault="00BE7EF9" w:rsidP="00BE7EF9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i/>
          <w:color w:val="000000"/>
          <w:sz w:val="28"/>
          <w:szCs w:val="28"/>
          <w:lang w:eastAsia="ru-RU"/>
        </w:rPr>
      </w:pPr>
      <w:r w:rsidRPr="009C36D2">
        <w:rPr>
          <w:rFonts w:ascii="Times New Roman" w:eastAsia="Arial Unicode MS" w:hAnsi="Times New Roman" w:cs="Times New Roman"/>
          <w:b/>
          <w:i/>
          <w:color w:val="000000"/>
          <w:sz w:val="28"/>
          <w:szCs w:val="28"/>
          <w:lang w:eastAsia="ru-RU"/>
        </w:rPr>
        <w:t xml:space="preserve">Структура управления. </w:t>
      </w:r>
      <w:r w:rsidRPr="009C36D2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Управление Учреждением осуществляется на основе сочетания принципов единоначалия и коллегиальности. Единоличным исполнительным органом Учреждения является заведующий</w:t>
      </w:r>
      <w:r w:rsidRPr="009C36D2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  <w:t xml:space="preserve">. </w:t>
      </w:r>
      <w:r w:rsidRPr="009C36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</w:t>
      </w:r>
      <w:r w:rsidR="00310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ами коллегиального управления МК</w:t>
      </w:r>
      <w:r w:rsidRPr="009C36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ДОУ </w:t>
      </w:r>
      <w:r w:rsidRPr="009C36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(в соответствии с Уставом) </w:t>
      </w:r>
      <w:r w:rsidRPr="009C36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являются Общее собрание </w:t>
      </w:r>
      <w:r w:rsidRPr="009C36D2">
        <w:rPr>
          <w:rFonts w:ascii="Times New Roman" w:eastAsia="Arial Unicode MS" w:hAnsi="Times New Roman" w:cs="Times New Roman"/>
          <w:color w:val="000000"/>
          <w:kern w:val="28"/>
          <w:sz w:val="28"/>
          <w:szCs w:val="28"/>
          <w:lang w:eastAsia="ru-RU"/>
        </w:rPr>
        <w:t>работников</w:t>
      </w:r>
      <w:r w:rsidRPr="009C36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Педагогический совет, </w:t>
      </w:r>
      <w:r w:rsidRPr="009C36D2">
        <w:rPr>
          <w:rFonts w:ascii="Times New Roman" w:eastAsia="Arial Unicode MS" w:hAnsi="Times New Roman" w:cs="Times New Roman"/>
          <w:color w:val="000000"/>
          <w:kern w:val="28"/>
          <w:sz w:val="28"/>
          <w:szCs w:val="28"/>
          <w:lang w:eastAsia="ru-RU"/>
        </w:rPr>
        <w:t>Совет родителей</w:t>
      </w:r>
      <w:r w:rsidRPr="009C36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9C36D2">
        <w:rPr>
          <w:rFonts w:ascii="Times New Roman" w:eastAsia="Arial Unicode MS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Попечительский совет,</w:t>
      </w:r>
      <w:r w:rsidRPr="009C36D2">
        <w:rPr>
          <w:rFonts w:ascii="Times New Roman" w:eastAsia="Arial Unicode MS" w:hAnsi="Times New Roman" w:cs="Times New Roman"/>
          <w:color w:val="000000"/>
          <w:kern w:val="28"/>
          <w:sz w:val="28"/>
          <w:szCs w:val="28"/>
          <w:lang w:eastAsia="ru-RU"/>
        </w:rPr>
        <w:t xml:space="preserve"> Первичная профсоюзная организация</w:t>
      </w:r>
      <w:r w:rsidRPr="009C36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Педагогический совет</w:t>
      </w:r>
      <w:r w:rsidR="003104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МК</w:t>
      </w:r>
      <w:r w:rsidRPr="009C36D2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</w:t>
      </w:r>
      <w:r w:rsidRPr="009C36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является</w:t>
      </w:r>
      <w:r w:rsidRPr="009C36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органом</w:t>
      </w:r>
      <w:r w:rsidRPr="009C36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коллегиального управления</w:t>
      </w:r>
      <w:r w:rsidR="003104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педагогической деятельностью МК</w:t>
      </w:r>
      <w:r w:rsidRPr="009C36D2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ДОУ.</w:t>
      </w:r>
    </w:p>
    <w:p w:rsidR="00BE7EF9" w:rsidRPr="009C36D2" w:rsidRDefault="00BE7EF9" w:rsidP="00BE7EF9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BE7EF9" w:rsidRPr="009C36D2" w:rsidRDefault="00F61FEE" w:rsidP="00BE7EF9">
      <w:pPr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/>
          <w:i/>
          <w:color w:val="000000"/>
          <w:sz w:val="28"/>
          <w:szCs w:val="28"/>
          <w:lang w:eastAsia="ru-RU"/>
        </w:rPr>
        <w:t>Режим работы МК</w:t>
      </w:r>
      <w:r w:rsidR="00BE7EF9" w:rsidRPr="009C36D2">
        <w:rPr>
          <w:rFonts w:ascii="Times New Roman" w:eastAsia="Arial Unicode MS" w:hAnsi="Times New Roman" w:cs="Times New Roman"/>
          <w:b/>
          <w:i/>
          <w:color w:val="000000"/>
          <w:sz w:val="28"/>
          <w:szCs w:val="28"/>
          <w:lang w:eastAsia="ru-RU"/>
        </w:rPr>
        <w:t>ДОУ</w:t>
      </w:r>
      <w:r w:rsidR="00BE7EF9" w:rsidRPr="009C36D2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: пятидневная рабочая неделя с 7.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30. </w:t>
      </w:r>
      <w:r w:rsidR="00BE7EF9" w:rsidRPr="009C36D2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до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16.30</w:t>
      </w:r>
      <w:r w:rsidR="00BE7EF9" w:rsidRPr="009C36D2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, выходные дни – суббота, воскресенье, праздничные дни; предпраздничные дни – в соответствии с Трудовым кодексом РФ.</w:t>
      </w:r>
    </w:p>
    <w:p w:rsidR="00BE7EF9" w:rsidRPr="009C36D2" w:rsidRDefault="00BE7EF9" w:rsidP="00BE7EF9">
      <w:pPr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:rsidR="00BE7EF9" w:rsidRPr="009C36D2" w:rsidRDefault="00BE7EF9" w:rsidP="00BE7EF9">
      <w:pPr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9C36D2">
        <w:rPr>
          <w:rFonts w:ascii="Times New Roman" w:eastAsia="Arial Unicode MS" w:hAnsi="Times New Roman" w:cs="Times New Roman"/>
          <w:b/>
          <w:i/>
          <w:color w:val="000000"/>
          <w:sz w:val="28"/>
          <w:szCs w:val="28"/>
          <w:lang w:eastAsia="ru-RU"/>
        </w:rPr>
        <w:t>Количество групп:</w:t>
      </w:r>
      <w:r w:rsidR="00961EAB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961EAB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1</w:t>
      </w:r>
      <w:r w:rsidRPr="009C36D2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групп</w:t>
      </w:r>
      <w:r w:rsidR="00961EAB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а</w:t>
      </w:r>
      <w:r w:rsidRPr="009C36D2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полного дня</w:t>
      </w:r>
      <w:proofErr w:type="gramEnd"/>
      <w:r w:rsidRPr="009C36D2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пребывания.</w:t>
      </w:r>
    </w:p>
    <w:p w:rsidR="00BE7EF9" w:rsidRPr="004C422C" w:rsidRDefault="00BE7EF9" w:rsidP="00BE7EF9">
      <w:pPr>
        <w:spacing w:after="0" w:line="240" w:lineRule="auto"/>
        <w:jc w:val="center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9C36D2">
        <w:rPr>
          <w:rFonts w:ascii="Times New Roman" w:eastAsia="Arial Unicode MS" w:hAnsi="Times New Roman" w:cs="Times New Roman"/>
          <w:sz w:val="28"/>
          <w:szCs w:val="28"/>
          <w:lang w:eastAsia="ru-RU"/>
        </w:rPr>
        <w:t>Обще</w:t>
      </w:r>
      <w:r w:rsidR="004C422C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е количество воспитанников – </w:t>
      </w:r>
      <w:r w:rsidR="003937C7">
        <w:rPr>
          <w:rFonts w:ascii="Times New Roman" w:eastAsia="Arial Unicode MS" w:hAnsi="Times New Roman" w:cs="Times New Roman"/>
          <w:sz w:val="28"/>
          <w:szCs w:val="28"/>
          <w:lang w:eastAsia="ru-RU"/>
        </w:rPr>
        <w:t>25</w:t>
      </w:r>
      <w:r w:rsidRPr="009C36D2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</w:t>
      </w:r>
      <w:r w:rsidR="00961EAB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детей </w:t>
      </w:r>
      <w:r w:rsidRPr="009C36D2">
        <w:rPr>
          <w:rFonts w:ascii="Times New Roman" w:eastAsia="Arial Unicode MS" w:hAnsi="Times New Roman" w:cs="Times New Roman"/>
          <w:sz w:val="28"/>
          <w:szCs w:val="28"/>
          <w:lang w:eastAsia="ru-RU"/>
        </w:rPr>
        <w:t>в во</w:t>
      </w:r>
      <w:r w:rsidR="004C422C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зрасте от </w:t>
      </w:r>
      <w:r w:rsidR="003937C7">
        <w:rPr>
          <w:rFonts w:ascii="Times New Roman" w:eastAsia="Arial Unicode MS" w:hAnsi="Times New Roman" w:cs="Times New Roman"/>
          <w:sz w:val="28"/>
          <w:szCs w:val="28"/>
          <w:lang w:eastAsia="ru-RU"/>
        </w:rPr>
        <w:t>3</w:t>
      </w:r>
      <w:r w:rsidR="004C422C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до </w:t>
      </w:r>
      <w:r w:rsidR="003937C7">
        <w:rPr>
          <w:rFonts w:ascii="Times New Roman" w:eastAsia="Arial Unicode MS" w:hAnsi="Times New Roman" w:cs="Times New Roman"/>
          <w:sz w:val="28"/>
          <w:szCs w:val="28"/>
          <w:lang w:eastAsia="ru-RU"/>
        </w:rPr>
        <w:t>7</w:t>
      </w:r>
      <w:r w:rsidR="004C422C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лет, из них</w:t>
      </w:r>
      <w:r w:rsidR="003937C7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10</w:t>
      </w:r>
      <w:r w:rsidR="004C422C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- девочки; </w:t>
      </w:r>
      <w:r w:rsidR="003937C7">
        <w:rPr>
          <w:rFonts w:ascii="Times New Roman" w:eastAsia="Arial Unicode MS" w:hAnsi="Times New Roman" w:cs="Times New Roman"/>
          <w:sz w:val="28"/>
          <w:szCs w:val="28"/>
          <w:lang w:eastAsia="ru-RU"/>
        </w:rPr>
        <w:t>15</w:t>
      </w:r>
      <w:r w:rsidRPr="009C36D2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– мальчики; средняя посещаемость на одного ребенка составила </w:t>
      </w:r>
      <w:r w:rsidR="003937C7">
        <w:rPr>
          <w:rFonts w:ascii="Times New Roman" w:eastAsia="Arial Unicode MS" w:hAnsi="Times New Roman" w:cs="Times New Roman"/>
          <w:sz w:val="28"/>
          <w:szCs w:val="28"/>
          <w:lang w:eastAsia="ru-RU"/>
        </w:rPr>
        <w:t>100</w:t>
      </w:r>
      <w:r w:rsidRPr="009C36D2">
        <w:rPr>
          <w:rFonts w:ascii="Times New Roman" w:eastAsia="Arial Unicode MS" w:hAnsi="Times New Roman" w:cs="Times New Roman"/>
          <w:sz w:val="28"/>
          <w:szCs w:val="28"/>
          <w:lang w:eastAsia="ru-RU"/>
        </w:rPr>
        <w:t>%.</w:t>
      </w:r>
      <w:r w:rsidR="003937C7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В 201</w:t>
      </w:r>
      <w:r w:rsidR="00D86260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6</w:t>
      </w:r>
      <w:r w:rsidRPr="009C36D2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-201</w:t>
      </w:r>
      <w:r w:rsidR="00D86260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7</w:t>
      </w:r>
      <w:r w:rsidR="004C422C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учебном году в МК</w:t>
      </w:r>
      <w:r w:rsidRPr="009C36D2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ДОУ образовательная работа с детьми организуется по </w:t>
      </w:r>
      <w:r w:rsidR="003937C7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одной разновозрастной группе - 25 детей.</w:t>
      </w:r>
    </w:p>
    <w:p w:rsidR="00BE7EF9" w:rsidRPr="009C36D2" w:rsidRDefault="00BE7EF9" w:rsidP="00BE7EF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6D2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списо</w:t>
      </w:r>
      <w:r w:rsidR="004C422C">
        <w:rPr>
          <w:rFonts w:ascii="Times New Roman" w:eastAsia="Times New Roman" w:hAnsi="Times New Roman" w:cs="Times New Roman"/>
          <w:sz w:val="28"/>
          <w:szCs w:val="28"/>
          <w:lang w:eastAsia="ru-RU"/>
        </w:rPr>
        <w:t>чный состав детей на начало 201</w:t>
      </w:r>
      <w:r w:rsidR="00D86260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4C422C">
        <w:rPr>
          <w:rFonts w:ascii="Times New Roman" w:eastAsia="Times New Roman" w:hAnsi="Times New Roman" w:cs="Times New Roman"/>
          <w:sz w:val="28"/>
          <w:szCs w:val="28"/>
          <w:lang w:eastAsia="ru-RU"/>
        </w:rPr>
        <w:t>-201</w:t>
      </w:r>
      <w:r w:rsidR="00D86260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3937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учебного года - 25</w:t>
      </w:r>
      <w:r w:rsidRPr="009C36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детей;</w:t>
      </w:r>
    </w:p>
    <w:p w:rsidR="00BE7EF9" w:rsidRPr="009C36D2" w:rsidRDefault="004C422C" w:rsidP="00BE7EF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Благодаря деятельности МК</w:t>
      </w:r>
      <w:r w:rsidR="00BE7EF9" w:rsidRPr="009C36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ДОУ в рамках оздоровления детей по сравнению с предыдущим годом увеличилось количество воспитанников 1группы здоровья.  За истекший год  зарегистрировано всего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BE7EF9" w:rsidRPr="009C36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случаев заболевания детей. Часто болеющие дети - отсутствуют.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ропущено по болезни за год - </w:t>
      </w:r>
      <w:r w:rsidR="00BE7EF9" w:rsidRPr="009C36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BE7EF9" w:rsidRPr="009C36D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детодней</w:t>
      </w:r>
      <w:proofErr w:type="spellEnd"/>
      <w:r w:rsidR="00BE7EF9" w:rsidRPr="009C36D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E7EF9" w:rsidRPr="009C36D2" w:rsidRDefault="00BE7EF9" w:rsidP="00BE7EF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6D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Продолжительность занятий:</w:t>
      </w:r>
      <w:r w:rsidRPr="009C36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санитарными нормативами и правилами.</w:t>
      </w:r>
    </w:p>
    <w:p w:rsidR="00BE7EF9" w:rsidRPr="009C36D2" w:rsidRDefault="00BE7EF9" w:rsidP="00BE7EF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C36D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Используемые образовательные программы</w:t>
      </w:r>
    </w:p>
    <w:tbl>
      <w:tblPr>
        <w:tblW w:w="10920" w:type="dxa"/>
        <w:tblInd w:w="-589" w:type="dxa"/>
        <w:tblLayout w:type="fixed"/>
        <w:tblCellMar>
          <w:left w:w="0" w:type="dxa"/>
          <w:right w:w="0" w:type="dxa"/>
        </w:tblCellMar>
        <w:tblLook w:val="04A0"/>
      </w:tblPr>
      <w:tblGrid>
        <w:gridCol w:w="425"/>
        <w:gridCol w:w="1418"/>
        <w:gridCol w:w="2554"/>
        <w:gridCol w:w="6523"/>
      </w:tblGrid>
      <w:tr w:rsidR="00BE7EF9" w:rsidRPr="009C36D2" w:rsidTr="004C422C">
        <w:trPr>
          <w:trHeight w:val="2277"/>
        </w:trPr>
        <w:tc>
          <w:tcPr>
            <w:tcW w:w="4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E7EF9" w:rsidRPr="009C36D2" w:rsidRDefault="00BE7EF9" w:rsidP="00BE7EF9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4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E7EF9" w:rsidRPr="009C36D2" w:rsidRDefault="00BE7EF9" w:rsidP="00BE7EF9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Основные направления развития</w:t>
            </w:r>
          </w:p>
        </w:tc>
        <w:tc>
          <w:tcPr>
            <w:tcW w:w="25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E7EF9" w:rsidRPr="009C36D2" w:rsidRDefault="00BE7EF9" w:rsidP="00BE7EF9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>Комплексная программа</w:t>
            </w:r>
          </w:p>
        </w:tc>
        <w:tc>
          <w:tcPr>
            <w:tcW w:w="652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E7EF9" w:rsidRPr="009C36D2" w:rsidRDefault="00BE7EF9" w:rsidP="00BE7EF9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>Парциальные программы,  методики, технологии, методические пособия</w:t>
            </w:r>
          </w:p>
        </w:tc>
      </w:tr>
      <w:tr w:rsidR="00BE7EF9" w:rsidRPr="009C36D2" w:rsidTr="004C422C">
        <w:trPr>
          <w:trHeight w:val="3267"/>
        </w:trPr>
        <w:tc>
          <w:tcPr>
            <w:tcW w:w="4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E7EF9" w:rsidRPr="009C36D2" w:rsidRDefault="00BE7EF9" w:rsidP="00BE7EF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E7EF9" w:rsidRPr="009C36D2" w:rsidRDefault="00BE7EF9" w:rsidP="00BE7EF9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>Физическое развитие</w:t>
            </w:r>
          </w:p>
        </w:tc>
        <w:tc>
          <w:tcPr>
            <w:tcW w:w="25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E7EF9" w:rsidRPr="009C36D2" w:rsidRDefault="00BE7EF9" w:rsidP="00BE7EF9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1.Примерная основная общеобразовательная программа дошкольного образования «От рождения до школы» под редакцией </w:t>
            </w:r>
            <w:proofErr w:type="spellStart"/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>Н.Е.Вераксы</w:t>
            </w:r>
            <w:proofErr w:type="spellEnd"/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>, Т.С.Комаровой, М.А.Васильевой</w:t>
            </w:r>
          </w:p>
          <w:p w:rsidR="00BE7EF9" w:rsidRPr="009C36D2" w:rsidRDefault="00BE7EF9" w:rsidP="00BE7EF9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E7EF9" w:rsidRPr="009C36D2" w:rsidRDefault="00BE7EF9" w:rsidP="00BE7EF9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>2. Региональная программа развития и воспитания дошкольников Дагестана «Дети гор» под редакцией</w:t>
            </w:r>
          </w:p>
          <w:p w:rsidR="00BE7EF9" w:rsidRPr="009C36D2" w:rsidRDefault="00BE7EF9" w:rsidP="00BE7EF9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>Кондрашовой В.В.</w:t>
            </w:r>
          </w:p>
          <w:p w:rsidR="00BE7EF9" w:rsidRPr="009C36D2" w:rsidRDefault="00BE7EF9" w:rsidP="00BE7EF9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BE7EF9" w:rsidRPr="009C36D2" w:rsidRDefault="00BE7EF9" w:rsidP="00BE7EF9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BE7EF9" w:rsidRPr="009C36D2" w:rsidRDefault="00BE7EF9" w:rsidP="00BE7EF9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E7EF9" w:rsidRPr="009C36D2" w:rsidRDefault="00BE7EF9" w:rsidP="00BE7EF9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>3. Программа воспитания и развития детей в дошкольных учреждениях Дагестана</w:t>
            </w:r>
          </w:p>
          <w:p w:rsidR="00BE7EF9" w:rsidRPr="009C36D2" w:rsidRDefault="00BE7EF9" w:rsidP="00BE7EF9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>«Родничок»</w:t>
            </w:r>
          </w:p>
          <w:p w:rsidR="00BE7EF9" w:rsidRDefault="00BE7EF9" w:rsidP="00BE7EF9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>оставители</w:t>
            </w:r>
            <w:proofErr w:type="spellEnd"/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научные сотрудники  ДНИИП им. </w:t>
            </w:r>
            <w:proofErr w:type="spellStart"/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>А.А.</w:t>
            </w:r>
            <w:proofErr w:type="gramStart"/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>Тахо-Годи</w:t>
            </w:r>
            <w:proofErr w:type="spellEnd"/>
            <w:proofErr w:type="gramEnd"/>
          </w:p>
          <w:p w:rsidR="00BE7EF9" w:rsidRDefault="00BE7EF9" w:rsidP="00BE7EF9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E7EF9" w:rsidRDefault="00BE7EF9" w:rsidP="00BE7EF9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E7EF9" w:rsidRDefault="00BE7EF9" w:rsidP="00BE7EF9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E7EF9" w:rsidRPr="009C36D2" w:rsidRDefault="00BE7EF9" w:rsidP="00BE7EF9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652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E7EF9" w:rsidRPr="009C36D2" w:rsidRDefault="00BE7EF9" w:rsidP="00BE7EF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proofErr w:type="spellStart"/>
            <w:r w:rsidRPr="009C36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lastRenderedPageBreak/>
              <w:t>Пензулаева</w:t>
            </w:r>
            <w:proofErr w:type="spellEnd"/>
            <w:r w:rsidRPr="009C36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 xml:space="preserve"> Л.И., Физкультурные занятия в детском саду. Вторая младшая группа - М.: «Мозаика-Синтез», 2009</w:t>
            </w:r>
          </w:p>
          <w:p w:rsidR="00BE7EF9" w:rsidRPr="009C36D2" w:rsidRDefault="00BE7EF9" w:rsidP="00BE7EF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proofErr w:type="spellStart"/>
            <w:r w:rsidRPr="009C36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Пензулаева</w:t>
            </w:r>
            <w:proofErr w:type="spellEnd"/>
            <w:r w:rsidRPr="009C36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 xml:space="preserve"> Л.И., Физкультурные занятия в детском саду. Средняя группа - М.: «Мозаика-Синтез», 2009</w:t>
            </w:r>
          </w:p>
          <w:p w:rsidR="00BE7EF9" w:rsidRPr="009C36D2" w:rsidRDefault="00BE7EF9" w:rsidP="00BE7EF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proofErr w:type="spellStart"/>
            <w:r w:rsidRPr="009C36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Пензулаева</w:t>
            </w:r>
            <w:proofErr w:type="spellEnd"/>
            <w:r w:rsidRPr="009C36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 xml:space="preserve"> Л.И., Физкультурные занятия в детском саду. Старшая группа - М.: «Мозаика-Синтез», 2009</w:t>
            </w:r>
          </w:p>
          <w:p w:rsidR="00BE7EF9" w:rsidRPr="009C36D2" w:rsidRDefault="00BE7EF9" w:rsidP="00BE7EF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proofErr w:type="spellStart"/>
            <w:r w:rsidRPr="009C36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Пензулаева</w:t>
            </w:r>
            <w:proofErr w:type="spellEnd"/>
            <w:r w:rsidRPr="009C36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 xml:space="preserve"> Л.И., Физкультурные занятия в детском саду. Подготовительная к школе группа - М.: «Мозаика-Синтез», 2010</w:t>
            </w:r>
          </w:p>
          <w:p w:rsidR="00BE7EF9" w:rsidRPr="009C36D2" w:rsidRDefault="00BE7EF9" w:rsidP="004C422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>"Быть здоров</w:t>
            </w:r>
            <w:r w:rsidR="004C42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ыми хотим" </w:t>
            </w:r>
            <w:proofErr w:type="spellStart"/>
            <w:r w:rsidR="004C422C">
              <w:rPr>
                <w:rFonts w:ascii="Times New Roman" w:eastAsia="Times New Roman" w:hAnsi="Times New Roman" w:cs="Times New Roman"/>
                <w:sz w:val="28"/>
                <w:szCs w:val="28"/>
              </w:rPr>
              <w:t>М.Ю.Картушина</w:t>
            </w:r>
            <w:proofErr w:type="spellEnd"/>
            <w:r w:rsidR="004C422C">
              <w:rPr>
                <w:rFonts w:ascii="Times New Roman" w:eastAsia="Times New Roman" w:hAnsi="Times New Roman" w:cs="Times New Roman"/>
                <w:sz w:val="28"/>
                <w:szCs w:val="28"/>
              </w:rPr>
              <w:t>,  2004</w:t>
            </w:r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>"Игры, которые лечат"</w:t>
            </w:r>
            <w:proofErr w:type="gramStart"/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>,А</w:t>
            </w:r>
            <w:proofErr w:type="gramEnd"/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>.С.Галанов -М: Сфера,2010</w:t>
            </w:r>
          </w:p>
          <w:p w:rsidR="00BE7EF9" w:rsidRPr="009C36D2" w:rsidRDefault="00BE7EF9" w:rsidP="00BE7EF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 w:cs="Times New Roman"/>
                <w:bCs/>
                <w:spacing w:val="10"/>
                <w:sz w:val="28"/>
                <w:szCs w:val="28"/>
              </w:rPr>
              <w:t>"</w:t>
            </w:r>
            <w:proofErr w:type="spellStart"/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>Здоровьесберегающие</w:t>
            </w:r>
            <w:proofErr w:type="spellEnd"/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технологии в ДОУ</w:t>
            </w:r>
            <w:r w:rsidRPr="009C36D2">
              <w:rPr>
                <w:rFonts w:ascii="Times New Roman" w:eastAsia="Times New Roman" w:hAnsi="Times New Roman" w:cs="Times New Roman"/>
                <w:bCs/>
                <w:spacing w:val="10"/>
                <w:sz w:val="28"/>
                <w:szCs w:val="28"/>
              </w:rPr>
              <w:t>"</w:t>
            </w:r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>Л.В.Гаврючина</w:t>
            </w:r>
            <w:proofErr w:type="spellEnd"/>
          </w:p>
          <w:p w:rsidR="00BE7EF9" w:rsidRPr="009C36D2" w:rsidRDefault="00BE7EF9" w:rsidP="00BE7EF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proofErr w:type="spellStart"/>
            <w:r w:rsidRPr="009C36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Степаненкова</w:t>
            </w:r>
            <w:proofErr w:type="spellEnd"/>
            <w:r w:rsidRPr="009C36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 xml:space="preserve"> Э.Я, Методика проведения подвижных игр для детей  2-7 лет. - М.: «Мозаика-Синтез», 2009</w:t>
            </w:r>
          </w:p>
          <w:p w:rsidR="00BE7EF9" w:rsidRPr="009C36D2" w:rsidRDefault="00BE7EF9" w:rsidP="00BE7EF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bidi="en-US"/>
              </w:rPr>
            </w:pPr>
          </w:p>
          <w:p w:rsidR="00BE7EF9" w:rsidRPr="009C36D2" w:rsidRDefault="00BE7EF9" w:rsidP="00BE7EF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bidi="en-US"/>
              </w:rPr>
            </w:pPr>
            <w:proofErr w:type="spellStart"/>
            <w:r w:rsidRPr="009C36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Пензулаева</w:t>
            </w:r>
            <w:proofErr w:type="spellEnd"/>
            <w:r w:rsidRPr="009C36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 xml:space="preserve"> Л.И., Оздоровительная гимнастика </w:t>
            </w:r>
            <w:proofErr w:type="gramStart"/>
            <w:r w:rsidRPr="009C36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для</w:t>
            </w:r>
            <w:proofErr w:type="gramEnd"/>
          </w:p>
          <w:p w:rsidR="00BE7EF9" w:rsidRPr="009C36D2" w:rsidRDefault="00BE7EF9" w:rsidP="00BE7EF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r w:rsidRPr="009C36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детей 3-7 лет - М.: «Мозаика-Синтез», 2010</w:t>
            </w:r>
          </w:p>
          <w:p w:rsidR="00BE7EF9" w:rsidRPr="009C36D2" w:rsidRDefault="00BE7EF9" w:rsidP="00BE7EF9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>Здоровый образ жизни в дошкольном образовательном учреждении Н.В.Ежова 2011</w:t>
            </w:r>
          </w:p>
        </w:tc>
      </w:tr>
      <w:tr w:rsidR="00BE7EF9" w:rsidRPr="009C36D2" w:rsidTr="004C422C">
        <w:tc>
          <w:tcPr>
            <w:tcW w:w="4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E7EF9" w:rsidRPr="009C36D2" w:rsidRDefault="00BE7EF9" w:rsidP="00BE7EF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E7EF9" w:rsidRPr="009C36D2" w:rsidRDefault="00BE7EF9" w:rsidP="00BE7EF9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>Познавательное развитие</w:t>
            </w:r>
          </w:p>
          <w:p w:rsidR="00BE7EF9" w:rsidRPr="009C36D2" w:rsidRDefault="00BE7EF9" w:rsidP="00BE7EF9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E7EF9" w:rsidRPr="009C36D2" w:rsidRDefault="00BE7EF9" w:rsidP="00BE7EF9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E7EF9" w:rsidRPr="009C36D2" w:rsidRDefault="00BE7EF9" w:rsidP="00BE7EF9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E7EF9" w:rsidRPr="009C36D2" w:rsidRDefault="00BE7EF9" w:rsidP="00BE7EF9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E7EF9" w:rsidRPr="009C36D2" w:rsidRDefault="00BE7EF9" w:rsidP="00BE7EF9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E7EF9" w:rsidRPr="009C36D2" w:rsidRDefault="00BE7EF9" w:rsidP="00BE7EF9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E7EF9" w:rsidRPr="009C36D2" w:rsidRDefault="00BE7EF9" w:rsidP="00BE7EF9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E7EF9" w:rsidRPr="009C36D2" w:rsidRDefault="00BE7EF9" w:rsidP="00BE7EF9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E7EF9" w:rsidRPr="009C36D2" w:rsidRDefault="00BE7EF9" w:rsidP="00BE7EF9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E7EF9" w:rsidRPr="009C36D2" w:rsidRDefault="00BE7EF9" w:rsidP="00BE7EF9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E7EF9" w:rsidRPr="009C36D2" w:rsidRDefault="00BE7EF9" w:rsidP="00BE7EF9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E7EF9" w:rsidRPr="009C36D2" w:rsidRDefault="00BE7EF9" w:rsidP="00BE7EF9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E7EF9" w:rsidRPr="009C36D2" w:rsidRDefault="00BE7EF9" w:rsidP="00BE7EF9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E7EF9" w:rsidRPr="009C36D2" w:rsidRDefault="00BE7EF9" w:rsidP="00BE7EF9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E7EF9" w:rsidRPr="009C36D2" w:rsidRDefault="00BE7EF9" w:rsidP="00BE7EF9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E7EF9" w:rsidRPr="009C36D2" w:rsidRDefault="00BE7EF9" w:rsidP="00BE7EF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  <w:t>Формирование целостной картины мира</w:t>
            </w:r>
          </w:p>
          <w:p w:rsidR="00BE7EF9" w:rsidRPr="009C36D2" w:rsidRDefault="00BE7EF9" w:rsidP="00BE7EF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Занятия по ознакомлению с окружающим миром </w:t>
            </w:r>
            <w:proofErr w:type="spellStart"/>
            <w:r w:rsidRPr="009C36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О.В.Дыбина</w:t>
            </w:r>
            <w:proofErr w:type="spellEnd"/>
            <w:r w:rsidRPr="009C36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Мозаика-синтез 2010</w:t>
            </w:r>
          </w:p>
          <w:p w:rsidR="00BE7EF9" w:rsidRPr="009C36D2" w:rsidRDefault="00BE7EF9" w:rsidP="00BE7EF9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Организация деятельности детей на прогулках Т.Г.Кобзева издательство «Учитель»  2012</w:t>
            </w:r>
          </w:p>
          <w:p w:rsidR="00BE7EF9" w:rsidRPr="009C36D2" w:rsidRDefault="00BE7EF9" w:rsidP="00BE7EF9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ФЭМП</w:t>
            </w:r>
          </w:p>
          <w:p w:rsidR="00BE7EF9" w:rsidRPr="009C36D2" w:rsidRDefault="00BE7EF9" w:rsidP="00BE7EF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"Математика в детском саду" В.П.Новикова, </w:t>
            </w:r>
            <w:proofErr w:type="gramStart"/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>-М</w:t>
            </w:r>
            <w:proofErr w:type="gramEnd"/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>Мозайка-Синтез</w:t>
            </w:r>
            <w:proofErr w:type="spellEnd"/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>, 2008</w:t>
            </w:r>
          </w:p>
          <w:p w:rsidR="00BE7EF9" w:rsidRPr="009C36D2" w:rsidRDefault="00BE7EF9" w:rsidP="00BE7EF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"Игровые занимательные задачи для дошкольников" </w:t>
            </w:r>
            <w:proofErr w:type="spellStart"/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>З.А.Михайлова</w:t>
            </w:r>
            <w:proofErr w:type="gramStart"/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>,-</w:t>
            </w:r>
            <w:proofErr w:type="gramEnd"/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>М:Просвещение</w:t>
            </w:r>
            <w:proofErr w:type="spellEnd"/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>, 1995</w:t>
            </w:r>
          </w:p>
          <w:p w:rsidR="00BE7EF9" w:rsidRPr="009C36D2" w:rsidRDefault="00BE7EF9" w:rsidP="00BE7EF9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Конструирование</w:t>
            </w:r>
          </w:p>
          <w:p w:rsidR="00BE7EF9" w:rsidRPr="009C36D2" w:rsidRDefault="00BE7EF9" w:rsidP="00BE7EF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>"Занятия по конструированию из строительного материала", Л.В.Куцакова-М:,2011</w:t>
            </w:r>
          </w:p>
          <w:p w:rsidR="00BE7EF9" w:rsidRPr="009C36D2" w:rsidRDefault="00BE7EF9" w:rsidP="00BE7EF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"Конструирование и ручной труд в детском саду" </w:t>
            </w:r>
            <w:proofErr w:type="spellStart"/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>Л.В.Куцакова</w:t>
            </w:r>
            <w:proofErr w:type="spellEnd"/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Программа и конспекты занятий, </w:t>
            </w:r>
            <w:proofErr w:type="gramStart"/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>-М</w:t>
            </w:r>
            <w:proofErr w:type="gramEnd"/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>:, 2010</w:t>
            </w:r>
          </w:p>
          <w:p w:rsidR="00BE7EF9" w:rsidRPr="009C36D2" w:rsidRDefault="00BE7EF9" w:rsidP="00BE7EF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"Творим и мастерим. Ручной труд". </w:t>
            </w:r>
            <w:proofErr w:type="spellStart"/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>Л.В.Куцакова</w:t>
            </w:r>
            <w:proofErr w:type="spellEnd"/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Пособие для педагогов и родителей. </w:t>
            </w:r>
            <w:proofErr w:type="gramStart"/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>-М</w:t>
            </w:r>
            <w:proofErr w:type="gramEnd"/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>: 2010</w:t>
            </w:r>
          </w:p>
          <w:p w:rsidR="00BE7EF9" w:rsidRPr="009C36D2" w:rsidRDefault="00BE7EF9" w:rsidP="00BE7EF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Занятия по ознакомлению с окружающим миром </w:t>
            </w:r>
            <w:proofErr w:type="spellStart"/>
            <w:r w:rsidRPr="009C36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О.В.Дыбина</w:t>
            </w:r>
            <w:proofErr w:type="spellEnd"/>
            <w:r w:rsidRPr="009C36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Мозаика-синтез 2010</w:t>
            </w:r>
          </w:p>
          <w:p w:rsidR="00BE7EF9" w:rsidRPr="009C36D2" w:rsidRDefault="00BE7EF9" w:rsidP="00BE7EF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"Математика в детском саду" В.П.Новикова, </w:t>
            </w:r>
            <w:proofErr w:type="gramStart"/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>-М</w:t>
            </w:r>
            <w:proofErr w:type="gramEnd"/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>Мозайка-Синтез</w:t>
            </w:r>
            <w:proofErr w:type="spellEnd"/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>, 2008.</w:t>
            </w:r>
          </w:p>
          <w:p w:rsidR="00BE7EF9" w:rsidRPr="009C36D2" w:rsidRDefault="00BE7EF9" w:rsidP="00BE7EF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"Игровые занимательные задачи для дошкольников" </w:t>
            </w:r>
            <w:proofErr w:type="spellStart"/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>З.А.Михайлова</w:t>
            </w:r>
            <w:proofErr w:type="gramStart"/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>,-</w:t>
            </w:r>
            <w:proofErr w:type="gramEnd"/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>М:Просвещение</w:t>
            </w:r>
            <w:proofErr w:type="spellEnd"/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>, 1995</w:t>
            </w:r>
          </w:p>
        </w:tc>
      </w:tr>
      <w:tr w:rsidR="00BE7EF9" w:rsidRPr="009C36D2" w:rsidTr="004C422C">
        <w:tc>
          <w:tcPr>
            <w:tcW w:w="4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E7EF9" w:rsidRPr="009C36D2" w:rsidRDefault="00BE7EF9" w:rsidP="00BE7EF9">
            <w:pPr>
              <w:spacing w:after="0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E7EF9" w:rsidRPr="009C36D2" w:rsidRDefault="00BE7EF9" w:rsidP="00BE7EF9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>Речевое развитие</w:t>
            </w:r>
          </w:p>
        </w:tc>
        <w:tc>
          <w:tcPr>
            <w:tcW w:w="25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E7EF9" w:rsidRPr="009C36D2" w:rsidRDefault="00BE7EF9" w:rsidP="00BE7EF9">
            <w:pPr>
              <w:spacing w:after="0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652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E7EF9" w:rsidRPr="009C36D2" w:rsidRDefault="00BE7EF9" w:rsidP="00BE7EF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r w:rsidRPr="009C36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 xml:space="preserve">Ушакова О.С., </w:t>
            </w:r>
            <w:proofErr w:type="spellStart"/>
            <w:r w:rsidRPr="009C36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Гавриш</w:t>
            </w:r>
            <w:proofErr w:type="spellEnd"/>
            <w:r w:rsidRPr="009C36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 xml:space="preserve"> Н.В. Знакомим с литературой детей 5-7 лет.– М.: ТЦ Сфера, 2010</w:t>
            </w:r>
          </w:p>
          <w:p w:rsidR="00BE7EF9" w:rsidRPr="009C36D2" w:rsidRDefault="00BE7EF9" w:rsidP="00BE7EF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proofErr w:type="spellStart"/>
            <w:r w:rsidRPr="009C36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Гербова</w:t>
            </w:r>
            <w:proofErr w:type="spellEnd"/>
            <w:r w:rsidRPr="009C36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 xml:space="preserve"> В.В. Приобщение детей к художественной </w:t>
            </w:r>
            <w:r w:rsidRPr="009C36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lastRenderedPageBreak/>
              <w:t>литературе.– М.: Мозаика-Синтез, 2008</w:t>
            </w:r>
          </w:p>
          <w:p w:rsidR="00BE7EF9" w:rsidRPr="009C36D2" w:rsidRDefault="00BE7EF9" w:rsidP="00BE7EF9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>«Коррекционное обучение и воспитание детей 5 летнего возраста с общим недоразвитием речи»  - программа  Филичева Т.Б., Чиркина Г.В.</w:t>
            </w:r>
          </w:p>
          <w:p w:rsidR="00BE7EF9" w:rsidRPr="009C36D2" w:rsidRDefault="00BE7EF9" w:rsidP="00BE7EF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Томилова С.Д. Полная хрестоматия для дошкольников. 1 книга от 1-4 лет. – М.: Издательство </w:t>
            </w:r>
            <w:proofErr w:type="spellStart"/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>Астрель</w:t>
            </w:r>
            <w:proofErr w:type="spellEnd"/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>, 2010</w:t>
            </w:r>
          </w:p>
          <w:p w:rsidR="00BE7EF9" w:rsidRPr="009C36D2" w:rsidRDefault="00BE7EF9" w:rsidP="00BE7EF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Томилова С.Д. Полная хрестоматия для дошкольников. 2 книга от 4-7 лет. – М.: Издательство </w:t>
            </w:r>
            <w:proofErr w:type="spellStart"/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>Астрель</w:t>
            </w:r>
            <w:proofErr w:type="spellEnd"/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>, 2010</w:t>
            </w:r>
          </w:p>
          <w:p w:rsidR="00BE7EF9" w:rsidRPr="009C36D2" w:rsidRDefault="00BE7EF9" w:rsidP="00BE7EF9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>Гасанова Р.Х. «Дагестанский фольклор детям»</w:t>
            </w:r>
          </w:p>
        </w:tc>
      </w:tr>
      <w:tr w:rsidR="00BE7EF9" w:rsidRPr="009C36D2" w:rsidTr="004C422C">
        <w:tc>
          <w:tcPr>
            <w:tcW w:w="4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E7EF9" w:rsidRPr="009C36D2" w:rsidRDefault="00BE7EF9" w:rsidP="00BE7EF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E7EF9" w:rsidRPr="009C36D2" w:rsidRDefault="00BE7EF9" w:rsidP="00BE7EF9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Социально – коммуникативное</w:t>
            </w:r>
          </w:p>
          <w:p w:rsidR="00BE7EF9" w:rsidRPr="009C36D2" w:rsidRDefault="00BE7EF9" w:rsidP="00BE7EF9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развитие</w:t>
            </w:r>
          </w:p>
        </w:tc>
        <w:tc>
          <w:tcPr>
            <w:tcW w:w="25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E7EF9" w:rsidRPr="009C36D2" w:rsidRDefault="00BE7EF9" w:rsidP="00BE7EF9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E7EF9" w:rsidRPr="009C36D2" w:rsidRDefault="00BE7EF9" w:rsidP="00BE7EF9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E7EF9" w:rsidRPr="009C36D2" w:rsidRDefault="00BE7EF9" w:rsidP="00BE7EF9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E7EF9" w:rsidRPr="009C36D2" w:rsidRDefault="00BE7EF9" w:rsidP="00BE7EF9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E7EF9" w:rsidRPr="009C36D2" w:rsidRDefault="00BE7EF9" w:rsidP="00BE7EF9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E7EF9" w:rsidRPr="009C36D2" w:rsidRDefault="00BE7EF9" w:rsidP="00BE7EF9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E7EF9" w:rsidRPr="009C36D2" w:rsidRDefault="00BE7EF9" w:rsidP="00BE7EF9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E7EF9" w:rsidRPr="009C36D2" w:rsidRDefault="00BE7EF9" w:rsidP="00BE7EF9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E7EF9" w:rsidRPr="009C36D2" w:rsidRDefault="00BE7EF9" w:rsidP="00BE7EF9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E7EF9" w:rsidRPr="009C36D2" w:rsidRDefault="00BE7EF9" w:rsidP="00BE7EF9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E7EF9" w:rsidRPr="009C36D2" w:rsidRDefault="00BE7EF9" w:rsidP="00BE7EF9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E7EF9" w:rsidRPr="009C36D2" w:rsidRDefault="00BE7EF9" w:rsidP="00BE7EF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r w:rsidRPr="009C36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 xml:space="preserve">Ушакова О.С., </w:t>
            </w:r>
            <w:proofErr w:type="spellStart"/>
            <w:r w:rsidRPr="009C36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Гавриш</w:t>
            </w:r>
            <w:proofErr w:type="spellEnd"/>
            <w:r w:rsidRPr="009C36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 xml:space="preserve"> Н.В. Развитие речи детей 3-7 лет.– М.: ТЦ Сфера, 2010</w:t>
            </w:r>
          </w:p>
          <w:p w:rsidR="00BE7EF9" w:rsidRPr="009C36D2" w:rsidRDefault="00BE7EF9" w:rsidP="00BE7EF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r w:rsidRPr="009C36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Ушакова О.С. Ознакомление дошкольников с литературой и развитие речи.– М.: ТЦ Сфера, 2010</w:t>
            </w:r>
          </w:p>
          <w:p w:rsidR="00BE7EF9" w:rsidRPr="009C36D2" w:rsidRDefault="00BE7EF9" w:rsidP="00BE7EF9">
            <w:pPr>
              <w:widowControl w:val="0"/>
              <w:autoSpaceDE w:val="0"/>
              <w:autoSpaceDN w:val="0"/>
              <w:adjustRightInd w:val="0"/>
              <w:spacing w:after="0"/>
              <w:ind w:left="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>Буре С.Р. Социально-нравственное воспитание дошкольника. - М.: Мозаика Синтез, 2011</w:t>
            </w:r>
          </w:p>
          <w:p w:rsidR="00BE7EF9" w:rsidRPr="009C36D2" w:rsidRDefault="00BE7EF9" w:rsidP="00BE7EF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>Лиштван</w:t>
            </w:r>
            <w:proofErr w:type="spellEnd"/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З.В. Игры и занятия со строительным материалом в </w:t>
            </w:r>
            <w:proofErr w:type="spellStart"/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proofErr w:type="spellEnd"/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>саду</w:t>
            </w:r>
            <w:proofErr w:type="gramStart"/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>.-</w:t>
            </w:r>
            <w:proofErr w:type="gramEnd"/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>М.:Просвещение</w:t>
            </w:r>
            <w:proofErr w:type="spellEnd"/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1967</w:t>
            </w:r>
          </w:p>
          <w:p w:rsidR="00BE7EF9" w:rsidRPr="009C36D2" w:rsidRDefault="00BE7EF9" w:rsidP="00BE7EF9">
            <w:pPr>
              <w:widowControl w:val="0"/>
              <w:autoSpaceDE w:val="0"/>
              <w:autoSpaceDN w:val="0"/>
              <w:adjustRightInd w:val="0"/>
              <w:spacing w:after="0"/>
              <w:ind w:left="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Комарова Т.С., </w:t>
            </w:r>
            <w:proofErr w:type="spellStart"/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>Куцакова</w:t>
            </w:r>
            <w:proofErr w:type="spellEnd"/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Л.В., Павлова Л.Ю. Трудовое воспитание в детском саду.– М.: Мозаика-Синтез, 2005</w:t>
            </w:r>
          </w:p>
          <w:p w:rsidR="00BE7EF9" w:rsidRPr="009C36D2" w:rsidRDefault="00BE7EF9" w:rsidP="00BE7EF9">
            <w:pPr>
              <w:spacing w:before="100" w:beforeAutospacing="1"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Занятия  по конструированию из строительного материала" </w:t>
            </w:r>
            <w:proofErr w:type="spellStart"/>
            <w:r w:rsidRPr="009C36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Л.В.Куцакова</w:t>
            </w:r>
            <w:proofErr w:type="spellEnd"/>
            <w:r w:rsidRPr="009C36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, </w:t>
            </w:r>
            <w:proofErr w:type="gramStart"/>
            <w:r w:rsidRPr="009C36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-М</w:t>
            </w:r>
            <w:proofErr w:type="gramEnd"/>
            <w:r w:rsidRPr="009C36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озаика-синтез 2008</w:t>
            </w:r>
          </w:p>
          <w:p w:rsidR="00BE7EF9" w:rsidRPr="009C36D2" w:rsidRDefault="00BE7EF9" w:rsidP="00BE7EF9">
            <w:pPr>
              <w:spacing w:before="100" w:beforeAutospacing="1" w:after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Занятия  по конструированию из строительного материала" </w:t>
            </w:r>
            <w:proofErr w:type="spellStart"/>
            <w:r w:rsidRPr="009C36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Л.В.Куцакова</w:t>
            </w:r>
            <w:proofErr w:type="spellEnd"/>
            <w:r w:rsidRPr="009C36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, </w:t>
            </w:r>
            <w:proofErr w:type="gramStart"/>
            <w:r w:rsidRPr="009C36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-М</w:t>
            </w:r>
            <w:proofErr w:type="gramEnd"/>
            <w:r w:rsidRPr="009C36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озаика-синтез 2008</w:t>
            </w:r>
          </w:p>
          <w:p w:rsidR="00BE7EF9" w:rsidRPr="009C36D2" w:rsidRDefault="00BE7EF9" w:rsidP="00BE7EF9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"Беседы с дошкольниками о профессиях" </w:t>
            </w:r>
            <w:proofErr w:type="spellStart"/>
            <w:r w:rsidRPr="009C36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Т.В.Потапова</w:t>
            </w:r>
            <w:proofErr w:type="gramStart"/>
            <w:r w:rsidRPr="009C36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,-</w:t>
            </w:r>
            <w:proofErr w:type="gramEnd"/>
            <w:r w:rsidRPr="009C36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</w:t>
            </w:r>
            <w:proofErr w:type="spellEnd"/>
            <w:r w:rsidRPr="009C36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: Сфера, 2010</w:t>
            </w:r>
          </w:p>
          <w:p w:rsidR="00BE7EF9" w:rsidRPr="009C36D2" w:rsidRDefault="00BE7EF9" w:rsidP="00BE7EF9">
            <w:pPr>
              <w:spacing w:before="100" w:beforeAutospacing="1" w:after="0"/>
              <w:jc w:val="center"/>
              <w:rPr>
                <w:rFonts w:ascii="Times New Roman" w:eastAsia="Times New Roman" w:hAnsi="Times New Roman" w:cs="Times New Roman"/>
                <w:spacing w:val="10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 w:cs="Times New Roman"/>
                <w:spacing w:val="10"/>
                <w:sz w:val="28"/>
                <w:szCs w:val="28"/>
              </w:rPr>
              <w:t xml:space="preserve">Безопасность: Учебное пособие по основам безопасности жизнедеятельности детей старшего дошкольного возраста Авдеева Н.Н., Князева Н.Л., </w:t>
            </w:r>
            <w:proofErr w:type="spellStart"/>
            <w:r w:rsidRPr="009C36D2">
              <w:rPr>
                <w:rFonts w:ascii="Times New Roman" w:eastAsia="Times New Roman" w:hAnsi="Times New Roman" w:cs="Times New Roman"/>
                <w:spacing w:val="10"/>
                <w:sz w:val="28"/>
                <w:szCs w:val="28"/>
              </w:rPr>
              <w:t>Стеркина</w:t>
            </w:r>
            <w:proofErr w:type="spellEnd"/>
            <w:r w:rsidRPr="009C36D2">
              <w:rPr>
                <w:rFonts w:ascii="Times New Roman" w:eastAsia="Times New Roman" w:hAnsi="Times New Roman" w:cs="Times New Roman"/>
                <w:spacing w:val="10"/>
                <w:sz w:val="28"/>
                <w:szCs w:val="28"/>
              </w:rPr>
              <w:t xml:space="preserve"> Р.Б. «ДЕТСТВО-ПРЕСС», 2005</w:t>
            </w:r>
          </w:p>
          <w:p w:rsidR="00BE7EF9" w:rsidRPr="009C36D2" w:rsidRDefault="00BE7EF9" w:rsidP="00BE7EF9">
            <w:pPr>
              <w:spacing w:before="100" w:beforeAutospacing="1"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«Цветик – </w:t>
            </w:r>
            <w:proofErr w:type="spellStart"/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>семицветик</w:t>
            </w:r>
            <w:proofErr w:type="spellEnd"/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- программа </w:t>
            </w:r>
            <w:proofErr w:type="spellStart"/>
            <w:proofErr w:type="gramStart"/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психолого</w:t>
            </w:r>
            <w:proofErr w:type="spellEnd"/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педагогических</w:t>
            </w:r>
            <w:proofErr w:type="gramEnd"/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занятий для дошкольников</w:t>
            </w:r>
          </w:p>
          <w:p w:rsidR="00BE7EF9" w:rsidRPr="009C36D2" w:rsidRDefault="00BE7EF9" w:rsidP="00BE7EF9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Игровая деятельность</w:t>
            </w:r>
          </w:p>
          <w:p w:rsidR="00BE7EF9" w:rsidRPr="009C36D2" w:rsidRDefault="00BE7EF9" w:rsidP="00BE7EF9">
            <w:pPr>
              <w:widowControl w:val="0"/>
              <w:autoSpaceDE w:val="0"/>
              <w:autoSpaceDN w:val="0"/>
              <w:adjustRightInd w:val="0"/>
              <w:spacing w:after="0"/>
              <w:ind w:left="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Воронова В.Я. Творческие игры старших дошкольников  М.: Просвещение 1981г.</w:t>
            </w:r>
          </w:p>
          <w:p w:rsidR="00BE7EF9" w:rsidRPr="009C36D2" w:rsidRDefault="00BE7EF9" w:rsidP="00BE7EF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Зворыгина Е.В. Первые сюжетные игры малышей. </w:t>
            </w:r>
            <w:proofErr w:type="gramStart"/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>–М</w:t>
            </w:r>
            <w:proofErr w:type="gramEnd"/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>.: Просвещение, 1988</w:t>
            </w:r>
          </w:p>
          <w:p w:rsidR="00BE7EF9" w:rsidRDefault="00BE7EF9" w:rsidP="00BE7EF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>Коссаковская</w:t>
            </w:r>
            <w:proofErr w:type="spellEnd"/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Е.А. Игрушки в жизни ребенка. </w:t>
            </w:r>
            <w:proofErr w:type="gramStart"/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>–М</w:t>
            </w:r>
            <w:proofErr w:type="gramEnd"/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.: </w:t>
            </w:r>
          </w:p>
          <w:p w:rsidR="00BE7EF9" w:rsidRDefault="00BE7EF9" w:rsidP="00BE7EF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E7EF9" w:rsidRDefault="00BE7EF9" w:rsidP="00BE7EF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E7EF9" w:rsidRPr="009C36D2" w:rsidRDefault="00BE7EF9" w:rsidP="00BE7EF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>Просвещение, 1980</w:t>
            </w:r>
          </w:p>
          <w:p w:rsidR="00BE7EF9" w:rsidRPr="009C36D2" w:rsidRDefault="00BE7EF9" w:rsidP="00BE7EF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>Краснощекова Н.В. сюжетно-ролевые игры для детей дошкольного возраста. - М.: Просвещение, 1979</w:t>
            </w:r>
          </w:p>
          <w:p w:rsidR="00BE7EF9" w:rsidRPr="009C36D2" w:rsidRDefault="00BE7EF9" w:rsidP="00BE7EF9">
            <w:pPr>
              <w:widowControl w:val="0"/>
              <w:autoSpaceDE w:val="0"/>
              <w:autoSpaceDN w:val="0"/>
              <w:adjustRightInd w:val="0"/>
              <w:spacing w:after="0"/>
              <w:ind w:left="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  <w:lang w:bidi="he-IL"/>
              </w:rPr>
              <w:t>Руководство играми детей дошкольного возраста/под ред. М.А. Васильевой</w:t>
            </w:r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>–М</w:t>
            </w:r>
            <w:proofErr w:type="gramStart"/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.: </w:t>
            </w:r>
            <w:proofErr w:type="gramEnd"/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>Просвещение, 1986</w:t>
            </w:r>
          </w:p>
          <w:p w:rsidR="00BE7EF9" w:rsidRPr="009C36D2" w:rsidRDefault="00BE7EF9" w:rsidP="00BE7EF9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Нормы поведения и общения</w:t>
            </w:r>
          </w:p>
          <w:p w:rsidR="00BE7EF9" w:rsidRPr="009C36D2" w:rsidRDefault="00BE7EF9" w:rsidP="00BE7EF9">
            <w:pPr>
              <w:widowControl w:val="0"/>
              <w:autoSpaceDE w:val="0"/>
              <w:autoSpaceDN w:val="0"/>
              <w:adjustRightInd w:val="0"/>
              <w:spacing w:after="0"/>
              <w:ind w:left="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>Щербакова Е.И. Формирование взаимоотношений детей 3-5 лет в игре. - М.: Просвещение, 1984</w:t>
            </w:r>
          </w:p>
          <w:p w:rsidR="00BE7EF9" w:rsidRPr="009C36D2" w:rsidRDefault="00BE7EF9" w:rsidP="00BE7EF9">
            <w:pPr>
              <w:widowControl w:val="0"/>
              <w:autoSpaceDE w:val="0"/>
              <w:autoSpaceDN w:val="0"/>
              <w:adjustRightInd w:val="0"/>
              <w:spacing w:after="0"/>
              <w:ind w:left="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Петрова В.И., </w:t>
            </w:r>
            <w:proofErr w:type="spellStart"/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>Стульник</w:t>
            </w:r>
            <w:proofErr w:type="spellEnd"/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Т.Д. Этические беседы с детьми 4-7 лет. – М.: Мозаика-Синтез, 2008</w:t>
            </w:r>
          </w:p>
          <w:p w:rsidR="00BE7EF9" w:rsidRPr="009C36D2" w:rsidRDefault="00BE7EF9" w:rsidP="00BE7EF9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9C36D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Гендерная</w:t>
            </w:r>
            <w:proofErr w:type="spellEnd"/>
            <w:r w:rsidRPr="009C36D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, семейная, гражданская принадлежность, патриотические чувства, принадлежность к мировому сообществу</w:t>
            </w:r>
          </w:p>
          <w:p w:rsidR="00BE7EF9" w:rsidRPr="009C36D2" w:rsidRDefault="00BE7EF9" w:rsidP="00BE7EF9">
            <w:pPr>
              <w:widowControl w:val="0"/>
              <w:autoSpaceDE w:val="0"/>
              <w:autoSpaceDN w:val="0"/>
              <w:adjustRightInd w:val="0"/>
              <w:spacing w:after="0"/>
              <w:ind w:left="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>Логинова Л.</w:t>
            </w:r>
            <w:proofErr w:type="gramStart"/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>В.</w:t>
            </w:r>
            <w:proofErr w:type="gramEnd"/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Что может герб нам рассказать... - М.: Скрипторий, 2009</w:t>
            </w:r>
          </w:p>
          <w:p w:rsidR="00BE7EF9" w:rsidRPr="009C36D2" w:rsidRDefault="00BE7EF9" w:rsidP="00BE7EF9">
            <w:pPr>
              <w:widowControl w:val="0"/>
              <w:autoSpaceDE w:val="0"/>
              <w:autoSpaceDN w:val="0"/>
              <w:adjustRightInd w:val="0"/>
              <w:spacing w:after="0"/>
              <w:ind w:left="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>Ривина Е.К. Знакомим дошкольников с семьей и родословной. – М.: Мозаика-Синтез, 2008</w:t>
            </w:r>
          </w:p>
          <w:p w:rsidR="00BE7EF9" w:rsidRPr="009C36D2" w:rsidRDefault="00BE7EF9" w:rsidP="00BE7EF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>Зеленова</w:t>
            </w:r>
            <w:proofErr w:type="spellEnd"/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Н.Г. Осипова Л.Е. Мы живем в России.– М.: Скрипторий, 2010</w:t>
            </w:r>
          </w:p>
          <w:p w:rsidR="00BE7EF9" w:rsidRPr="009C36D2" w:rsidRDefault="00BE7EF9" w:rsidP="00BE7EF9">
            <w:pPr>
              <w:widowControl w:val="0"/>
              <w:autoSpaceDE w:val="0"/>
              <w:autoSpaceDN w:val="0"/>
              <w:adjustRightInd w:val="0"/>
              <w:spacing w:after="0"/>
              <w:ind w:left="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>Зацепина</w:t>
            </w:r>
            <w:proofErr w:type="spellEnd"/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М.Б. Дни воинской славы. Патриотическое воспитание дошкольников. – М.: Мозаика-Синтез, 2010</w:t>
            </w:r>
          </w:p>
          <w:p w:rsidR="00BE7EF9" w:rsidRPr="009C36D2" w:rsidRDefault="00BE7EF9" w:rsidP="00BE7EF9">
            <w:pPr>
              <w:spacing w:before="100" w:beforeAutospacing="1"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>Кондрыкинской</w:t>
            </w:r>
            <w:proofErr w:type="spellEnd"/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Л.А. С чего начинается Родина. – М.: ТЦ Сфера, 2003</w:t>
            </w:r>
          </w:p>
          <w:p w:rsidR="00BE7EF9" w:rsidRPr="009C36D2" w:rsidRDefault="00BE7EF9" w:rsidP="00BE7EF9">
            <w:pPr>
              <w:spacing w:before="100" w:beforeAutospacing="1" w:after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>Куцакова</w:t>
            </w:r>
            <w:proofErr w:type="spellEnd"/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Л.В. Нравственно-трудовое воспитание в детском саду.– М.: Мозаика</w:t>
            </w:r>
          </w:p>
          <w:p w:rsidR="00BE7EF9" w:rsidRPr="009C36D2" w:rsidRDefault="00BE7EF9" w:rsidP="00BE7EF9">
            <w:pPr>
              <w:spacing w:before="100" w:beforeAutospacing="1" w:after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Занятия  по конструированию из строительного материала" </w:t>
            </w:r>
            <w:proofErr w:type="spellStart"/>
            <w:r w:rsidRPr="009C36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Л.В.Куцакова</w:t>
            </w:r>
            <w:proofErr w:type="spellEnd"/>
            <w:r w:rsidRPr="009C36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, </w:t>
            </w:r>
            <w:proofErr w:type="gramStart"/>
            <w:r w:rsidRPr="009C36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-М</w:t>
            </w:r>
            <w:proofErr w:type="gramEnd"/>
            <w:r w:rsidRPr="009C36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озаика-синтез 2008</w:t>
            </w:r>
          </w:p>
          <w:p w:rsidR="00BE7EF9" w:rsidRPr="009C36D2" w:rsidRDefault="00BE7EF9" w:rsidP="00BE7EF9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"Беседы с дошкольниками о профессиях" </w:t>
            </w:r>
            <w:proofErr w:type="spellStart"/>
            <w:r w:rsidRPr="009C36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Т.В.Потапова</w:t>
            </w:r>
            <w:proofErr w:type="gramStart"/>
            <w:r w:rsidRPr="009C36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,-</w:t>
            </w:r>
            <w:proofErr w:type="gramEnd"/>
            <w:r w:rsidRPr="009C36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</w:t>
            </w:r>
            <w:proofErr w:type="spellEnd"/>
            <w:r w:rsidRPr="009C36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: Сфера, 2010.</w:t>
            </w:r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>нтез, 2008</w:t>
            </w:r>
          </w:p>
        </w:tc>
      </w:tr>
      <w:tr w:rsidR="00BE7EF9" w:rsidRPr="009C36D2" w:rsidTr="004C422C">
        <w:tc>
          <w:tcPr>
            <w:tcW w:w="4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E7EF9" w:rsidRPr="009C36D2" w:rsidRDefault="00BE7EF9" w:rsidP="00BE7EF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E7EF9" w:rsidRPr="009C36D2" w:rsidRDefault="00BE7EF9" w:rsidP="00961EAB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>Художественно – эстетическое развитие</w:t>
            </w:r>
          </w:p>
        </w:tc>
        <w:tc>
          <w:tcPr>
            <w:tcW w:w="25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E7EF9" w:rsidRPr="009C36D2" w:rsidRDefault="00BE7EF9" w:rsidP="00BE7EF9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E7EF9" w:rsidRPr="009C36D2" w:rsidRDefault="00BE7EF9" w:rsidP="00BE7EF9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E7EF9" w:rsidRPr="009C36D2" w:rsidRDefault="00BE7EF9" w:rsidP="00BE7EF9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E7EF9" w:rsidRPr="009C36D2" w:rsidRDefault="00BE7EF9" w:rsidP="00BE7EF9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E7EF9" w:rsidRPr="009C36D2" w:rsidRDefault="00BE7EF9" w:rsidP="00BE7EF9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E7EF9" w:rsidRPr="009C36D2" w:rsidRDefault="00BE7EF9" w:rsidP="00BE7EF9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E7EF9" w:rsidRDefault="00BE7EF9" w:rsidP="00BE7EF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Лыкова И.А. Изобразительная деятельность в детском саду. </w:t>
            </w:r>
            <w:proofErr w:type="spellStart"/>
            <w:proofErr w:type="gramStart"/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>Младшая-подготовительная</w:t>
            </w:r>
            <w:proofErr w:type="spellEnd"/>
            <w:proofErr w:type="gramEnd"/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группы–</w:t>
            </w:r>
          </w:p>
          <w:p w:rsidR="00BE7EF9" w:rsidRPr="009C36D2" w:rsidRDefault="00BE7EF9" w:rsidP="00BE7EF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М.: ТЦ Сфера, 2007</w:t>
            </w:r>
          </w:p>
          <w:p w:rsidR="00BE7EF9" w:rsidRPr="009C36D2" w:rsidRDefault="00BE7EF9" w:rsidP="00BE7EF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>«Система занятий по ознакомлению детей с народно-прикладным искусством Дагестана</w:t>
            </w:r>
            <w:proofErr w:type="gramStart"/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>»-</w:t>
            </w:r>
            <w:proofErr w:type="spellStart"/>
            <w:proofErr w:type="gramEnd"/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>Байрамбеков</w:t>
            </w:r>
            <w:proofErr w:type="spellEnd"/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М.М.</w:t>
            </w:r>
          </w:p>
          <w:p w:rsidR="00BE7EF9" w:rsidRPr="009C36D2" w:rsidRDefault="00BE7EF9" w:rsidP="00BE7EF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>Зацепина</w:t>
            </w:r>
            <w:proofErr w:type="spellEnd"/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М.Б. Музыкальное воспитание в детском саду. Программа и метод. рекомендации– </w:t>
            </w:r>
            <w:proofErr w:type="gramStart"/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>М.</w:t>
            </w:r>
            <w:proofErr w:type="gramEnd"/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>: Мозаика-Синтез, 2009</w:t>
            </w:r>
          </w:p>
          <w:p w:rsidR="00BE7EF9" w:rsidRPr="009C36D2" w:rsidRDefault="00BE7EF9" w:rsidP="00BE7EF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>Агабекова</w:t>
            </w:r>
            <w:proofErr w:type="spellEnd"/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С.С. «Музыкальное воспитание»</w:t>
            </w:r>
          </w:p>
          <w:p w:rsidR="00BE7EF9" w:rsidRPr="009C36D2" w:rsidRDefault="00BE7EF9" w:rsidP="00BE7EF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>Соломенникова</w:t>
            </w:r>
            <w:proofErr w:type="spellEnd"/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О.А. Радость творчества. Ознакомление детей с народным искусством. – М.: Мозаика-Синтез, 2008</w:t>
            </w:r>
          </w:p>
          <w:p w:rsidR="00BE7EF9" w:rsidRPr="009C36D2" w:rsidRDefault="00BE7EF9" w:rsidP="00BE7EF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>Агабекова</w:t>
            </w:r>
            <w:proofErr w:type="spellEnd"/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С.С.-«Ознакомление с народно-прикладным искусством </w:t>
            </w:r>
            <w:proofErr w:type="spellStart"/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>Балхара</w:t>
            </w:r>
            <w:proofErr w:type="spellEnd"/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BE7EF9" w:rsidRPr="009C36D2" w:rsidRDefault="00BE7EF9" w:rsidP="00BE7EF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>Ротт</w:t>
            </w:r>
            <w:proofErr w:type="spellEnd"/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Зинаида. Музыкальные сценарии для детского сада. Песни, танцы– </w:t>
            </w:r>
            <w:proofErr w:type="gramStart"/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>М.</w:t>
            </w:r>
            <w:proofErr w:type="gramEnd"/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>: Айрис-Пресс, 2009</w:t>
            </w:r>
          </w:p>
          <w:p w:rsidR="00BE7EF9" w:rsidRPr="009C36D2" w:rsidRDefault="00BE7EF9" w:rsidP="00BE7EF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>Ротт</w:t>
            </w:r>
            <w:proofErr w:type="spellEnd"/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Зинаида. Музыкальные сценарии для детского сада. Сценарии, песни, танцы– </w:t>
            </w:r>
            <w:proofErr w:type="gramStart"/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>М.</w:t>
            </w:r>
            <w:proofErr w:type="gramEnd"/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>: Айрис-Пресс, 2009</w:t>
            </w:r>
          </w:p>
        </w:tc>
      </w:tr>
    </w:tbl>
    <w:p w:rsidR="00BE7EF9" w:rsidRDefault="00BE7EF9" w:rsidP="00BE7EF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BE7EF9" w:rsidRPr="009C36D2" w:rsidRDefault="00BE7EF9" w:rsidP="00BE7EF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BE7EF9" w:rsidRPr="009C36D2" w:rsidRDefault="00BE7EF9" w:rsidP="00BE7EF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</w:pPr>
      <w:r w:rsidRPr="009C36D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Используемые педагогические технологии</w:t>
      </w:r>
      <w:r w:rsidRPr="009C36D2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  <w:t>: проектная деятельность,</w:t>
      </w:r>
      <w:r w:rsidR="004C422C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9C36D2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информационные, коммуникационные технологии,</w:t>
      </w:r>
      <w:r w:rsidR="004C422C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C36D2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>здоровьесберегающие</w:t>
      </w:r>
      <w:proofErr w:type="spellEnd"/>
      <w:r w:rsidRPr="009C36D2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 xml:space="preserve"> технологии, игровые технологии.</w:t>
      </w:r>
    </w:p>
    <w:p w:rsidR="00BE7EF9" w:rsidRPr="009C36D2" w:rsidRDefault="00BE7EF9" w:rsidP="004C422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6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Система дополнительных образовательных услуг</w:t>
      </w:r>
      <w:r w:rsidR="004C42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МК</w:t>
      </w:r>
      <w:r w:rsidRPr="009C36D2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является продолжением образовательного процесса и используется для мотивации детей к познанию и творчеству, развитию их способностей в различных видах деятельности, направлена на развити</w:t>
      </w:r>
      <w:r w:rsidR="004C422C">
        <w:rPr>
          <w:rFonts w:ascii="Times New Roman" w:eastAsia="Times New Roman" w:hAnsi="Times New Roman" w:cs="Times New Roman"/>
          <w:sz w:val="28"/>
          <w:szCs w:val="28"/>
          <w:lang w:eastAsia="ru-RU"/>
        </w:rPr>
        <w:t>е личности каждого ребенка. В МК</w:t>
      </w:r>
      <w:r w:rsidRPr="009C36D2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реализуются дополнительные образовательные услуги для детей по следующим направлениям:</w:t>
      </w:r>
    </w:p>
    <w:p w:rsidR="00BE7EF9" w:rsidRPr="004C422C" w:rsidRDefault="00BE7EF9" w:rsidP="00BE7EF9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9C36D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4C422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Умелые ручки», «Кружок ИЗО», «Волшебные пальчики»);</w:t>
      </w:r>
    </w:p>
    <w:p w:rsidR="00BE7EF9" w:rsidRPr="004C422C" w:rsidRDefault="00BE7EF9" w:rsidP="00BE7EF9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4C422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«Хореография», «Театрализованная </w:t>
      </w:r>
      <w:r w:rsidR="00284D2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студия», «Ритмика</w:t>
      </w:r>
      <w:proofErr w:type="gramStart"/>
      <w:r w:rsidR="00284D2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»-</w:t>
      </w:r>
      <w:proofErr w:type="gramEnd"/>
      <w:r w:rsidR="00284D2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для детей 4-8</w:t>
      </w:r>
      <w:r w:rsidRPr="004C422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лет</w:t>
      </w:r>
    </w:p>
    <w:p w:rsidR="00BE7EF9" w:rsidRPr="009C36D2" w:rsidRDefault="00BE7EF9" w:rsidP="00BE7EF9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7EF9" w:rsidRPr="009C36D2" w:rsidRDefault="00BE7EF9" w:rsidP="00BE7EF9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</w:pPr>
      <w:r w:rsidRPr="009C36D2">
        <w:rPr>
          <w:rFonts w:ascii="Times New Roman" w:eastAsia="Arial Unicode MS" w:hAnsi="Times New Roman" w:cs="Times New Roman"/>
          <w:b/>
          <w:i/>
          <w:color w:val="000000"/>
          <w:sz w:val="28"/>
          <w:szCs w:val="28"/>
          <w:lang w:eastAsia="ru-RU"/>
        </w:rPr>
        <w:t xml:space="preserve">Система мониторинга качества образования. </w:t>
      </w:r>
      <w:r w:rsidRPr="009C36D2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Мониторинг качества образования</w:t>
      </w:r>
      <w:r w:rsidR="004C422C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 xml:space="preserve"> в МК</w:t>
      </w:r>
      <w:r w:rsidRPr="009C36D2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 xml:space="preserve">ДОУ осуществляется через диагностические обследования, которые проводятся </w:t>
      </w:r>
      <w:proofErr w:type="gramStart"/>
      <w:r w:rsidRPr="009C36D2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>с</w:t>
      </w:r>
      <w:r w:rsidR="004C422C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>огласно</w:t>
      </w:r>
      <w:proofErr w:type="gramEnd"/>
      <w:r w:rsidR="004C422C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 xml:space="preserve"> годового плана работы МК</w:t>
      </w:r>
      <w:r w:rsidRPr="009C36D2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 xml:space="preserve">ДОУ два раза в год: в сентябрь-октябрь, апрель-май. Информация о </w:t>
      </w:r>
      <w:r w:rsidRPr="009C36D2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результатах мониторинга качества образования</w:t>
      </w:r>
      <w:r w:rsidRPr="009C36D2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 xml:space="preserve"> представляется на педагогических советах и на официальном сайте</w:t>
      </w:r>
    </w:p>
    <w:p w:rsidR="00BE7EF9" w:rsidRPr="009C36D2" w:rsidRDefault="004C422C" w:rsidP="00BE7EF9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 w:cs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lastRenderedPageBreak/>
        <w:t>МК</w:t>
      </w:r>
      <w:r w:rsidR="00BE7EF9" w:rsidRPr="009C36D2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>ДОУ в сети «Интернет».</w:t>
      </w:r>
    </w:p>
    <w:p w:rsidR="00BE7EF9" w:rsidRPr="009C36D2" w:rsidRDefault="00BE7EF9" w:rsidP="00BE7EF9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:rsidR="004C422C" w:rsidRDefault="00BE7EF9" w:rsidP="00BE7EF9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9C36D2">
        <w:rPr>
          <w:rFonts w:ascii="Times New Roman" w:eastAsia="Arial Unicode MS" w:hAnsi="Times New Roman" w:cs="Times New Roman"/>
          <w:b/>
          <w:i/>
          <w:color w:val="000000"/>
          <w:sz w:val="28"/>
          <w:szCs w:val="28"/>
          <w:lang w:eastAsia="ru-RU"/>
        </w:rPr>
        <w:t>Характеристика деятельности психологической</w:t>
      </w:r>
      <w:r w:rsidRPr="00114581">
        <w:rPr>
          <w:rFonts w:ascii="Times New Roman" w:eastAsia="Arial Unicode MS" w:hAnsi="Times New Roman" w:cs="Times New Roman"/>
          <w:b/>
          <w:i/>
          <w:color w:val="000000"/>
          <w:sz w:val="28"/>
          <w:szCs w:val="28"/>
          <w:lang w:eastAsia="ru-RU"/>
        </w:rPr>
        <w:t xml:space="preserve">, </w:t>
      </w:r>
      <w:r w:rsidRPr="00114581">
        <w:rPr>
          <w:rFonts w:ascii="Times New Roman" w:eastAsia="Arial Unicode MS" w:hAnsi="Times New Roman" w:cs="Times New Roman"/>
          <w:b/>
          <w:i/>
          <w:sz w:val="28"/>
          <w:szCs w:val="28"/>
          <w:lang w:eastAsia="ru-RU"/>
        </w:rPr>
        <w:t>коррекционной</w:t>
      </w:r>
      <w:r w:rsidR="00284D26">
        <w:rPr>
          <w:rFonts w:ascii="Times New Roman" w:eastAsia="Arial Unicode MS" w:hAnsi="Times New Roman" w:cs="Times New Roman"/>
          <w:b/>
          <w:i/>
          <w:sz w:val="28"/>
          <w:szCs w:val="28"/>
          <w:lang w:eastAsia="ru-RU"/>
        </w:rPr>
        <w:t xml:space="preserve"> </w:t>
      </w:r>
      <w:r>
        <w:rPr>
          <w:rFonts w:ascii="Times New Roman" w:eastAsia="Arial Unicode MS" w:hAnsi="Times New Roman" w:cs="Times New Roman"/>
          <w:b/>
          <w:i/>
          <w:color w:val="000000"/>
          <w:sz w:val="28"/>
          <w:szCs w:val="28"/>
          <w:lang w:eastAsia="ru-RU"/>
        </w:rPr>
        <w:t>с</w:t>
      </w:r>
      <w:r w:rsidR="004C422C">
        <w:rPr>
          <w:rFonts w:ascii="Times New Roman" w:eastAsia="Arial Unicode MS" w:hAnsi="Times New Roman" w:cs="Times New Roman"/>
          <w:b/>
          <w:i/>
          <w:color w:val="000000"/>
          <w:sz w:val="28"/>
          <w:szCs w:val="28"/>
          <w:lang w:eastAsia="ru-RU"/>
        </w:rPr>
        <w:t>лужб МК</w:t>
      </w:r>
      <w:r w:rsidRPr="009C36D2">
        <w:rPr>
          <w:rFonts w:ascii="Times New Roman" w:eastAsia="Arial Unicode MS" w:hAnsi="Times New Roman" w:cs="Times New Roman"/>
          <w:b/>
          <w:i/>
          <w:color w:val="000000"/>
          <w:sz w:val="28"/>
          <w:szCs w:val="28"/>
          <w:lang w:eastAsia="ru-RU"/>
        </w:rPr>
        <w:t>ДОУ</w:t>
      </w:r>
      <w:r w:rsidRPr="009C36D2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.</w:t>
      </w:r>
    </w:p>
    <w:p w:rsidR="00BE7EF9" w:rsidRPr="009C36D2" w:rsidRDefault="00BE7EF9" w:rsidP="00BE7EF9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C36D2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36D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Важную роль в организации учебно-воспитательного процесса оказывает </w:t>
      </w:r>
    </w:p>
    <w:p w:rsidR="00BE7EF9" w:rsidRPr="009C36D2" w:rsidRDefault="00BE7EF9" w:rsidP="00BE7EF9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C36D2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деятельность психологической и </w:t>
      </w: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>коррекционной</w:t>
      </w:r>
      <w:r w:rsidR="004C422C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служб МК</w:t>
      </w:r>
      <w:r w:rsidRPr="009C36D2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ДОУ. </w:t>
      </w:r>
      <w:r w:rsidRPr="009C36D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</w:t>
      </w:r>
      <w:proofErr w:type="spellStart"/>
      <w:proofErr w:type="gramStart"/>
      <w:r w:rsidRPr="009C36D2">
        <w:rPr>
          <w:rFonts w:ascii="Times New Roman" w:eastAsia="Calibri" w:hAnsi="Times New Roman" w:cs="Times New Roman"/>
          <w:sz w:val="28"/>
          <w:szCs w:val="28"/>
          <w:lang w:eastAsia="ru-RU"/>
        </w:rPr>
        <w:t>адаптацион-ный</w:t>
      </w:r>
      <w:proofErr w:type="spellEnd"/>
      <w:proofErr w:type="gramEnd"/>
      <w:r w:rsidRPr="009C36D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период, когда формируется новый дет</w:t>
      </w:r>
      <w:r w:rsidR="00D86260">
        <w:rPr>
          <w:rFonts w:ascii="Times New Roman" w:eastAsia="Calibri" w:hAnsi="Times New Roman" w:cs="Times New Roman"/>
          <w:sz w:val="28"/>
          <w:szCs w:val="28"/>
          <w:lang w:eastAsia="ru-RU"/>
        </w:rPr>
        <w:t>ский коллектив, педагог</w:t>
      </w:r>
      <w:r w:rsidRPr="009C36D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помогает воспитателям выстраивать отношения с вновь прибывшими детьми и их родителями: совместно планируется индивидуальная работа с детьми; педагог-психолог дает рекомендации по дальнейшей коррекционно-развивающей работе, участвует в организации и проведении различных праздничных мероприятий, принимает непосредственное участие в родительских собраниях.</w:t>
      </w:r>
    </w:p>
    <w:p w:rsidR="007467C2" w:rsidRPr="009C36D2" w:rsidRDefault="007467C2" w:rsidP="00BE7EF9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BE7EF9" w:rsidRPr="009C36D2" w:rsidRDefault="00BE7EF9" w:rsidP="00BE7EF9">
      <w:pPr>
        <w:spacing w:after="0" w:line="240" w:lineRule="auto"/>
        <w:ind w:right="53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36D2">
        <w:rPr>
          <w:rFonts w:ascii="Times New Roman" w:eastAsia="Arial Unicode MS" w:hAnsi="Times New Roman" w:cs="Times New Roman"/>
          <w:b/>
          <w:i/>
          <w:color w:val="000000"/>
          <w:sz w:val="28"/>
          <w:szCs w:val="28"/>
          <w:lang w:eastAsia="ru-RU"/>
        </w:rPr>
        <w:t>Характ</w:t>
      </w:r>
      <w:r w:rsidR="006622C8">
        <w:rPr>
          <w:rFonts w:ascii="Times New Roman" w:eastAsia="Arial Unicode MS" w:hAnsi="Times New Roman" w:cs="Times New Roman"/>
          <w:b/>
          <w:i/>
          <w:color w:val="000000"/>
          <w:sz w:val="28"/>
          <w:szCs w:val="28"/>
          <w:lang w:eastAsia="ru-RU"/>
        </w:rPr>
        <w:t>еристика коррекционной работы МК</w:t>
      </w:r>
      <w:r w:rsidRPr="009C36D2">
        <w:rPr>
          <w:rFonts w:ascii="Times New Roman" w:eastAsia="Arial Unicode MS" w:hAnsi="Times New Roman" w:cs="Times New Roman"/>
          <w:b/>
          <w:i/>
          <w:color w:val="000000"/>
          <w:sz w:val="28"/>
          <w:szCs w:val="28"/>
          <w:lang w:eastAsia="ru-RU"/>
        </w:rPr>
        <w:t xml:space="preserve">ДОУ. </w:t>
      </w:r>
      <w:r w:rsidRPr="009C36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Система корр</w:t>
      </w:r>
      <w:r w:rsidR="006622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екционно-развивающей работы в МК</w:t>
      </w:r>
      <w:r w:rsidRPr="009C36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ДОУ направлена на компенсацию недостатков </w:t>
      </w:r>
      <w:proofErr w:type="gramStart"/>
      <w:r w:rsidRPr="009C36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</w:p>
    <w:p w:rsidR="00BE7EF9" w:rsidRPr="009C36D2" w:rsidRDefault="00BE7EF9" w:rsidP="00BE7EF9">
      <w:pPr>
        <w:spacing w:after="0" w:line="240" w:lineRule="auto"/>
        <w:ind w:right="53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C36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развитии</w:t>
      </w:r>
      <w:proofErr w:type="gramEnd"/>
      <w:r w:rsidRPr="009C36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детей, восполнение пробелов предшествующего воспитания и обучения, преодоление негативных особенностей эмоционального и личностного развития, социальную адаптацию детей дошкольного возраста.</w:t>
      </w:r>
    </w:p>
    <w:p w:rsidR="00BE7EF9" w:rsidRPr="009C36D2" w:rsidRDefault="00BE7EF9" w:rsidP="00BE7E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6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Психолого-педагогическая коррекция детей с нарушениями в развитии  включает </w:t>
      </w:r>
    </w:p>
    <w:p w:rsidR="00BE7EF9" w:rsidRDefault="00BE7EF9" w:rsidP="00BE7EF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6D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себя следующие направления работы:</w:t>
      </w:r>
    </w:p>
    <w:p w:rsidR="00BE7EF9" w:rsidRPr="009C36D2" w:rsidRDefault="00BE7EF9" w:rsidP="00BE7EF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7EF9" w:rsidRDefault="00BE7EF9" w:rsidP="00BE7EF9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C36D2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психологическая коррекция</w:t>
      </w:r>
      <w:r w:rsidRPr="009C36D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:</w:t>
      </w:r>
      <w:r w:rsidRPr="009C36D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развитие коммуникативных навыков, стимуляцию психической активности, формирование целенаправленного поведения, преодоление отрицательных форм поведения у ребенка;</w:t>
      </w:r>
    </w:p>
    <w:p w:rsidR="00BE7EF9" w:rsidRPr="009C36D2" w:rsidRDefault="00BE7EF9" w:rsidP="00BE7EF9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BE7EF9" w:rsidRDefault="00BE7EF9" w:rsidP="00BE7EF9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C36D2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педагогическая коррекция</w:t>
      </w:r>
      <w:r w:rsidRPr="009C36D2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, </w:t>
      </w:r>
      <w:r w:rsidRPr="009C36D2">
        <w:rPr>
          <w:rFonts w:ascii="Times New Roman" w:eastAsia="Calibri" w:hAnsi="Times New Roman" w:cs="Times New Roman"/>
          <w:sz w:val="28"/>
          <w:szCs w:val="28"/>
          <w:lang w:eastAsia="ru-RU"/>
        </w:rPr>
        <w:t>которая включает в себя формирование активного взаимодействия с педагогом, формирование навыков самообслуживания, коррекцию речевого развития, формирование и развитие навыков изобразительной деятельности;</w:t>
      </w:r>
    </w:p>
    <w:p w:rsidR="00BE7EF9" w:rsidRPr="009C36D2" w:rsidRDefault="00BE7EF9" w:rsidP="00BE7EF9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BE7EF9" w:rsidRPr="006622C8" w:rsidRDefault="00BE7EF9" w:rsidP="006622C8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C36D2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работа с семьей</w:t>
      </w:r>
      <w:r w:rsidRPr="009C36D2">
        <w:rPr>
          <w:rFonts w:ascii="Times New Roman" w:eastAsia="Calibri" w:hAnsi="Times New Roman" w:cs="Times New Roman"/>
          <w:sz w:val="28"/>
          <w:szCs w:val="28"/>
          <w:lang w:eastAsia="ru-RU"/>
        </w:rPr>
        <w:t>, которая включает в себя консультацию членов семьи, обучение родителей методам воспитания ребенка с отклонениями в развитии, организацию его режима дня, привитие навыков самообслуживания, подготовка к школе.</w:t>
      </w:r>
    </w:p>
    <w:p w:rsidR="00BE7EF9" w:rsidRPr="009C36D2" w:rsidRDefault="00BE7EF9" w:rsidP="00BE7EF9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i/>
          <w:sz w:val="28"/>
          <w:szCs w:val="28"/>
          <w:lang w:eastAsia="ru-RU"/>
        </w:rPr>
      </w:pPr>
    </w:p>
    <w:p w:rsidR="00BE7EF9" w:rsidRDefault="00BE7EF9" w:rsidP="00BE7EF9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i/>
          <w:sz w:val="28"/>
          <w:szCs w:val="28"/>
          <w:lang w:eastAsia="ru-RU"/>
        </w:rPr>
      </w:pPr>
      <w:r w:rsidRPr="009C36D2">
        <w:rPr>
          <w:rFonts w:ascii="Times New Roman" w:eastAsia="Arial Unicode MS" w:hAnsi="Times New Roman" w:cs="Times New Roman"/>
          <w:b/>
          <w:i/>
          <w:sz w:val="28"/>
          <w:szCs w:val="28"/>
          <w:lang w:eastAsia="ru-RU"/>
        </w:rPr>
        <w:t>Характеристи</w:t>
      </w:r>
      <w:r w:rsidR="006622C8">
        <w:rPr>
          <w:rFonts w:ascii="Times New Roman" w:eastAsia="Arial Unicode MS" w:hAnsi="Times New Roman" w:cs="Times New Roman"/>
          <w:b/>
          <w:i/>
          <w:sz w:val="28"/>
          <w:szCs w:val="28"/>
          <w:lang w:eastAsia="ru-RU"/>
        </w:rPr>
        <w:t>ка педагогического коллектива МК</w:t>
      </w:r>
      <w:r w:rsidRPr="009C36D2">
        <w:rPr>
          <w:rFonts w:ascii="Times New Roman" w:eastAsia="Arial Unicode MS" w:hAnsi="Times New Roman" w:cs="Times New Roman"/>
          <w:b/>
          <w:i/>
          <w:sz w:val="28"/>
          <w:szCs w:val="28"/>
          <w:lang w:eastAsia="ru-RU"/>
        </w:rPr>
        <w:t>ДОУ</w:t>
      </w:r>
    </w:p>
    <w:p w:rsidR="00BE7EF9" w:rsidRPr="009C36D2" w:rsidRDefault="00BE7EF9" w:rsidP="00BE7EF9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i/>
          <w:sz w:val="28"/>
          <w:szCs w:val="28"/>
          <w:lang w:eastAsia="ru-RU"/>
        </w:rPr>
      </w:pPr>
    </w:p>
    <w:tbl>
      <w:tblPr>
        <w:tblW w:w="8111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688"/>
        <w:gridCol w:w="7402"/>
        <w:gridCol w:w="2074"/>
        <w:gridCol w:w="2064"/>
        <w:gridCol w:w="2229"/>
        <w:gridCol w:w="2080"/>
      </w:tblGrid>
      <w:tr w:rsidR="00BE7EF9" w:rsidRPr="009C36D2" w:rsidTr="00BE7EF9"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EF9" w:rsidRPr="009C36D2" w:rsidRDefault="00BE7EF9" w:rsidP="00BE7EF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№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EF9" w:rsidRPr="009C36D2" w:rsidRDefault="00BE7EF9" w:rsidP="00BE7EF9">
            <w:pPr>
              <w:spacing w:after="0"/>
              <w:jc w:val="center"/>
              <w:rPr>
                <w:rFonts w:ascii="Times New Roman" w:eastAsia="Arial Unicode MS" w:hAnsi="Times New Roman" w:cs="Times New Roman"/>
                <w:spacing w:val="1"/>
                <w:sz w:val="28"/>
                <w:szCs w:val="28"/>
              </w:rPr>
            </w:pPr>
            <w:r w:rsidRPr="009C36D2">
              <w:rPr>
                <w:rFonts w:ascii="Times New Roman" w:eastAsia="Arial Unicode MS" w:hAnsi="Times New Roman" w:cs="Times New Roman"/>
                <w:spacing w:val="1"/>
                <w:sz w:val="28"/>
                <w:szCs w:val="28"/>
              </w:rPr>
              <w:t>Всего педагогических работников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pacing w:before="60" w:after="75"/>
              <w:jc w:val="center"/>
              <w:rPr>
                <w:rFonts w:ascii="Times New Roman" w:eastAsia="Arial Unicode MS" w:hAnsi="Times New Roman" w:cs="Times New Roman"/>
                <w:spacing w:val="1"/>
                <w:sz w:val="28"/>
                <w:szCs w:val="28"/>
              </w:rPr>
            </w:pPr>
            <w:r w:rsidRPr="009C36D2">
              <w:rPr>
                <w:rFonts w:ascii="Times New Roman" w:eastAsia="Arial Unicode MS" w:hAnsi="Times New Roman" w:cs="Times New Roman"/>
                <w:spacing w:val="1"/>
                <w:sz w:val="28"/>
                <w:szCs w:val="28"/>
              </w:rPr>
              <w:t>Количество</w:t>
            </w:r>
          </w:p>
          <w:p w:rsidR="00BE7EF9" w:rsidRPr="009C36D2" w:rsidRDefault="00BE7EF9" w:rsidP="00BE7EF9">
            <w:pPr>
              <w:spacing w:before="60" w:after="75"/>
              <w:jc w:val="center"/>
              <w:rPr>
                <w:rFonts w:ascii="Times New Roman" w:eastAsia="Arial Unicode MS" w:hAnsi="Times New Roman" w:cs="Times New Roman"/>
                <w:spacing w:val="1"/>
                <w:sz w:val="28"/>
                <w:szCs w:val="28"/>
              </w:rPr>
            </w:pPr>
          </w:p>
        </w:tc>
        <w:tc>
          <w:tcPr>
            <w:tcW w:w="62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EF9" w:rsidRPr="009C36D2" w:rsidRDefault="00BE7EF9" w:rsidP="00BE7EF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</w:pP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EF9" w:rsidRPr="009C36D2" w:rsidRDefault="00BE7EF9" w:rsidP="00BE7EF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Всего педагогических работников</w:t>
            </w: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EF9" w:rsidRPr="009C36D2" w:rsidRDefault="00BE7EF9" w:rsidP="00BE7EF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3</w:t>
            </w:r>
          </w:p>
        </w:tc>
      </w:tr>
      <w:tr w:rsidR="00BE7EF9" w:rsidRPr="009C36D2" w:rsidTr="00BE7EF9">
        <w:trPr>
          <w:gridAfter w:val="3"/>
          <w:wAfter w:w="1927" w:type="pct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1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в том числе воспитателей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</w:pPr>
          </w:p>
        </w:tc>
      </w:tr>
      <w:tr w:rsidR="00BE7EF9" w:rsidRPr="009C36D2" w:rsidTr="00BE7EF9">
        <w:trPr>
          <w:gridAfter w:val="3"/>
          <w:wAfter w:w="1927" w:type="pct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2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Уровень образования: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EF9" w:rsidRPr="009C36D2" w:rsidRDefault="00BE7EF9" w:rsidP="00BE7EF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</w:pPr>
          </w:p>
        </w:tc>
      </w:tr>
      <w:tr w:rsidR="00BE7EF9" w:rsidRPr="009C36D2" w:rsidTr="00BE7EF9">
        <w:trPr>
          <w:gridAfter w:val="3"/>
          <w:wAfter w:w="1927" w:type="pct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EF9" w:rsidRPr="009C36D2" w:rsidRDefault="00BE7EF9" w:rsidP="00BE7EF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</w:pP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высшее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961EAB" w:rsidP="00BE7EF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4</w:t>
            </w:r>
          </w:p>
        </w:tc>
      </w:tr>
      <w:tr w:rsidR="00BE7EF9" w:rsidRPr="009C36D2" w:rsidTr="00BE7EF9">
        <w:trPr>
          <w:gridAfter w:val="3"/>
          <w:wAfter w:w="1927" w:type="pct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EF9" w:rsidRPr="009C36D2" w:rsidRDefault="00BE7EF9" w:rsidP="00BE7EF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</w:pP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средне - профессиональное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6622C8" w:rsidP="00BE7EF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-</w:t>
            </w:r>
          </w:p>
        </w:tc>
      </w:tr>
      <w:tr w:rsidR="00BE7EF9" w:rsidRPr="009C36D2" w:rsidTr="00BE7EF9">
        <w:trPr>
          <w:gridAfter w:val="3"/>
          <w:wAfter w:w="1927" w:type="pct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3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Квалификация педагогов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EF9" w:rsidRPr="009C36D2" w:rsidRDefault="00BE7EF9" w:rsidP="00BE7EF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</w:pPr>
          </w:p>
        </w:tc>
      </w:tr>
      <w:tr w:rsidR="00BE7EF9" w:rsidRPr="009C36D2" w:rsidTr="00BE7EF9">
        <w:trPr>
          <w:gridAfter w:val="3"/>
          <w:wAfter w:w="1927" w:type="pct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EF9" w:rsidRPr="009C36D2" w:rsidRDefault="00BE7EF9" w:rsidP="00BE7EF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</w:pP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EF9" w:rsidRPr="009C36D2" w:rsidRDefault="00BE7EF9" w:rsidP="00BE7EF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высшая</w:t>
            </w:r>
            <w:r w:rsidRPr="009C36D2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квалификационная категория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EF9" w:rsidRPr="009C36D2" w:rsidRDefault="00BE7EF9" w:rsidP="00BE7EF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</w:pPr>
          </w:p>
        </w:tc>
      </w:tr>
      <w:tr w:rsidR="00BE7EF9" w:rsidRPr="009C36D2" w:rsidTr="00BE7EF9">
        <w:trPr>
          <w:gridAfter w:val="3"/>
          <w:wAfter w:w="1927" w:type="pct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EF9" w:rsidRPr="009C36D2" w:rsidRDefault="00BE7EF9" w:rsidP="00BE7EF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</w:pP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первая квалификационная категория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961EAB" w:rsidP="00BE7EF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1</w:t>
            </w:r>
          </w:p>
        </w:tc>
      </w:tr>
      <w:tr w:rsidR="00BE7EF9" w:rsidRPr="009C36D2" w:rsidTr="00BE7EF9">
        <w:trPr>
          <w:gridAfter w:val="3"/>
          <w:wAfter w:w="1927" w:type="pct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EF9" w:rsidRPr="009C36D2" w:rsidRDefault="00BE7EF9" w:rsidP="00BE7EF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</w:pP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вторая квалификационная категория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</w:pPr>
          </w:p>
        </w:tc>
      </w:tr>
      <w:tr w:rsidR="00BE7EF9" w:rsidRPr="009C36D2" w:rsidTr="00BE7EF9">
        <w:trPr>
          <w:gridAfter w:val="3"/>
          <w:wAfter w:w="1927" w:type="pct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4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Стаж работы по специальности: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EF9" w:rsidRPr="009C36D2" w:rsidRDefault="00BE7EF9" w:rsidP="00BE7EF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</w:pPr>
          </w:p>
        </w:tc>
      </w:tr>
      <w:tr w:rsidR="00BE7EF9" w:rsidRPr="009C36D2" w:rsidTr="00BE7EF9">
        <w:trPr>
          <w:gridAfter w:val="3"/>
          <w:wAfter w:w="1927" w:type="pct"/>
          <w:trHeight w:val="269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EF9" w:rsidRPr="009C36D2" w:rsidRDefault="00BE7EF9" w:rsidP="00BE7EF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</w:pP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от 10-20 лет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961EAB" w:rsidP="00BE7EF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1</w:t>
            </w:r>
          </w:p>
        </w:tc>
      </w:tr>
      <w:tr w:rsidR="00BE7EF9" w:rsidRPr="009C36D2" w:rsidTr="00BE7EF9">
        <w:trPr>
          <w:gridAfter w:val="3"/>
          <w:wAfter w:w="1927" w:type="pct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EF9" w:rsidRPr="009C36D2" w:rsidRDefault="00BE7EF9" w:rsidP="00BE7EF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</w:pP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свыше 20 лет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</w:pPr>
          </w:p>
        </w:tc>
      </w:tr>
      <w:tr w:rsidR="00BE7EF9" w:rsidRPr="009C36D2" w:rsidTr="00BE7EF9">
        <w:trPr>
          <w:gridAfter w:val="3"/>
          <w:wAfter w:w="1927" w:type="pct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5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Средний возраст педагогических работников: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года</w:t>
            </w:r>
          </w:p>
        </w:tc>
      </w:tr>
      <w:tr w:rsidR="00BE7EF9" w:rsidRPr="009C36D2" w:rsidTr="00BE7EF9">
        <w:trPr>
          <w:gridAfter w:val="3"/>
          <w:wAfter w:w="1927" w:type="pct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6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Сведения о наградах: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EF9" w:rsidRPr="009C36D2" w:rsidRDefault="00BE7EF9" w:rsidP="00BE7EF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</w:pPr>
          </w:p>
        </w:tc>
      </w:tr>
      <w:tr w:rsidR="00BE7EF9" w:rsidRPr="009C36D2" w:rsidTr="00BE7EF9">
        <w:trPr>
          <w:gridAfter w:val="3"/>
          <w:wAfter w:w="1927" w:type="pct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EF9" w:rsidRPr="009C36D2" w:rsidRDefault="00BE7EF9" w:rsidP="00BE7EF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</w:pP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Федеральные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</w:pPr>
          </w:p>
        </w:tc>
      </w:tr>
      <w:tr w:rsidR="00BE7EF9" w:rsidRPr="009C36D2" w:rsidTr="00BE7EF9">
        <w:trPr>
          <w:gridAfter w:val="3"/>
          <w:wAfter w:w="1927" w:type="pct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EF9" w:rsidRPr="009C36D2" w:rsidRDefault="00BE7EF9" w:rsidP="00BE7EF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</w:pP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Областные (региональные)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</w:pPr>
          </w:p>
        </w:tc>
      </w:tr>
      <w:tr w:rsidR="00BE7EF9" w:rsidRPr="009C36D2" w:rsidTr="00BE7EF9">
        <w:trPr>
          <w:gridAfter w:val="3"/>
          <w:wAfter w:w="1927" w:type="pct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EF9" w:rsidRPr="009C36D2" w:rsidRDefault="00BE7EF9" w:rsidP="00BE7EF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</w:pP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Районные (муниципальные)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</w:pPr>
          </w:p>
        </w:tc>
      </w:tr>
    </w:tbl>
    <w:p w:rsidR="00BE7EF9" w:rsidRDefault="00BE7EF9" w:rsidP="00BE7EF9">
      <w:pPr>
        <w:tabs>
          <w:tab w:val="left" w:pos="1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7EF9" w:rsidRPr="009C36D2" w:rsidRDefault="00BE7EF9" w:rsidP="00BE7E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6D2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Опыт участия педагогов в инновационной деятельности.</w:t>
      </w:r>
      <w:r w:rsidR="006622C8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  <w:r w:rsidR="006622C8">
        <w:rPr>
          <w:rFonts w:ascii="Times New Roman" w:eastAsia="Times New Roman" w:hAnsi="Times New Roman" w:cs="Times New Roman"/>
          <w:sz w:val="28"/>
          <w:szCs w:val="28"/>
          <w:lang w:eastAsia="ru-RU"/>
        </w:rPr>
        <w:t>В 2013-2014</w:t>
      </w:r>
      <w:r w:rsidRPr="009C36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г.г. осуществлялось </w:t>
      </w:r>
      <w:r w:rsidRPr="009C36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внедрение инновационной образовательной программы Н.Е. </w:t>
      </w:r>
      <w:proofErr w:type="spellStart"/>
      <w:r w:rsidRPr="009C36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Веракса</w:t>
      </w:r>
      <w:proofErr w:type="spellEnd"/>
      <w:r w:rsidRPr="009C36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«От рождения до школы»</w:t>
      </w:r>
      <w:r w:rsidRPr="009C36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Основными направлениями для </w:t>
      </w:r>
      <w:proofErr w:type="gramStart"/>
      <w:r w:rsidRPr="009C36D2">
        <w:rPr>
          <w:rFonts w:ascii="Times New Roman" w:eastAsia="Times New Roman" w:hAnsi="Times New Roman" w:cs="Times New Roman"/>
          <w:sz w:val="28"/>
          <w:szCs w:val="28"/>
          <w:lang w:eastAsia="ru-RU"/>
        </w:rPr>
        <w:t>успешной</w:t>
      </w:r>
      <w:proofErr w:type="gramEnd"/>
    </w:p>
    <w:p w:rsidR="00BE7EF9" w:rsidRPr="009C36D2" w:rsidRDefault="00BE7EF9" w:rsidP="00BE7EF9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C36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реализации программы на первом  этапе стали:</w:t>
      </w:r>
    </w:p>
    <w:p w:rsidR="00BE7EF9" w:rsidRPr="009C36D2" w:rsidRDefault="00BE7EF9" w:rsidP="00BE7EF9">
      <w:pPr>
        <w:pStyle w:val="ad"/>
        <w:widowControl w:val="0"/>
        <w:numPr>
          <w:ilvl w:val="0"/>
          <w:numId w:val="39"/>
        </w:numPr>
        <w:autoSpaceDE w:val="0"/>
        <w:autoSpaceDN w:val="0"/>
        <w:adjustRightInd w:val="0"/>
        <w:rPr>
          <w:sz w:val="28"/>
          <w:szCs w:val="28"/>
        </w:rPr>
      </w:pPr>
      <w:r w:rsidRPr="009C36D2">
        <w:rPr>
          <w:sz w:val="28"/>
          <w:szCs w:val="28"/>
        </w:rPr>
        <w:t>методическое обеспечение образовательного процесса (приобретены учебно-методические и наглядные комплекты ко всем разделам программы);</w:t>
      </w:r>
    </w:p>
    <w:p w:rsidR="00BE7EF9" w:rsidRPr="009C36D2" w:rsidRDefault="00BE7EF9" w:rsidP="00BE7EF9">
      <w:pPr>
        <w:pStyle w:val="ad"/>
        <w:widowControl w:val="0"/>
        <w:numPr>
          <w:ilvl w:val="0"/>
          <w:numId w:val="39"/>
        </w:numPr>
        <w:autoSpaceDE w:val="0"/>
        <w:autoSpaceDN w:val="0"/>
        <w:adjustRightInd w:val="0"/>
        <w:rPr>
          <w:sz w:val="28"/>
          <w:szCs w:val="28"/>
        </w:rPr>
      </w:pPr>
      <w:r w:rsidRPr="009C36D2">
        <w:rPr>
          <w:sz w:val="28"/>
          <w:szCs w:val="28"/>
        </w:rPr>
        <w:t>создание предметно-пространственной развивающей среды;</w:t>
      </w:r>
    </w:p>
    <w:p w:rsidR="00BE7EF9" w:rsidRPr="009C36D2" w:rsidRDefault="00BE7EF9" w:rsidP="00BE7EF9">
      <w:pPr>
        <w:pStyle w:val="ad"/>
        <w:widowControl w:val="0"/>
        <w:numPr>
          <w:ilvl w:val="0"/>
          <w:numId w:val="39"/>
        </w:numPr>
        <w:autoSpaceDE w:val="0"/>
        <w:autoSpaceDN w:val="0"/>
        <w:adjustRightInd w:val="0"/>
        <w:rPr>
          <w:sz w:val="28"/>
          <w:szCs w:val="28"/>
        </w:rPr>
      </w:pPr>
      <w:r w:rsidRPr="009C36D2">
        <w:rPr>
          <w:sz w:val="28"/>
          <w:szCs w:val="28"/>
        </w:rPr>
        <w:t>включение национально-регионального компонента во все разделы программы (разработано перспективное планирование занятий по темам);</w:t>
      </w:r>
    </w:p>
    <w:p w:rsidR="00BE7EF9" w:rsidRPr="009C36D2" w:rsidRDefault="00BE7EF9" w:rsidP="00BE7EF9">
      <w:pPr>
        <w:pStyle w:val="ad"/>
        <w:widowControl w:val="0"/>
        <w:numPr>
          <w:ilvl w:val="0"/>
          <w:numId w:val="39"/>
        </w:numPr>
        <w:autoSpaceDE w:val="0"/>
        <w:autoSpaceDN w:val="0"/>
        <w:adjustRightInd w:val="0"/>
        <w:rPr>
          <w:sz w:val="28"/>
          <w:szCs w:val="28"/>
        </w:rPr>
      </w:pPr>
      <w:r w:rsidRPr="009C36D2">
        <w:rPr>
          <w:sz w:val="28"/>
          <w:szCs w:val="28"/>
        </w:rPr>
        <w:t>использование принципов развивающего обучения.</w:t>
      </w:r>
    </w:p>
    <w:p w:rsidR="00BE7EF9" w:rsidRDefault="00BE7EF9" w:rsidP="00BE7EF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7EF9" w:rsidRPr="009C36D2" w:rsidRDefault="006622C8" w:rsidP="00BE7EF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2014</w:t>
      </w:r>
      <w:r w:rsidR="00BE7EF9" w:rsidRPr="009C36D2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году начата работа:</w:t>
      </w:r>
    </w:p>
    <w:p w:rsidR="00BE7EF9" w:rsidRPr="009C36D2" w:rsidRDefault="00BE7EF9" w:rsidP="00BE7EF9">
      <w:pPr>
        <w:pStyle w:val="ad"/>
        <w:widowControl w:val="0"/>
        <w:numPr>
          <w:ilvl w:val="0"/>
          <w:numId w:val="38"/>
        </w:numPr>
        <w:autoSpaceDE w:val="0"/>
        <w:autoSpaceDN w:val="0"/>
        <w:adjustRightInd w:val="0"/>
        <w:rPr>
          <w:sz w:val="28"/>
          <w:szCs w:val="28"/>
        </w:rPr>
      </w:pPr>
      <w:r w:rsidRPr="009C36D2">
        <w:rPr>
          <w:sz w:val="28"/>
          <w:szCs w:val="28"/>
        </w:rPr>
        <w:t>по написанию основной образов</w:t>
      </w:r>
      <w:r w:rsidR="006622C8">
        <w:rPr>
          <w:sz w:val="28"/>
          <w:szCs w:val="28"/>
        </w:rPr>
        <w:t>ательной программы МК</w:t>
      </w:r>
      <w:r w:rsidRPr="009C36D2">
        <w:rPr>
          <w:sz w:val="28"/>
          <w:szCs w:val="28"/>
        </w:rPr>
        <w:t>ДОУ;</w:t>
      </w:r>
    </w:p>
    <w:p w:rsidR="00BE7EF9" w:rsidRPr="009C36D2" w:rsidRDefault="00BE7EF9" w:rsidP="00BE7EF9">
      <w:pPr>
        <w:pStyle w:val="ad"/>
        <w:widowControl w:val="0"/>
        <w:numPr>
          <w:ilvl w:val="0"/>
          <w:numId w:val="38"/>
        </w:numPr>
        <w:autoSpaceDE w:val="0"/>
        <w:autoSpaceDN w:val="0"/>
        <w:adjustRightInd w:val="0"/>
        <w:rPr>
          <w:sz w:val="28"/>
          <w:szCs w:val="28"/>
        </w:rPr>
      </w:pPr>
      <w:r w:rsidRPr="009C36D2">
        <w:rPr>
          <w:sz w:val="28"/>
          <w:szCs w:val="28"/>
        </w:rPr>
        <w:t>по разработке и реализации проектов</w:t>
      </w:r>
      <w:r w:rsidR="006622C8">
        <w:rPr>
          <w:sz w:val="28"/>
          <w:szCs w:val="28"/>
        </w:rPr>
        <w:t xml:space="preserve"> </w:t>
      </w:r>
      <w:r w:rsidRPr="009C36D2">
        <w:rPr>
          <w:sz w:val="28"/>
          <w:szCs w:val="28"/>
        </w:rPr>
        <w:t>в рамках инновационной деятельности.</w:t>
      </w:r>
    </w:p>
    <w:p w:rsidR="00BE7EF9" w:rsidRPr="009C36D2" w:rsidRDefault="00BE7EF9" w:rsidP="00BE7EF9">
      <w:pPr>
        <w:tabs>
          <w:tab w:val="left" w:pos="1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7EF9" w:rsidRPr="009C36D2" w:rsidRDefault="00BE7EF9" w:rsidP="00BE7EF9">
      <w:pPr>
        <w:tabs>
          <w:tab w:val="left" w:pos="1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6D2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Педагоги, прошедшие курсовую переподготовку, а также владеющие</w:t>
      </w:r>
    </w:p>
    <w:p w:rsidR="00BE7EF9" w:rsidRPr="009C36D2" w:rsidRDefault="00BE7EF9" w:rsidP="00BE7EF9">
      <w:pPr>
        <w:tabs>
          <w:tab w:val="left" w:pos="18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6D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компьютером на уровне пользователя, активно внедряют информационно-</w:t>
      </w:r>
    </w:p>
    <w:p w:rsidR="00BE7EF9" w:rsidRPr="009C36D2" w:rsidRDefault="00BE7EF9" w:rsidP="00BE7EF9">
      <w:pPr>
        <w:tabs>
          <w:tab w:val="left" w:pos="18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C36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коммуникативные технологии в образовательный процесс (интерактивные игры, </w:t>
      </w:r>
      <w:proofErr w:type="gramEnd"/>
    </w:p>
    <w:p w:rsidR="00BE7EF9" w:rsidRPr="009C36D2" w:rsidRDefault="00BE7EF9" w:rsidP="00BE7EF9">
      <w:pPr>
        <w:tabs>
          <w:tab w:val="left" w:pos="18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9C36D2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мультимедийное</w:t>
      </w:r>
      <w:proofErr w:type="spellEnd"/>
      <w:r w:rsidRPr="009C36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сопровождение занятий).</w:t>
      </w:r>
      <w:proofErr w:type="gramEnd"/>
    </w:p>
    <w:p w:rsidR="00BE7EF9" w:rsidRPr="009C36D2" w:rsidRDefault="00BE7EF9" w:rsidP="00BE7EF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BE7EF9" w:rsidRDefault="00BE7EF9" w:rsidP="00BE7EF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9C36D2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Материально-техническая база</w:t>
      </w:r>
    </w:p>
    <w:p w:rsidR="00BE7EF9" w:rsidRPr="009C36D2" w:rsidRDefault="00BE7EF9" w:rsidP="00BE7EF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BE7EF9" w:rsidRPr="009C36D2" w:rsidRDefault="006622C8" w:rsidP="00BE7EF9">
      <w:pPr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МКДОУ</w:t>
      </w:r>
      <w:r w:rsidR="00961E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функционирует 1</w:t>
      </w:r>
      <w:r w:rsidR="00BE7EF9" w:rsidRPr="009C36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групп</w:t>
      </w:r>
      <w:r w:rsidR="00961E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 с игровой комнатой, </w:t>
      </w:r>
    </w:p>
    <w:p w:rsidR="00BE7EF9" w:rsidRPr="009C36D2" w:rsidRDefault="00961EAB" w:rsidP="00BE7EF9">
      <w:pPr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отдельная спальня</w:t>
      </w:r>
      <w:r w:rsidR="00BE7EF9" w:rsidRPr="009C36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BE7EF9" w:rsidRPr="009C36D2" w:rsidRDefault="00961EAB" w:rsidP="00BE7EF9">
      <w:pPr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группе </w:t>
      </w:r>
      <w:r w:rsidR="00BE7EF9" w:rsidRPr="009C36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имеется методическая литература, наглядные материалы, раздаточный и дидактический материал; </w:t>
      </w:r>
      <w:r w:rsidR="00BE7EF9" w:rsidRPr="009C36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имеются адаптированные детским </w:t>
      </w:r>
    </w:p>
    <w:p w:rsidR="00BE7EF9" w:rsidRPr="009C36D2" w:rsidRDefault="00BE7EF9" w:rsidP="00BE7EF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C36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потребностям уголки сюжетно-ролевой игры, конструирования, театрализованных игр, спортивные уголки, уголки природы и опытнической деятельности, уголки совместной и индивидуальной деятельности: </w:t>
      </w:r>
      <w:proofErr w:type="gramStart"/>
      <w:r w:rsidRPr="009C36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ИЗО</w:t>
      </w:r>
      <w:proofErr w:type="gramEnd"/>
      <w:r w:rsidRPr="009C36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аппликация, ручной труд, настольные игры, так же учебные центры (для проведения организованной деятельности).</w:t>
      </w:r>
    </w:p>
    <w:p w:rsidR="00BE7EF9" w:rsidRPr="00961EAB" w:rsidRDefault="00BE7EF9" w:rsidP="00961EAB">
      <w:pPr>
        <w:pStyle w:val="ad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rPr>
          <w:bCs/>
          <w:sz w:val="28"/>
          <w:szCs w:val="28"/>
        </w:rPr>
      </w:pPr>
      <w:r w:rsidRPr="009C36D2">
        <w:rPr>
          <w:bCs/>
          <w:sz w:val="28"/>
          <w:szCs w:val="28"/>
        </w:rPr>
        <w:t xml:space="preserve">Оснащена новой </w:t>
      </w:r>
      <w:r w:rsidR="00961EAB">
        <w:rPr>
          <w:bCs/>
          <w:sz w:val="28"/>
          <w:szCs w:val="28"/>
        </w:rPr>
        <w:t xml:space="preserve">игровой мебелью </w:t>
      </w:r>
      <w:r w:rsidRPr="009C36D2">
        <w:rPr>
          <w:bCs/>
          <w:sz w:val="28"/>
          <w:szCs w:val="28"/>
        </w:rPr>
        <w:t xml:space="preserve"> группа.</w:t>
      </w:r>
    </w:p>
    <w:p w:rsidR="00BE7EF9" w:rsidRPr="009C36D2" w:rsidRDefault="00BE7EF9" w:rsidP="00BE7EF9">
      <w:pPr>
        <w:pStyle w:val="ad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rPr>
          <w:bCs/>
          <w:sz w:val="28"/>
          <w:szCs w:val="28"/>
        </w:rPr>
      </w:pPr>
      <w:r w:rsidRPr="009C36D2">
        <w:rPr>
          <w:sz w:val="28"/>
          <w:szCs w:val="28"/>
        </w:rPr>
        <w:t>Имеется комната продуктивной деятельности.</w:t>
      </w:r>
    </w:p>
    <w:p w:rsidR="00BE7EF9" w:rsidRPr="009C36D2" w:rsidRDefault="006622C8" w:rsidP="00BE7EF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Все помещения МК</w:t>
      </w:r>
      <w:r w:rsidR="00BE7EF9" w:rsidRPr="009C36D2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ДОУ оборудованы пожарной сигнализацией.</w:t>
      </w:r>
    </w:p>
    <w:p w:rsidR="00BE7EF9" w:rsidRPr="009C36D2" w:rsidRDefault="00BE7EF9" w:rsidP="00BE7EF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 Unicode MS" w:eastAsia="Arial Unicode MS" w:hAnsi="Arial Unicode MS" w:cs="Arial Unicode MS"/>
          <w:bCs/>
          <w:color w:val="000000"/>
          <w:sz w:val="28"/>
          <w:szCs w:val="28"/>
          <w:lang w:eastAsia="ru-RU"/>
        </w:rPr>
      </w:pPr>
    </w:p>
    <w:p w:rsidR="00BE7EF9" w:rsidRDefault="00BE7EF9" w:rsidP="00BE7EF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9C36D2">
        <w:rPr>
          <w:rFonts w:ascii="Times New Roman" w:eastAsia="Arial Unicode MS" w:hAnsi="Times New Roman" w:cs="Times New Roman"/>
          <w:b/>
          <w:i/>
          <w:color w:val="000000"/>
          <w:sz w:val="28"/>
          <w:szCs w:val="28"/>
          <w:lang w:eastAsia="ru-RU"/>
        </w:rPr>
        <w:t xml:space="preserve">Предметно-развивающая среда. </w:t>
      </w:r>
      <w:r w:rsidRPr="009C36D2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Развивающая предм</w:t>
      </w:r>
      <w:r w:rsidR="006622C8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етно-пространственная среда в МК</w:t>
      </w:r>
      <w:r w:rsidRPr="009C36D2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ДОУ  оборудована с учетом возрастных особенностей детей. Все элементы среды связаны между собой по содержанию, отвечают необходимым требованиям безопасности и в целом создают оптимально-насыщенную, целостную многофункциональную среду. Оборудование и оснащение </w:t>
      </w:r>
      <w:proofErr w:type="gramStart"/>
      <w:r w:rsidRPr="009C36D2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групповых</w:t>
      </w:r>
      <w:proofErr w:type="gramEnd"/>
    </w:p>
    <w:p w:rsidR="00BE7EF9" w:rsidRPr="009C36D2" w:rsidRDefault="00BE7EF9" w:rsidP="00BE7EF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</w:pPr>
      <w:r w:rsidRPr="009C36D2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зон позволяют детям заниматься играми и познавательной деятельностью.</w:t>
      </w:r>
    </w:p>
    <w:p w:rsidR="00BE7EF9" w:rsidRPr="009C36D2" w:rsidRDefault="00BE7EF9" w:rsidP="00BE7E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6D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Работа с родителями воспитанников (направления). </w:t>
      </w:r>
      <w:r w:rsidRPr="009C36D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Работу по воспитанию д</w:t>
      </w:r>
      <w:r w:rsidR="006622C8">
        <w:rPr>
          <w:rFonts w:ascii="Times New Roman" w:eastAsia="Times New Roman" w:hAnsi="Times New Roman" w:cs="Times New Roman"/>
          <w:sz w:val="28"/>
          <w:szCs w:val="28"/>
          <w:lang w:eastAsia="ru-RU"/>
        </w:rPr>
        <w:t>етей педагогический коллектив МК</w:t>
      </w:r>
      <w:r w:rsidRPr="009C36D2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строит в тесном контакте с семьёй. Педагоги убеждены в том, что основное воздействие на развитие ребёнка всегда будет оказывать не дошкольное учреждение, не школа, а прежде всего родители, семья.</w:t>
      </w:r>
    </w:p>
    <w:p w:rsidR="00BE7EF9" w:rsidRPr="009C36D2" w:rsidRDefault="00BE7EF9" w:rsidP="00BE7EF9">
      <w:pPr>
        <w:suppressAutoHyphens/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9C36D2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Главная цель работы педагогов с семьёй - психолого-педагогическое просвещение, оказание помощи в воспитании детей, профилактика нарушений в детско-родительских отношениях. Педагоги используют разнообразные формы вовлечения семьи в образовательный процесс: семинары, консультации, беседы, наглядно-демонстрационные материалы и т.д.</w:t>
      </w:r>
    </w:p>
    <w:p w:rsidR="00BE7EF9" w:rsidRPr="009C36D2" w:rsidRDefault="006622C8" w:rsidP="00BE7EF9">
      <w:pPr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В МК</w:t>
      </w:r>
      <w:r w:rsidR="00BE7EF9" w:rsidRPr="009C36D2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ДОУ работа с родителями воспитанников ведётся по следующим направлениям:</w:t>
      </w:r>
    </w:p>
    <w:p w:rsidR="00BE7EF9" w:rsidRPr="009C36D2" w:rsidRDefault="00BE7EF9" w:rsidP="00BE7EF9">
      <w:pPr>
        <w:numPr>
          <w:ilvl w:val="0"/>
          <w:numId w:val="10"/>
        </w:numPr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9C36D2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формирование интереса к сотрудничеству с дошкольным учреждением;</w:t>
      </w:r>
    </w:p>
    <w:p w:rsidR="00BE7EF9" w:rsidRPr="009C36D2" w:rsidRDefault="00BE7EF9" w:rsidP="00BE7EF9">
      <w:pPr>
        <w:numPr>
          <w:ilvl w:val="0"/>
          <w:numId w:val="11"/>
        </w:numPr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9C36D2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установление единых педаго</w:t>
      </w:r>
      <w:r w:rsidR="006622C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гических позиций и требований МК</w:t>
      </w:r>
      <w:r w:rsidRPr="009C36D2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ДОУ  и семьи к воспитанию детей.</w:t>
      </w:r>
    </w:p>
    <w:p w:rsidR="00BE7EF9" w:rsidRPr="009C36D2" w:rsidRDefault="00BE7EF9" w:rsidP="00BE7EF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7EF9" w:rsidRPr="009C36D2" w:rsidRDefault="00BE7EF9" w:rsidP="00BE7EF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9C36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2.2.Анализ итогов реализации предыдущей программы развития</w:t>
      </w:r>
    </w:p>
    <w:p w:rsidR="00BE7EF9" w:rsidRPr="009C36D2" w:rsidRDefault="00BE7EF9" w:rsidP="00BE7EF9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i/>
          <w:sz w:val="28"/>
          <w:szCs w:val="28"/>
          <w:lang w:eastAsia="ru-RU"/>
        </w:rPr>
      </w:pPr>
    </w:p>
    <w:p w:rsidR="00BE7EF9" w:rsidRPr="009C36D2" w:rsidRDefault="00BE7EF9" w:rsidP="00BE7EF9">
      <w:pPr>
        <w:spacing w:after="0" w:line="240" w:lineRule="auto"/>
        <w:jc w:val="center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9C36D2">
        <w:rPr>
          <w:rFonts w:ascii="Times New Roman" w:eastAsia="Arial Unicode MS" w:hAnsi="Times New Roman" w:cs="Times New Roman"/>
          <w:b/>
          <w:i/>
          <w:sz w:val="28"/>
          <w:szCs w:val="28"/>
          <w:lang w:eastAsia="ru-RU"/>
        </w:rPr>
        <w:t xml:space="preserve">Анализ условий организации педагогического процесса. </w:t>
      </w:r>
      <w:r w:rsidRPr="009C36D2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Важными показателями, влияющими на результативность педагогического процесса, являются условия его организации, анализ которых позволит наметить пути их совершенствования. Главным условием являются </w:t>
      </w:r>
      <w:r w:rsidRPr="009C36D2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человеческие ресурсы</w:t>
      </w:r>
      <w:r w:rsidRPr="009C36D2">
        <w:rPr>
          <w:rFonts w:ascii="Times New Roman" w:eastAsia="Arial Unicode MS" w:hAnsi="Times New Roman" w:cs="Times New Roman"/>
          <w:sz w:val="28"/>
          <w:szCs w:val="28"/>
          <w:lang w:eastAsia="ru-RU"/>
        </w:rPr>
        <w:t>, а именно педагогические кадры дошкольного учреждения. Повышение уровня квалификации педагогов обеспечивается их участием в методических объединениях, через курсы повышения квалификации, самообразование, развитие педагогического опыта.</w:t>
      </w:r>
    </w:p>
    <w:p w:rsidR="00BE7EF9" w:rsidRPr="009C36D2" w:rsidRDefault="006622C8" w:rsidP="00BE7EF9">
      <w:pPr>
        <w:spacing w:after="0" w:line="240" w:lineRule="auto"/>
        <w:jc w:val="center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>Важной характеристикой МК</w:t>
      </w:r>
      <w:r w:rsidR="00BE7EF9" w:rsidRPr="009C36D2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ДОУ  является </w:t>
      </w:r>
      <w:r w:rsidR="00BE7EF9" w:rsidRPr="009C36D2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морально-психологический климат</w:t>
      </w:r>
      <w:r w:rsidR="00BE7EF9" w:rsidRPr="009C36D2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в коллективе. В настоящее время сформирован коллектив единомышленников с благоприятным психологическим климатом, способствующим процессу решения стоящих перед </w:t>
      </w: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>коллективом задач. В МК</w:t>
      </w:r>
      <w:r w:rsidR="00BE7EF9" w:rsidRPr="009C36D2">
        <w:rPr>
          <w:rFonts w:ascii="Times New Roman" w:eastAsia="Arial Unicode MS" w:hAnsi="Times New Roman" w:cs="Times New Roman"/>
          <w:sz w:val="28"/>
          <w:szCs w:val="28"/>
          <w:lang w:eastAsia="ru-RU"/>
        </w:rPr>
        <w:t>ДОУ  обеспечивается  психологический комфорт работникам, создаётся атмосфера  педагогического оптимизма и  ориентация  на успех через взаимопомощь, психологические тренинги.</w:t>
      </w:r>
    </w:p>
    <w:p w:rsidR="00BE7EF9" w:rsidRPr="009C36D2" w:rsidRDefault="006622C8" w:rsidP="00BE7EF9">
      <w:pPr>
        <w:spacing w:after="0" w:line="240" w:lineRule="auto"/>
        <w:jc w:val="center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>С 2014</w:t>
      </w:r>
      <w:r w:rsidR="00BE7EF9" w:rsidRPr="009C36D2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</w:t>
      </w:r>
      <w:r w:rsidR="007467C2">
        <w:rPr>
          <w:rFonts w:ascii="Times New Roman" w:eastAsia="Arial Unicode MS" w:hAnsi="Times New Roman" w:cs="Times New Roman"/>
          <w:sz w:val="28"/>
          <w:szCs w:val="28"/>
          <w:lang w:eastAsia="ru-RU"/>
        </w:rPr>
        <w:t>года педагогический коллектив МК</w:t>
      </w:r>
      <w:r w:rsidR="00BE7EF9" w:rsidRPr="009C36D2">
        <w:rPr>
          <w:rFonts w:ascii="Times New Roman" w:eastAsia="Arial Unicode MS" w:hAnsi="Times New Roman" w:cs="Times New Roman"/>
          <w:sz w:val="28"/>
          <w:szCs w:val="28"/>
          <w:lang w:eastAsia="ru-RU"/>
        </w:rPr>
        <w:t>ДОУ работает по   «Основной образовательной прог</w:t>
      </w: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>рамме дошкольного образования МКДОУ «ДС "Улыбка</w:t>
      </w:r>
      <w:r w:rsidR="00BE7EF9" w:rsidRPr="009C36D2">
        <w:rPr>
          <w:rFonts w:ascii="Times New Roman" w:eastAsia="Arial Unicode MS" w:hAnsi="Times New Roman" w:cs="Times New Roman"/>
          <w:sz w:val="28"/>
          <w:szCs w:val="28"/>
          <w:lang w:eastAsia="ru-RU"/>
        </w:rPr>
        <w:t>», включающий в себя базисные направления, предусмотренные современными требованиями дошкольного образования: физкультурно-оздоровительное, художественно-эстетическое, познавательное, речевое и социально-личностное.</w:t>
      </w:r>
    </w:p>
    <w:p w:rsidR="00BE7EF9" w:rsidRPr="009C36D2" w:rsidRDefault="00207B31" w:rsidP="00BE7EF9">
      <w:pPr>
        <w:spacing w:after="0" w:line="240" w:lineRule="auto"/>
        <w:jc w:val="center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lastRenderedPageBreak/>
        <w:t>В соответствии с ООП МК</w:t>
      </w:r>
      <w:r w:rsidR="00BE7EF9" w:rsidRPr="009C36D2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ДОУ была дополнена и переоборудована  предметно - пространственная развивающая среда в группах. В течение учебного года педагогический  коллектив накапливал и приобретал программный методический </w:t>
      </w:r>
    </w:p>
    <w:p w:rsidR="00BE7EF9" w:rsidRPr="009C36D2" w:rsidRDefault="00BE7EF9" w:rsidP="00BE7EF9">
      <w:pPr>
        <w:spacing w:after="0" w:line="240" w:lineRule="auto"/>
        <w:jc w:val="center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9C36D2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и дидактический материал, что способствовало результативности в </w:t>
      </w:r>
      <w:proofErr w:type="spellStart"/>
      <w:r w:rsidRPr="009C36D2">
        <w:rPr>
          <w:rFonts w:ascii="Times New Roman" w:eastAsia="Arial Unicode MS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9C36D2">
        <w:rPr>
          <w:rFonts w:ascii="Times New Roman" w:eastAsia="Arial Unicode MS" w:hAnsi="Times New Roman" w:cs="Times New Roman"/>
          <w:sz w:val="28"/>
          <w:szCs w:val="28"/>
          <w:lang w:eastAsia="ru-RU"/>
        </w:rPr>
        <w:t>-</w:t>
      </w:r>
    </w:p>
    <w:p w:rsidR="00BE7EF9" w:rsidRPr="009C36D2" w:rsidRDefault="00BE7EF9" w:rsidP="00BE7EF9">
      <w:pPr>
        <w:spacing w:after="0" w:line="240" w:lineRule="auto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9C36D2">
        <w:rPr>
          <w:rFonts w:ascii="Times New Roman" w:eastAsia="Arial Unicode MS" w:hAnsi="Times New Roman" w:cs="Times New Roman"/>
          <w:sz w:val="28"/>
          <w:szCs w:val="28"/>
          <w:lang w:eastAsia="ru-RU"/>
        </w:rPr>
        <w:t>образовательной деятельности педагогов с детьми.</w:t>
      </w:r>
    </w:p>
    <w:p w:rsidR="00BE7EF9" w:rsidRPr="009C36D2" w:rsidRDefault="00BE7EF9" w:rsidP="00BE7EF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C36D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Проблемное поле. </w:t>
      </w:r>
      <w:r w:rsidRPr="009C36D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внедрением в образовательный процесс ФГОС ДО и новых форм работы уровень квалификации педагогического пе</w:t>
      </w:r>
      <w:r w:rsidR="00207B31">
        <w:rPr>
          <w:rFonts w:ascii="Times New Roman" w:eastAsia="Times New Roman" w:hAnsi="Times New Roman" w:cs="Times New Roman"/>
          <w:sz w:val="28"/>
          <w:szCs w:val="28"/>
          <w:lang w:eastAsia="ru-RU"/>
        </w:rPr>
        <w:t>рсонала МК</w:t>
      </w:r>
      <w:r w:rsidRPr="009C36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ДОУ не позволяет получать максимально возможные образовательные результаты. </w:t>
      </w:r>
      <w:r w:rsidRPr="009C36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Средний</w:t>
      </w:r>
      <w:r w:rsidR="00207B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возраст педагогов составляет </w:t>
      </w:r>
      <w:r w:rsidRPr="009C36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года: люди, имеющие опыт работы и</w:t>
      </w:r>
    </w:p>
    <w:p w:rsidR="00BE7EF9" w:rsidRPr="009C36D2" w:rsidRDefault="00BE7EF9" w:rsidP="00BE7EF9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C36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«багаж» знаний, с трудом воспринимающие нововведения. Чтобы </w:t>
      </w:r>
      <w:proofErr w:type="spellStart"/>
      <w:proofErr w:type="gramStart"/>
      <w:r w:rsidRPr="009C36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минимизи-ровать</w:t>
      </w:r>
      <w:proofErr w:type="spellEnd"/>
      <w:proofErr w:type="gramEnd"/>
      <w:r w:rsidRPr="009C36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фактор риска, необходимо использовать современные методы обучения педагогов (мозговой штурм, проект, деловая игра, практикум, тренинг и др.).</w:t>
      </w:r>
    </w:p>
    <w:p w:rsidR="00BE7EF9" w:rsidRPr="009C36D2" w:rsidRDefault="00BE7EF9" w:rsidP="00BE7EF9">
      <w:pPr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i/>
          <w:kern w:val="2"/>
          <w:sz w:val="28"/>
          <w:szCs w:val="28"/>
          <w:lang w:eastAsia="ar-SA"/>
        </w:rPr>
      </w:pPr>
      <w:r w:rsidRPr="009C36D2">
        <w:rPr>
          <w:rFonts w:ascii="Times New Roman" w:eastAsia="Arial Unicode MS" w:hAnsi="Times New Roman" w:cs="Times New Roman"/>
          <w:b/>
          <w:i/>
          <w:kern w:val="2"/>
          <w:sz w:val="28"/>
          <w:szCs w:val="28"/>
          <w:lang w:eastAsia="ar-SA"/>
        </w:rPr>
        <w:t>Перспективы развития:</w:t>
      </w:r>
    </w:p>
    <w:p w:rsidR="00BE7EF9" w:rsidRPr="009C36D2" w:rsidRDefault="00BE7EF9" w:rsidP="00BE7EF9">
      <w:pPr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</w:pPr>
    </w:p>
    <w:p w:rsidR="00BE7EF9" w:rsidRPr="009C36D2" w:rsidRDefault="00BE7EF9" w:rsidP="00BE7EF9">
      <w:pPr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</w:pPr>
      <w:r w:rsidRPr="009C36D2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>Повышение профессионального уровня педагогических кадров в вопросах использования  в практике работы современных технологий дошкольного</w:t>
      </w:r>
    </w:p>
    <w:p w:rsidR="00BE7EF9" w:rsidRPr="009C36D2" w:rsidRDefault="00BE7EF9" w:rsidP="00BE7EF9">
      <w:pPr>
        <w:suppressAutoHyphens/>
        <w:spacing w:after="0" w:line="240" w:lineRule="auto"/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</w:pPr>
      <w:r w:rsidRPr="009C36D2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 xml:space="preserve"> образования посредством:</w:t>
      </w:r>
    </w:p>
    <w:p w:rsidR="00BE7EF9" w:rsidRPr="009C36D2" w:rsidRDefault="00BE7EF9" w:rsidP="00BE7EF9">
      <w:pPr>
        <w:pStyle w:val="ad"/>
        <w:numPr>
          <w:ilvl w:val="0"/>
          <w:numId w:val="40"/>
        </w:numPr>
        <w:suppressAutoHyphens/>
        <w:rPr>
          <w:kern w:val="2"/>
          <w:sz w:val="28"/>
          <w:szCs w:val="28"/>
          <w:lang w:eastAsia="ar-SA"/>
        </w:rPr>
      </w:pPr>
      <w:r w:rsidRPr="009C36D2">
        <w:rPr>
          <w:kern w:val="2"/>
          <w:sz w:val="28"/>
          <w:szCs w:val="28"/>
          <w:lang w:eastAsia="ar-SA"/>
        </w:rPr>
        <w:t>курсовых подготовок педагогов;</w:t>
      </w:r>
    </w:p>
    <w:p w:rsidR="00BE7EF9" w:rsidRPr="009C36D2" w:rsidRDefault="00BE7EF9" w:rsidP="00BE7EF9">
      <w:pPr>
        <w:pStyle w:val="ad"/>
        <w:numPr>
          <w:ilvl w:val="0"/>
          <w:numId w:val="40"/>
        </w:numPr>
        <w:suppressAutoHyphens/>
        <w:rPr>
          <w:kern w:val="2"/>
          <w:sz w:val="28"/>
          <w:szCs w:val="28"/>
          <w:lang w:eastAsia="ar-SA"/>
        </w:rPr>
      </w:pPr>
      <w:r w:rsidRPr="009C36D2">
        <w:rPr>
          <w:kern w:val="2"/>
          <w:sz w:val="28"/>
          <w:szCs w:val="28"/>
          <w:lang w:eastAsia="ar-SA"/>
        </w:rPr>
        <w:t>участия педагогов в работе КМО;</w:t>
      </w:r>
    </w:p>
    <w:p w:rsidR="00BE7EF9" w:rsidRPr="009C36D2" w:rsidRDefault="00BE7EF9" w:rsidP="00BE7EF9">
      <w:pPr>
        <w:pStyle w:val="ad"/>
        <w:numPr>
          <w:ilvl w:val="0"/>
          <w:numId w:val="40"/>
        </w:numPr>
        <w:suppressAutoHyphens/>
        <w:rPr>
          <w:kern w:val="2"/>
          <w:sz w:val="28"/>
          <w:szCs w:val="28"/>
          <w:lang w:eastAsia="ar-SA"/>
        </w:rPr>
      </w:pPr>
      <w:r w:rsidRPr="009C36D2">
        <w:rPr>
          <w:kern w:val="2"/>
          <w:sz w:val="28"/>
          <w:szCs w:val="28"/>
          <w:lang w:eastAsia="ar-SA"/>
        </w:rPr>
        <w:t>транслирование опыта работы через участие в к</w:t>
      </w:r>
      <w:r w:rsidR="00207B31">
        <w:rPr>
          <w:kern w:val="2"/>
          <w:sz w:val="28"/>
          <w:szCs w:val="28"/>
          <w:lang w:eastAsia="ar-SA"/>
        </w:rPr>
        <w:t>онкурсах, публикаций на сайте МК</w:t>
      </w:r>
      <w:r w:rsidRPr="009C36D2">
        <w:rPr>
          <w:kern w:val="2"/>
          <w:sz w:val="28"/>
          <w:szCs w:val="28"/>
          <w:lang w:eastAsia="ar-SA"/>
        </w:rPr>
        <w:t>ДОУ, проектной деятельности;</w:t>
      </w:r>
    </w:p>
    <w:p w:rsidR="00BE7EF9" w:rsidRPr="009C36D2" w:rsidRDefault="00BE7EF9" w:rsidP="00BE7EF9">
      <w:pPr>
        <w:pStyle w:val="ad"/>
        <w:numPr>
          <w:ilvl w:val="0"/>
          <w:numId w:val="40"/>
        </w:numPr>
        <w:suppressAutoHyphens/>
        <w:rPr>
          <w:kern w:val="2"/>
          <w:sz w:val="28"/>
          <w:szCs w:val="28"/>
          <w:lang w:eastAsia="ar-SA"/>
        </w:rPr>
      </w:pPr>
      <w:r w:rsidRPr="009C36D2">
        <w:rPr>
          <w:kern w:val="2"/>
          <w:sz w:val="28"/>
          <w:szCs w:val="28"/>
          <w:lang w:eastAsia="ar-SA"/>
        </w:rPr>
        <w:t xml:space="preserve">ведения </w:t>
      </w:r>
      <w:proofErr w:type="spellStart"/>
      <w:r w:rsidRPr="009C36D2">
        <w:rPr>
          <w:kern w:val="2"/>
          <w:sz w:val="28"/>
          <w:szCs w:val="28"/>
          <w:lang w:eastAsia="ar-SA"/>
        </w:rPr>
        <w:t>портфолио</w:t>
      </w:r>
      <w:proofErr w:type="spellEnd"/>
      <w:r w:rsidRPr="009C36D2">
        <w:rPr>
          <w:kern w:val="2"/>
          <w:sz w:val="28"/>
          <w:szCs w:val="28"/>
          <w:lang w:eastAsia="ar-SA"/>
        </w:rPr>
        <w:t xml:space="preserve"> педагога, как инструмента отслеживания уровня повышения профессионального мастерства и творческого роста.</w:t>
      </w:r>
    </w:p>
    <w:p w:rsidR="00BE7EF9" w:rsidRPr="009C36D2" w:rsidRDefault="00BE7EF9" w:rsidP="00BE7EF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BE7EF9" w:rsidRPr="009C36D2" w:rsidRDefault="00BE7EF9" w:rsidP="00BE7EF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6D2">
        <w:rPr>
          <w:rFonts w:ascii="Times New Roman" w:eastAsia="Arial Unicode MS" w:hAnsi="Times New Roman" w:cs="Times New Roman"/>
          <w:b/>
          <w:i/>
          <w:sz w:val="28"/>
          <w:szCs w:val="28"/>
          <w:lang w:eastAsia="ru-RU"/>
        </w:rPr>
        <w:t xml:space="preserve">Анализ воспитательно-образовательного процесса. </w:t>
      </w:r>
      <w:r w:rsidRPr="009C36D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Результатом у</w:t>
      </w:r>
      <w:r w:rsidR="00207B31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спешной методической работы в МК</w:t>
      </w:r>
      <w:r w:rsidRPr="009C36D2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можно считать следующие результаты:</w:t>
      </w:r>
    </w:p>
    <w:p w:rsidR="00BE7EF9" w:rsidRPr="009C36D2" w:rsidRDefault="00BE7EF9" w:rsidP="00BE7EF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9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E7EF9" w:rsidRPr="009C36D2" w:rsidRDefault="00BE7EF9" w:rsidP="00BE7EF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9"/>
        <w:contextualSpacing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C36D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Основные способы достижения результатов образовательного процесса. </w:t>
      </w:r>
      <w:r w:rsidRPr="009C36D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Результативность подготовки детей к продолжению образования в школе обеспечивается профессионализмом педагогов, внедрением современных образовательных технологий, работой по обновлению содержания образования.</w:t>
      </w:r>
    </w:p>
    <w:p w:rsidR="00BE7EF9" w:rsidRPr="009C36D2" w:rsidRDefault="00BE7EF9" w:rsidP="00BE7EF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C36D2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Стремление к освоению инноваций позволяет педагогическому коллективу работать в соответствии с современными тенденциями в дошкольном образовании, что способствует профессиональному росту педагогов, выявлению и реализации творческого потенциала детей, развитию их  а</w:t>
      </w:r>
      <w:r w:rsidRPr="009C36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ктивности и самостоятельности.</w:t>
      </w:r>
    </w:p>
    <w:p w:rsidR="00BE7EF9" w:rsidRPr="009C36D2" w:rsidRDefault="00BE7EF9" w:rsidP="00BE7E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E7EF9" w:rsidRPr="009C36D2" w:rsidRDefault="00207B31" w:rsidP="00BE7EF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Конкурентные преимущества МК</w:t>
      </w:r>
      <w:r w:rsidR="00BE7EF9" w:rsidRPr="009C36D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ДОУ, противоречия образовательного процесса и риски.</w:t>
      </w:r>
      <w:r w:rsidR="00BE7EF9" w:rsidRPr="009C36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числу </w:t>
      </w:r>
      <w:r w:rsidR="00BE7EF9" w:rsidRPr="009C36D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конкурентных преимуществ </w:t>
      </w:r>
      <w:r w:rsidR="00BE7EF9" w:rsidRPr="009C36D2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дошкольного учреждения следует отнести:</w:t>
      </w:r>
    </w:p>
    <w:p w:rsidR="00BE7EF9" w:rsidRPr="009C36D2" w:rsidRDefault="00207B31" w:rsidP="00BE7EF9">
      <w:pPr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авторитет МК</w:t>
      </w:r>
      <w:r w:rsidR="00BE7EF9" w:rsidRPr="009C36D2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в окружающем социуме и среди образовательных учреждений города;</w:t>
      </w:r>
    </w:p>
    <w:p w:rsidR="00BE7EF9" w:rsidRPr="009C36D2" w:rsidRDefault="00BE7EF9" w:rsidP="00BE7EF9">
      <w:pPr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6D2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педагогический коллектив, мотивированный на работу в инновационном режиме;</w:t>
      </w:r>
    </w:p>
    <w:p w:rsidR="00BE7EF9" w:rsidRPr="009C36D2" w:rsidRDefault="00BE7EF9" w:rsidP="00BE7EF9">
      <w:pPr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6D2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высокий уровень подготовленности к</w:t>
      </w:r>
      <w:r w:rsidR="00207B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обучению в школе выпускников МК</w:t>
      </w:r>
      <w:r w:rsidRPr="009C36D2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ДОУ;</w:t>
      </w:r>
    </w:p>
    <w:p w:rsidR="00BE7EF9" w:rsidRPr="00207B31" w:rsidRDefault="00BE7EF9" w:rsidP="00BE7EF9">
      <w:pPr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6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использование в образовательном процессе современных образовательных технологий, позволяющих выстраивать отношения сотрудничества </w:t>
      </w:r>
      <w:r w:rsidRPr="00780BA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</w:p>
    <w:p w:rsidR="00BE7EF9" w:rsidRPr="00780BA8" w:rsidRDefault="00BE7EF9" w:rsidP="00BE7EF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BA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партнерства педагогов с семей;</w:t>
      </w:r>
    </w:p>
    <w:p w:rsidR="00BE7EF9" w:rsidRPr="009C36D2" w:rsidRDefault="00BE7EF9" w:rsidP="00BE7EF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6D2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интеграцию основного обучения и коррекционно-развивающей работы.</w:t>
      </w:r>
    </w:p>
    <w:p w:rsidR="00BE7EF9" w:rsidRPr="009C36D2" w:rsidRDefault="00BE7EF9" w:rsidP="00BE7EF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7EF9" w:rsidRPr="009C36D2" w:rsidRDefault="00BE7EF9" w:rsidP="00BE7EF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6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Вместе с тем выявлены следующие </w:t>
      </w:r>
      <w:r w:rsidRPr="009C36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противоречия,</w:t>
      </w:r>
      <w:r w:rsidRPr="009C36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разрешение которых направлена Программа развития учреждения. Это противоречия </w:t>
      </w:r>
      <w:proofErr w:type="gramStart"/>
      <w:r w:rsidRPr="009C36D2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</w:t>
      </w:r>
      <w:proofErr w:type="gramEnd"/>
      <w:r w:rsidRPr="009C36D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E7EF9" w:rsidRPr="009C36D2" w:rsidRDefault="00BE7EF9" w:rsidP="00BE7EF9">
      <w:pPr>
        <w:pStyle w:val="ad"/>
        <w:widowControl w:val="0"/>
        <w:numPr>
          <w:ilvl w:val="0"/>
          <w:numId w:val="42"/>
        </w:numPr>
        <w:shd w:val="clear" w:color="auto" w:fill="FFFFFF"/>
        <w:autoSpaceDE w:val="0"/>
        <w:autoSpaceDN w:val="0"/>
        <w:adjustRightInd w:val="0"/>
        <w:ind w:right="5"/>
        <w:rPr>
          <w:sz w:val="28"/>
          <w:szCs w:val="28"/>
        </w:rPr>
      </w:pPr>
      <w:r w:rsidRPr="009C36D2">
        <w:rPr>
          <w:sz w:val="28"/>
          <w:szCs w:val="28"/>
        </w:rPr>
        <w:t>стандартной групповой системой обучения детей и индивидуальным уровнем усвоения материала каждым ребенком;</w:t>
      </w:r>
    </w:p>
    <w:p w:rsidR="00BE7EF9" w:rsidRPr="009C36D2" w:rsidRDefault="00BE7EF9" w:rsidP="00BE7EF9">
      <w:pPr>
        <w:pStyle w:val="ad"/>
        <w:widowControl w:val="0"/>
        <w:numPr>
          <w:ilvl w:val="0"/>
          <w:numId w:val="42"/>
        </w:numPr>
        <w:shd w:val="clear" w:color="auto" w:fill="FFFFFF"/>
        <w:autoSpaceDE w:val="0"/>
        <w:autoSpaceDN w:val="0"/>
        <w:adjustRightInd w:val="0"/>
        <w:ind w:right="5"/>
        <w:rPr>
          <w:sz w:val="28"/>
          <w:szCs w:val="28"/>
        </w:rPr>
      </w:pPr>
      <w:r w:rsidRPr="009C36D2">
        <w:rPr>
          <w:sz w:val="28"/>
          <w:szCs w:val="28"/>
        </w:rPr>
        <w:t>ориентацией организации и содержания обучения и воспитания на воспроизведение готовых знаний, умений и навыков и реальными жизненными ситуациями, требующими принятия самостоятельных решений;</w:t>
      </w:r>
    </w:p>
    <w:p w:rsidR="00BE7EF9" w:rsidRPr="009C36D2" w:rsidRDefault="00BE7EF9" w:rsidP="00BE7EF9">
      <w:pPr>
        <w:pStyle w:val="ad"/>
        <w:widowControl w:val="0"/>
        <w:numPr>
          <w:ilvl w:val="0"/>
          <w:numId w:val="42"/>
        </w:numPr>
        <w:shd w:val="clear" w:color="auto" w:fill="FFFFFF"/>
        <w:autoSpaceDE w:val="0"/>
        <w:autoSpaceDN w:val="0"/>
        <w:adjustRightInd w:val="0"/>
        <w:ind w:right="5"/>
        <w:rPr>
          <w:sz w:val="28"/>
          <w:szCs w:val="28"/>
        </w:rPr>
      </w:pPr>
      <w:r w:rsidRPr="009C36D2">
        <w:rPr>
          <w:sz w:val="28"/>
          <w:szCs w:val="28"/>
        </w:rPr>
        <w:t>орган</w:t>
      </w:r>
      <w:r w:rsidR="00207B31">
        <w:rPr>
          <w:sz w:val="28"/>
          <w:szCs w:val="28"/>
        </w:rPr>
        <w:t>изацией методической работы в МК</w:t>
      </w:r>
      <w:r w:rsidRPr="009C36D2">
        <w:rPr>
          <w:sz w:val="28"/>
          <w:szCs w:val="28"/>
        </w:rPr>
        <w:t>ДОУ, направленной на получение готовых знаний, и объективной необходимостью формирования умения у педагога самостоятельного поиска необходимой информации, способствующей росту профессионального мастерства;</w:t>
      </w:r>
    </w:p>
    <w:p w:rsidR="00BE7EF9" w:rsidRPr="009C36D2" w:rsidRDefault="00BE7EF9" w:rsidP="00BE7EF9">
      <w:pPr>
        <w:pStyle w:val="ad"/>
        <w:widowControl w:val="0"/>
        <w:numPr>
          <w:ilvl w:val="0"/>
          <w:numId w:val="42"/>
        </w:numPr>
        <w:shd w:val="clear" w:color="auto" w:fill="FFFFFF"/>
        <w:autoSpaceDE w:val="0"/>
        <w:autoSpaceDN w:val="0"/>
        <w:adjustRightInd w:val="0"/>
        <w:ind w:right="5"/>
        <w:rPr>
          <w:sz w:val="28"/>
          <w:szCs w:val="28"/>
        </w:rPr>
      </w:pPr>
      <w:r w:rsidRPr="009C36D2">
        <w:rPr>
          <w:sz w:val="28"/>
          <w:szCs w:val="28"/>
        </w:rPr>
        <w:t>высокой информатизацией образовательной среды и недостаточной подготовленностью педагогических кадров к работе в данных условиях.</w:t>
      </w:r>
    </w:p>
    <w:p w:rsidR="00BE7EF9" w:rsidRPr="009C36D2" w:rsidRDefault="00BE7EF9" w:rsidP="00BE7EF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E7EF9" w:rsidRPr="009C36D2" w:rsidRDefault="00BE7EF9" w:rsidP="00BE7EF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C36D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Результаты воспитательно-обра</w:t>
      </w:r>
      <w:r w:rsidR="00207B3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зовательной деятельности за 2014-2015</w:t>
      </w:r>
      <w:r w:rsidRPr="009C36D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учебный год.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2365"/>
        <w:gridCol w:w="1819"/>
        <w:gridCol w:w="1817"/>
        <w:gridCol w:w="1813"/>
        <w:gridCol w:w="1791"/>
      </w:tblGrid>
      <w:tr w:rsidR="00BE7EF9" w:rsidRPr="009C36D2" w:rsidTr="00BE7EF9"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EF9" w:rsidRPr="009C36D2" w:rsidRDefault="00BE7EF9" w:rsidP="00BE7EF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>Разделы программы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EF9" w:rsidRPr="009C36D2" w:rsidRDefault="00BE7EF9" w:rsidP="00BE7EF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>Уровень освоения знаний детьми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EF9" w:rsidRPr="009C36D2" w:rsidRDefault="00BE7EF9" w:rsidP="00BE7EF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>Высокий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EF9" w:rsidRPr="009C36D2" w:rsidRDefault="00BE7EF9" w:rsidP="00BE7EF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Средний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EF9" w:rsidRPr="009C36D2" w:rsidRDefault="00BE7EF9" w:rsidP="00BE7EF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>Низкий</w:t>
            </w:r>
          </w:p>
        </w:tc>
      </w:tr>
      <w:tr w:rsidR="00BE7EF9" w:rsidRPr="009C36D2" w:rsidTr="00BE7EF9"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EF9" w:rsidRPr="009C36D2" w:rsidRDefault="00BE7EF9" w:rsidP="00BE7EF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>Речевое развитие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EF9" w:rsidRPr="009C36D2" w:rsidRDefault="00BE7EF9" w:rsidP="00BE7EF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EF9" w:rsidRPr="009C36D2" w:rsidRDefault="00BE7EF9" w:rsidP="00BE7EF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>67%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EF9" w:rsidRPr="009C36D2" w:rsidRDefault="00BE7EF9" w:rsidP="00BE7EF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>33%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EF9" w:rsidRPr="009C36D2" w:rsidRDefault="00BE7EF9" w:rsidP="00BE7EF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E7EF9" w:rsidRPr="009C36D2" w:rsidTr="00BE7EF9"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EF9" w:rsidRPr="009C36D2" w:rsidRDefault="00BE7EF9" w:rsidP="00BE7EF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>Познавательное развитие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EF9" w:rsidRPr="009C36D2" w:rsidRDefault="00BE7EF9" w:rsidP="00BE7EF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EF9" w:rsidRPr="009C36D2" w:rsidRDefault="00BE7EF9" w:rsidP="00BE7EF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>57%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EF9" w:rsidRPr="009C36D2" w:rsidRDefault="00BE7EF9" w:rsidP="00BE7EF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>43%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EF9" w:rsidRPr="009C36D2" w:rsidRDefault="00BE7EF9" w:rsidP="00BE7EF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E7EF9" w:rsidRPr="009C36D2" w:rsidTr="00BE7EF9"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EF9" w:rsidRPr="009C36D2" w:rsidRDefault="00BE7EF9" w:rsidP="00BE7EF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>Физическое развитие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EF9" w:rsidRPr="009C36D2" w:rsidRDefault="00BE7EF9" w:rsidP="00BE7EF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EF9" w:rsidRPr="009C36D2" w:rsidRDefault="00BE7EF9" w:rsidP="00BE7EF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>67%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EF9" w:rsidRPr="009C36D2" w:rsidRDefault="00BE7EF9" w:rsidP="00BE7EF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>33%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EF9" w:rsidRPr="009C36D2" w:rsidRDefault="00BE7EF9" w:rsidP="00BE7EF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E7EF9" w:rsidRPr="009C36D2" w:rsidTr="00BE7EF9"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EF9" w:rsidRPr="009C36D2" w:rsidRDefault="00BE7EF9" w:rsidP="00BE7EF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>Художественно-эстетическое развитие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EF9" w:rsidRPr="009C36D2" w:rsidRDefault="00BE7EF9" w:rsidP="00BE7EF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EF9" w:rsidRPr="009C36D2" w:rsidRDefault="00BE7EF9" w:rsidP="00BE7EF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>60%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EF9" w:rsidRPr="009C36D2" w:rsidRDefault="00BE7EF9" w:rsidP="00BE7EF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>40%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EF9" w:rsidRPr="009C36D2" w:rsidRDefault="00BE7EF9" w:rsidP="00BE7EF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E7EF9" w:rsidRPr="009C36D2" w:rsidTr="00BE7EF9"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EF9" w:rsidRPr="009C36D2" w:rsidRDefault="00BE7EF9" w:rsidP="00BE7EF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Социально-коммуникативное развитие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EF9" w:rsidRPr="009C36D2" w:rsidRDefault="00BE7EF9" w:rsidP="00BE7EF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EF9" w:rsidRPr="009C36D2" w:rsidRDefault="00BE7EF9" w:rsidP="00BE7EF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>83%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EF9" w:rsidRPr="009C36D2" w:rsidRDefault="00BE7EF9" w:rsidP="00BE7EF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>17%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EF9" w:rsidRPr="009C36D2" w:rsidRDefault="00BE7EF9" w:rsidP="00BE7EF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BE7EF9" w:rsidRDefault="00BE7EF9" w:rsidP="00BE7E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6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Значительные улучшения показателей произошли  в уровне развития детей  в разделах: ознакомлении </w:t>
      </w:r>
      <w:proofErr w:type="gramStart"/>
      <w:r w:rsidRPr="009C36D2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="00207B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9C36D2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окружающем</w:t>
      </w:r>
      <w:proofErr w:type="gramEnd"/>
      <w:r w:rsidRPr="009C36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миром, экологии, музыкальной, театрализованной, физкультурной, а также в уровне игровой деятельности. </w:t>
      </w:r>
    </w:p>
    <w:p w:rsidR="00BE7EF9" w:rsidRPr="009C36D2" w:rsidRDefault="00BE7EF9" w:rsidP="00BE7E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6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Опираясь на результаты диагностики, можно утверждать, что программа в целом освоена с учетом возрастных требований. Дети больше работают по образцу, </w:t>
      </w:r>
      <w:r w:rsidRPr="009C36D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опытно-экспериментальная деятельность воспитателем  применяется на занятиях в недостаточном объёме.  Педагогическому коллективу также необходимо </w:t>
      </w:r>
      <w:proofErr w:type="gramStart"/>
      <w:r w:rsidRPr="009C36D2">
        <w:rPr>
          <w:rFonts w:ascii="Times New Roman" w:eastAsia="Times New Roman" w:hAnsi="Times New Roman" w:cs="Times New Roman"/>
          <w:sz w:val="28"/>
          <w:szCs w:val="28"/>
          <w:lang w:eastAsia="ru-RU"/>
        </w:rPr>
        <w:t>уделить внимание на занятия</w:t>
      </w:r>
      <w:proofErr w:type="gramEnd"/>
      <w:r w:rsidRPr="009C36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художественному творчеству, конструированию,  и по формированию элементарных математических представлений.</w:t>
      </w:r>
    </w:p>
    <w:p w:rsidR="00BE7EF9" w:rsidRPr="009C36D2" w:rsidRDefault="00BE7EF9" w:rsidP="00BE7EF9">
      <w:pPr>
        <w:spacing w:after="0" w:line="240" w:lineRule="auto"/>
        <w:jc w:val="both"/>
        <w:rPr>
          <w:rFonts w:ascii="Times New Roman" w:eastAsia="Arial Unicode MS" w:hAnsi="Times New Roman" w:cs="Times New Roman"/>
          <w:b/>
          <w:i/>
          <w:sz w:val="28"/>
          <w:szCs w:val="28"/>
          <w:lang w:eastAsia="ru-RU"/>
        </w:rPr>
      </w:pPr>
      <w:r w:rsidRPr="009C36D2">
        <w:rPr>
          <w:rFonts w:ascii="Times New Roman" w:eastAsia="Arial Unicode MS" w:hAnsi="Times New Roman" w:cs="Times New Roman"/>
          <w:sz w:val="28"/>
          <w:szCs w:val="28"/>
          <w:lang w:eastAsia="ru-RU"/>
        </w:rPr>
        <w:t>Анализ результатов педагогич</w:t>
      </w:r>
      <w:r w:rsidR="00207B31">
        <w:rPr>
          <w:rFonts w:ascii="Times New Roman" w:eastAsia="Arial Unicode MS" w:hAnsi="Times New Roman" w:cs="Times New Roman"/>
          <w:sz w:val="28"/>
          <w:szCs w:val="28"/>
          <w:lang w:eastAsia="ru-RU"/>
        </w:rPr>
        <w:t>еской деятельности коллектива МК</w:t>
      </w:r>
      <w:r w:rsidRPr="009C36D2">
        <w:rPr>
          <w:rFonts w:ascii="Times New Roman" w:eastAsia="Arial Unicode MS" w:hAnsi="Times New Roman" w:cs="Times New Roman"/>
          <w:sz w:val="28"/>
          <w:szCs w:val="28"/>
          <w:lang w:eastAsia="ru-RU"/>
        </w:rPr>
        <w:t>ДОУ   показал, что её эффективность  во многом зависит от содержания, технологий и организации воспитательно-образовательного процесса.</w:t>
      </w:r>
    </w:p>
    <w:p w:rsidR="00BE7EF9" w:rsidRPr="009C36D2" w:rsidRDefault="00BE7EF9" w:rsidP="00BE7EF9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9C36D2">
        <w:rPr>
          <w:rFonts w:ascii="Times New Roman" w:eastAsia="Arial Unicode MS" w:hAnsi="Times New Roman" w:cs="Times New Roman"/>
          <w:sz w:val="28"/>
          <w:szCs w:val="28"/>
          <w:lang w:eastAsia="ru-RU"/>
        </w:rPr>
        <w:t>Развивающее обучение в новой модели образовательного пространства предлагает использование новых программ и технологий, которые предусматривают не просто усвоение нового содержания, а такую организацию познавательной деятельности детей, которая обеспечит им новые достижения и продвижения в развитии. При этом</w:t>
      </w:r>
      <w:proofErr w:type="gramStart"/>
      <w:r w:rsidRPr="009C36D2">
        <w:rPr>
          <w:rFonts w:ascii="Times New Roman" w:eastAsia="Arial Unicode MS" w:hAnsi="Times New Roman" w:cs="Times New Roman"/>
          <w:sz w:val="28"/>
          <w:szCs w:val="28"/>
          <w:lang w:eastAsia="ru-RU"/>
        </w:rPr>
        <w:t>,</w:t>
      </w:r>
      <w:proofErr w:type="gramEnd"/>
      <w:r w:rsidRPr="009C36D2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  важное  значение  имеет соблюдение поэтапного обучения:</w:t>
      </w:r>
    </w:p>
    <w:p w:rsidR="00BE7EF9" w:rsidRPr="009C36D2" w:rsidRDefault="00BE7EF9" w:rsidP="00BE7EF9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9C36D2">
        <w:rPr>
          <w:rFonts w:ascii="Times New Roman" w:eastAsia="Arial Unicode MS" w:hAnsi="Times New Roman" w:cs="Times New Roman"/>
          <w:b/>
          <w:i/>
          <w:color w:val="000000"/>
          <w:sz w:val="28"/>
          <w:szCs w:val="28"/>
          <w:lang w:eastAsia="ru-RU"/>
        </w:rPr>
        <w:t>1-этап:</w:t>
      </w:r>
      <w:r w:rsidRPr="009C36D2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первичное освоение знаний и умений;</w:t>
      </w:r>
    </w:p>
    <w:p w:rsidR="00BE7EF9" w:rsidRPr="009C36D2" w:rsidRDefault="00BE7EF9" w:rsidP="00BE7EF9">
      <w:pPr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9C36D2">
        <w:rPr>
          <w:rFonts w:ascii="Times New Roman" w:eastAsia="Arial Unicode MS" w:hAnsi="Times New Roman" w:cs="Times New Roman"/>
          <w:b/>
          <w:i/>
          <w:color w:val="000000"/>
          <w:sz w:val="28"/>
          <w:szCs w:val="28"/>
          <w:lang w:eastAsia="ru-RU"/>
        </w:rPr>
        <w:t>2-этап:</w:t>
      </w:r>
      <w:r w:rsidRPr="009C36D2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самостоятельное применение знаний и умений в специально организованных условиях;</w:t>
      </w:r>
    </w:p>
    <w:p w:rsidR="00BE7EF9" w:rsidRPr="009C36D2" w:rsidRDefault="00BE7EF9" w:rsidP="00BE7EF9">
      <w:pPr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9C36D2">
        <w:rPr>
          <w:rFonts w:ascii="Times New Roman" w:eastAsia="Arial Unicode MS" w:hAnsi="Times New Roman" w:cs="Times New Roman"/>
          <w:b/>
          <w:i/>
          <w:color w:val="000000"/>
          <w:sz w:val="28"/>
          <w:szCs w:val="28"/>
          <w:lang w:eastAsia="ru-RU"/>
        </w:rPr>
        <w:t>3-этап:</w:t>
      </w:r>
      <w:r w:rsidRPr="009C36D2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самостоятельное творческое применение детьми знаний и умений.</w:t>
      </w:r>
    </w:p>
    <w:p w:rsidR="00BE7EF9" w:rsidRPr="009C36D2" w:rsidRDefault="00BE7EF9" w:rsidP="00BE7EF9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9C36D2">
        <w:rPr>
          <w:rFonts w:ascii="Times New Roman" w:eastAsia="Arial Unicode MS" w:hAnsi="Times New Roman" w:cs="Times New Roman"/>
          <w:sz w:val="28"/>
          <w:szCs w:val="28"/>
          <w:lang w:eastAsia="ru-RU"/>
        </w:rPr>
        <w:t>Динамика результативности обеспечивается</w:t>
      </w:r>
      <w:r w:rsidR="00207B31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внедрением в практику работы МК</w:t>
      </w:r>
      <w:r w:rsidRPr="009C36D2">
        <w:rPr>
          <w:rFonts w:ascii="Times New Roman" w:eastAsia="Arial Unicode MS" w:hAnsi="Times New Roman" w:cs="Times New Roman"/>
          <w:sz w:val="28"/>
          <w:szCs w:val="28"/>
          <w:lang w:eastAsia="ru-RU"/>
        </w:rPr>
        <w:t>ДОУ  нового содержания и организацией воспитания, обучения и развития личности детей через комплексный подход:</w:t>
      </w:r>
    </w:p>
    <w:p w:rsidR="00BE7EF9" w:rsidRPr="009C36D2" w:rsidRDefault="00BE7EF9" w:rsidP="00BE7EF9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6D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профессиональную подготовку педагогов;</w:t>
      </w:r>
    </w:p>
    <w:p w:rsidR="00BE7EF9" w:rsidRPr="009C36D2" w:rsidRDefault="00BE7EF9" w:rsidP="00BE7EF9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6D2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педагогическое просвещение родителей;</w:t>
      </w:r>
    </w:p>
    <w:p w:rsidR="00BE7EF9" w:rsidRPr="009C36D2" w:rsidRDefault="00BE7EF9" w:rsidP="00BE7EF9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6D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предметно-пространственной развивающей среды;</w:t>
      </w:r>
    </w:p>
    <w:p w:rsidR="00BE7EF9" w:rsidRPr="009C36D2" w:rsidRDefault="00BE7EF9" w:rsidP="00BE7EF9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6D2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интегрированный подход в организации воспитательно-образовательной деятельности.</w:t>
      </w:r>
    </w:p>
    <w:p w:rsidR="00BE7EF9" w:rsidRPr="009C36D2" w:rsidRDefault="00BE7EF9" w:rsidP="00BE7EF9">
      <w:pPr>
        <w:spacing w:after="0" w:line="240" w:lineRule="auto"/>
        <w:jc w:val="both"/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</w:pPr>
      <w:r w:rsidRPr="009C36D2">
        <w:rPr>
          <w:rFonts w:ascii="Times New Roman" w:eastAsia="Arial Unicode MS" w:hAnsi="Times New Roman" w:cs="Times New Roman"/>
          <w:sz w:val="28"/>
          <w:szCs w:val="28"/>
          <w:lang w:eastAsia="ru-RU"/>
        </w:rPr>
        <w:t>Существенная динамика отмечена в изобразительной деятельности, в экологическом воспитании, развитии речевой деятельности, игровой деятельности.</w:t>
      </w:r>
    </w:p>
    <w:p w:rsidR="00BE7EF9" w:rsidRPr="009C36D2" w:rsidRDefault="00BE7EF9" w:rsidP="00BE7EF9">
      <w:pPr>
        <w:spacing w:after="0" w:line="240" w:lineRule="auto"/>
        <w:jc w:val="both"/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</w:pPr>
      <w:r w:rsidRPr="009C36D2">
        <w:rPr>
          <w:rFonts w:ascii="Times New Roman" w:eastAsia="Arial Unicode MS" w:hAnsi="Times New Roman" w:cs="Times New Roman"/>
          <w:sz w:val="28"/>
          <w:szCs w:val="28"/>
          <w:lang w:eastAsia="ru-RU"/>
        </w:rPr>
        <w:t>С целью дальнейшего повышения результативности  педагогического процесса воспитания всесторонне развитой личности детей, необходимо:</w:t>
      </w:r>
    </w:p>
    <w:p w:rsidR="00BE7EF9" w:rsidRPr="009C36D2" w:rsidRDefault="00BE7EF9" w:rsidP="00BE7EF9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6D2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 социально-нравственное развитие детей через взаимоотношения с окружающим миром;</w:t>
      </w:r>
    </w:p>
    <w:p w:rsidR="00BE7EF9" w:rsidRPr="009C36D2" w:rsidRDefault="00BE7EF9" w:rsidP="00BE7EF9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6D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совершенствовать интеллектуальное развитие детей через формирование познавательных интересов;</w:t>
      </w:r>
    </w:p>
    <w:p w:rsidR="00BE7EF9" w:rsidRPr="009C36D2" w:rsidRDefault="00BE7EF9" w:rsidP="00BE7EF9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6D2">
        <w:rPr>
          <w:rFonts w:ascii="Times New Roman" w:eastAsia="Times New Roman" w:hAnsi="Times New Roman" w:cs="Times New Roman"/>
          <w:sz w:val="28"/>
          <w:szCs w:val="28"/>
          <w:lang w:eastAsia="ru-RU"/>
        </w:rPr>
        <w:t>уделять особое внимание развитию речи, игре, физической подготовленности;</w:t>
      </w:r>
    </w:p>
    <w:p w:rsidR="00BE7EF9" w:rsidRPr="009C36D2" w:rsidRDefault="00BE7EF9" w:rsidP="00BE7EF9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6D2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 развитию экологической культуры.</w:t>
      </w:r>
    </w:p>
    <w:p w:rsidR="00BE7EF9" w:rsidRPr="009C36D2" w:rsidRDefault="00BE7EF9" w:rsidP="00BE7EF9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i/>
          <w:kern w:val="2"/>
          <w:sz w:val="28"/>
          <w:szCs w:val="28"/>
          <w:lang w:eastAsia="ar-SA"/>
        </w:rPr>
      </w:pPr>
    </w:p>
    <w:p w:rsidR="00BE7EF9" w:rsidRDefault="00BE7EF9" w:rsidP="00BE7EF9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9C36D2">
        <w:rPr>
          <w:rFonts w:ascii="Times New Roman" w:eastAsia="Arial Unicode MS" w:hAnsi="Times New Roman" w:cs="Times New Roman"/>
          <w:b/>
          <w:i/>
          <w:color w:val="000000"/>
          <w:kern w:val="2"/>
          <w:sz w:val="28"/>
          <w:szCs w:val="28"/>
          <w:lang w:eastAsia="ar-SA"/>
        </w:rPr>
        <w:t xml:space="preserve">Проблемное поле. </w:t>
      </w:r>
      <w:proofErr w:type="gramStart"/>
      <w:r w:rsidRPr="009C36D2">
        <w:rPr>
          <w:rFonts w:ascii="Times New Roman" w:eastAsia="Arial Unicode MS" w:hAnsi="Times New Roman" w:cs="Times New Roman"/>
          <w:color w:val="000000"/>
          <w:kern w:val="2"/>
          <w:sz w:val="28"/>
          <w:szCs w:val="28"/>
          <w:lang w:eastAsia="ar-SA"/>
        </w:rPr>
        <w:t>Не смотря на то, что</w:t>
      </w:r>
      <w:r w:rsidR="00207B31">
        <w:rPr>
          <w:rFonts w:ascii="Times New Roman" w:eastAsia="Arial Unicode MS" w:hAnsi="Times New Roman" w:cs="Times New Roman"/>
          <w:color w:val="000000"/>
          <w:kern w:val="2"/>
          <w:sz w:val="28"/>
          <w:szCs w:val="28"/>
          <w:lang w:eastAsia="ar-SA"/>
        </w:rPr>
        <w:t xml:space="preserve"> </w:t>
      </w:r>
      <w:r w:rsidRPr="009C36D2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организация воспитательно-образовательного процесса, содержание и формы, используемые в нём, обеспечивают сохранение и укрепление физического и психического здоровья детей, готовность к следующему этапу их жизни – школьному,</w:t>
      </w:r>
      <w:r w:rsidRPr="009C36D2">
        <w:rPr>
          <w:rFonts w:ascii="Times New Roman" w:eastAsia="Arial Unicode MS" w:hAnsi="Times New Roman" w:cs="Times New Roman"/>
          <w:b/>
          <w:i/>
          <w:color w:val="000000"/>
          <w:kern w:val="2"/>
          <w:sz w:val="28"/>
          <w:szCs w:val="28"/>
          <w:lang w:eastAsia="ar-SA"/>
        </w:rPr>
        <w:t> </w:t>
      </w:r>
      <w:r w:rsidRPr="009C36D2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актуальной </w:t>
      </w:r>
      <w:proofErr w:type="gramEnd"/>
    </w:p>
    <w:p w:rsidR="00BE7EF9" w:rsidRPr="009C36D2" w:rsidRDefault="00BE7EF9" w:rsidP="00BE7EF9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9C36D2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остаётся задача повышение эффективности воспитательно-образовательного процесса по достижению задач следующих направлений развития дошкольника: социально-нравственное развитие детей через взаимоотношения с окружающим миром; интеллектуальное развитие детей через формирование познавательных интересов; развитие речи, игра, физическая подготовленность; развитие экологической культуры.</w:t>
      </w:r>
    </w:p>
    <w:p w:rsidR="00BE7EF9" w:rsidRPr="009C36D2" w:rsidRDefault="00BE7EF9" w:rsidP="00BE7EF9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i/>
          <w:kern w:val="2"/>
          <w:sz w:val="28"/>
          <w:szCs w:val="28"/>
          <w:lang w:eastAsia="ar-SA"/>
        </w:rPr>
      </w:pPr>
    </w:p>
    <w:p w:rsidR="00BE7EF9" w:rsidRPr="009C36D2" w:rsidRDefault="00BE7EF9" w:rsidP="00BE7EF9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i/>
          <w:kern w:val="2"/>
          <w:sz w:val="28"/>
          <w:szCs w:val="28"/>
          <w:lang w:eastAsia="ar-SA"/>
        </w:rPr>
      </w:pPr>
      <w:r w:rsidRPr="009C36D2">
        <w:rPr>
          <w:rFonts w:ascii="Times New Roman" w:eastAsia="Arial Unicode MS" w:hAnsi="Times New Roman" w:cs="Times New Roman"/>
          <w:b/>
          <w:i/>
          <w:kern w:val="2"/>
          <w:sz w:val="28"/>
          <w:szCs w:val="28"/>
          <w:lang w:eastAsia="ar-SA"/>
        </w:rPr>
        <w:t>Перспективы развития:</w:t>
      </w:r>
    </w:p>
    <w:p w:rsidR="00BE7EF9" w:rsidRPr="009C36D2" w:rsidRDefault="00BE7EF9" w:rsidP="00BE7EF9">
      <w:pPr>
        <w:numPr>
          <w:ilvl w:val="0"/>
          <w:numId w:val="17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kern w:val="2"/>
          <w:sz w:val="28"/>
          <w:szCs w:val="28"/>
          <w:lang w:eastAsia="ar-SA"/>
        </w:rPr>
      </w:pPr>
      <w:r w:rsidRPr="009C36D2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дальнейшая оптимизация про</w:t>
      </w:r>
      <w:r w:rsidR="00207B31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граммного обеспечения работы  МК</w:t>
      </w:r>
      <w:r w:rsidRPr="009C36D2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ДОУ;</w:t>
      </w:r>
    </w:p>
    <w:p w:rsidR="00BE7EF9" w:rsidRPr="009C36D2" w:rsidRDefault="00BE7EF9" w:rsidP="00BE7EF9">
      <w:pPr>
        <w:numPr>
          <w:ilvl w:val="0"/>
          <w:numId w:val="17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kern w:val="2"/>
          <w:sz w:val="28"/>
          <w:szCs w:val="28"/>
          <w:lang w:eastAsia="ar-SA"/>
        </w:rPr>
      </w:pPr>
      <w:r w:rsidRPr="009C36D2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активизация внедрения новых педагогических технологий в воспитательно-образовательный процесс;</w:t>
      </w:r>
    </w:p>
    <w:p w:rsidR="00BE7EF9" w:rsidRPr="009C36D2" w:rsidRDefault="00BE7EF9" w:rsidP="00BE7EF9">
      <w:pPr>
        <w:numPr>
          <w:ilvl w:val="0"/>
          <w:numId w:val="17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kern w:val="2"/>
          <w:sz w:val="28"/>
          <w:szCs w:val="28"/>
          <w:lang w:eastAsia="ar-SA"/>
        </w:rPr>
      </w:pPr>
      <w:r w:rsidRPr="009C36D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содержания и форм взаимодейств</w:t>
      </w:r>
      <w:r w:rsidR="00207B31">
        <w:rPr>
          <w:rFonts w:ascii="Times New Roman" w:eastAsia="Times New Roman" w:hAnsi="Times New Roman" w:cs="Times New Roman"/>
          <w:sz w:val="28"/>
          <w:szCs w:val="28"/>
          <w:lang w:eastAsia="ru-RU"/>
        </w:rPr>
        <w:t>ия в образовательном процессе МК</w:t>
      </w:r>
      <w:r w:rsidRPr="009C36D2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и семь</w:t>
      </w:r>
      <w:r w:rsidR="00207B31">
        <w:rPr>
          <w:rFonts w:ascii="Times New Roman" w:eastAsia="Times New Roman" w:hAnsi="Times New Roman" w:cs="Times New Roman"/>
          <w:sz w:val="28"/>
          <w:szCs w:val="28"/>
          <w:lang w:eastAsia="ru-RU"/>
        </w:rPr>
        <w:t>и, МК</w:t>
      </w:r>
      <w:r w:rsidRPr="009C36D2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и учреждений социума.</w:t>
      </w:r>
    </w:p>
    <w:p w:rsidR="00BE7EF9" w:rsidRPr="009C36D2" w:rsidRDefault="00BE7EF9" w:rsidP="00BE7EF9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BE7EF9" w:rsidRPr="009C36D2" w:rsidRDefault="00BE7EF9" w:rsidP="00BE7EF9">
      <w:pPr>
        <w:spacing w:after="0" w:line="240" w:lineRule="auto"/>
        <w:jc w:val="both"/>
        <w:rPr>
          <w:rFonts w:ascii="Times New Roman" w:eastAsia="Arial Unicode MS" w:hAnsi="Times New Roman" w:cs="Times New Roman"/>
          <w:b/>
          <w:i/>
          <w:sz w:val="28"/>
          <w:szCs w:val="28"/>
          <w:lang w:eastAsia="ru-RU"/>
        </w:rPr>
      </w:pPr>
      <w:r w:rsidRPr="009C36D2">
        <w:rPr>
          <w:rFonts w:ascii="Times New Roman" w:eastAsia="Arial Unicode MS" w:hAnsi="Times New Roman" w:cs="Times New Roman"/>
          <w:b/>
          <w:i/>
          <w:sz w:val="28"/>
          <w:szCs w:val="28"/>
          <w:lang w:eastAsia="ru-RU"/>
        </w:rPr>
        <w:t>Анализ материа</w:t>
      </w:r>
      <w:r w:rsidR="00207B31">
        <w:rPr>
          <w:rFonts w:ascii="Times New Roman" w:eastAsia="Arial Unicode MS" w:hAnsi="Times New Roman" w:cs="Times New Roman"/>
          <w:b/>
          <w:i/>
          <w:sz w:val="28"/>
          <w:szCs w:val="28"/>
          <w:lang w:eastAsia="ru-RU"/>
        </w:rPr>
        <w:t>льно-технического обеспечения МК</w:t>
      </w:r>
      <w:r w:rsidRPr="009C36D2">
        <w:rPr>
          <w:rFonts w:ascii="Times New Roman" w:eastAsia="Arial Unicode MS" w:hAnsi="Times New Roman" w:cs="Times New Roman"/>
          <w:b/>
          <w:i/>
          <w:sz w:val="28"/>
          <w:szCs w:val="28"/>
          <w:lang w:eastAsia="ru-RU"/>
        </w:rPr>
        <w:t xml:space="preserve">ДОУ. </w:t>
      </w:r>
      <w:r w:rsidRPr="009C36D2">
        <w:rPr>
          <w:rFonts w:ascii="Times New Roman" w:eastAsia="Arial Unicode MS" w:hAnsi="Times New Roman" w:cs="Times New Roman"/>
          <w:sz w:val="28"/>
          <w:szCs w:val="28"/>
          <w:lang w:eastAsia="ru-RU"/>
        </w:rPr>
        <w:t>Матери</w:t>
      </w:r>
      <w:r w:rsidR="00207B31">
        <w:rPr>
          <w:rFonts w:ascii="Times New Roman" w:eastAsia="Arial Unicode MS" w:hAnsi="Times New Roman" w:cs="Times New Roman"/>
          <w:sz w:val="28"/>
          <w:szCs w:val="28"/>
          <w:lang w:eastAsia="ru-RU"/>
        </w:rPr>
        <w:t>ально-техническое обеспечение МК</w:t>
      </w:r>
      <w:r w:rsidRPr="009C36D2">
        <w:rPr>
          <w:rFonts w:ascii="Times New Roman" w:eastAsia="Arial Unicode MS" w:hAnsi="Times New Roman" w:cs="Times New Roman"/>
          <w:sz w:val="28"/>
          <w:szCs w:val="28"/>
          <w:lang w:eastAsia="ru-RU"/>
        </w:rPr>
        <w:t>ДОУ  позволяет решать воспитательно-образовательные задачи. Структура предметно-пространственной развивающей среды позволяет    осуществлять всестороннее развитие личности воспитанников.</w:t>
      </w:r>
    </w:p>
    <w:p w:rsidR="00BE7EF9" w:rsidRPr="009C36D2" w:rsidRDefault="00BE7EF9" w:rsidP="00BE7EF9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9C36D2">
        <w:rPr>
          <w:rFonts w:ascii="Times New Roman" w:eastAsia="Arial Unicode MS" w:hAnsi="Times New Roman" w:cs="Times New Roman"/>
          <w:sz w:val="28"/>
          <w:szCs w:val="28"/>
          <w:lang w:eastAsia="ru-RU"/>
        </w:rPr>
        <w:t>Групповые помещения, расположение мебели, устройство игровых зон обеспечивают детям свободный доступ к игрушкам и учебным пособиям. В группах для всестороннего развития детей в достаточном количестве имеется игровой материал.</w:t>
      </w:r>
    </w:p>
    <w:p w:rsidR="00BE7EF9" w:rsidRPr="009C36D2" w:rsidRDefault="00BE7EF9" w:rsidP="00BE7EF9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proofErr w:type="gramStart"/>
      <w:r w:rsidRPr="009C36D2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Оборудованы предметные и  игровые зоны: семья, магазин, конструирование, уголок правил дорожного движения, уединения,  познания, художественного творчества, </w:t>
      </w:r>
      <w:proofErr w:type="spellStart"/>
      <w:r w:rsidRPr="009C36D2">
        <w:rPr>
          <w:rFonts w:ascii="Times New Roman" w:eastAsia="Arial Unicode MS" w:hAnsi="Times New Roman" w:cs="Times New Roman"/>
          <w:sz w:val="28"/>
          <w:szCs w:val="28"/>
          <w:lang w:eastAsia="ru-RU"/>
        </w:rPr>
        <w:t>сенсорики</w:t>
      </w:r>
      <w:proofErr w:type="spellEnd"/>
      <w:r w:rsidRPr="009C36D2">
        <w:rPr>
          <w:rFonts w:ascii="Times New Roman" w:eastAsia="Arial Unicode MS" w:hAnsi="Times New Roman" w:cs="Times New Roman"/>
          <w:sz w:val="28"/>
          <w:szCs w:val="28"/>
          <w:lang w:eastAsia="ru-RU"/>
        </w:rPr>
        <w:t>, театрализованный уголок, уголок природы, настроения, дежурства.</w:t>
      </w:r>
      <w:proofErr w:type="gramEnd"/>
    </w:p>
    <w:p w:rsidR="00BE7EF9" w:rsidRPr="009C36D2" w:rsidRDefault="00BE7EF9" w:rsidP="00BE7EF9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9C36D2">
        <w:rPr>
          <w:rFonts w:ascii="Times New Roman" w:eastAsia="Arial Unicode MS" w:hAnsi="Times New Roman" w:cs="Times New Roman"/>
          <w:sz w:val="28"/>
          <w:szCs w:val="28"/>
          <w:lang w:eastAsia="ru-RU"/>
        </w:rPr>
        <w:t>Для создания музыкального фона в группах при проведении различных режимных моментов и праздничных мероприятий  используется магнитофон.</w:t>
      </w:r>
    </w:p>
    <w:p w:rsidR="00BE7EF9" w:rsidRPr="009C36D2" w:rsidRDefault="00BE7EF9" w:rsidP="00BE7EF9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9C36D2">
        <w:rPr>
          <w:rFonts w:ascii="Times New Roman" w:eastAsia="Arial Unicode MS" w:hAnsi="Times New Roman" w:cs="Times New Roman"/>
          <w:sz w:val="28"/>
          <w:szCs w:val="28"/>
          <w:lang w:eastAsia="ru-RU"/>
        </w:rPr>
        <w:t>Для самостоятельной игровой деятельности детей подобран соответствующий игровой  материал: куклы, коляски, машинки, мячи, конструкторы и др.</w:t>
      </w:r>
    </w:p>
    <w:p w:rsidR="00BE7EF9" w:rsidRPr="009C36D2" w:rsidRDefault="00BE7EF9" w:rsidP="00BE7EF9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9C36D2">
        <w:rPr>
          <w:rFonts w:ascii="Times New Roman" w:eastAsia="Arial Unicode MS" w:hAnsi="Times New Roman" w:cs="Times New Roman"/>
          <w:sz w:val="28"/>
          <w:szCs w:val="28"/>
          <w:lang w:eastAsia="ru-RU"/>
        </w:rPr>
        <w:t>Для полноценного физического воспитания и развития детей в группе имеются: мячи, скакалки, массажные дорожки, кегли др.</w:t>
      </w:r>
    </w:p>
    <w:p w:rsidR="00BE7EF9" w:rsidRPr="009C36D2" w:rsidRDefault="00BE7EF9" w:rsidP="00BE7EF9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9C36D2">
        <w:rPr>
          <w:rFonts w:ascii="Times New Roman" w:eastAsia="Arial Unicode MS" w:hAnsi="Times New Roman" w:cs="Times New Roman"/>
          <w:sz w:val="28"/>
          <w:szCs w:val="28"/>
          <w:lang w:eastAsia="ru-RU"/>
        </w:rPr>
        <w:t>Организация групповых комнат детей раннего возраста приближена к домашней обстановке, что способствует эмоциональному благополучию детей их быстрейшей адаптации при поступлении в дошкольное учреждение.</w:t>
      </w:r>
    </w:p>
    <w:p w:rsidR="00BE7EF9" w:rsidRPr="009C36D2" w:rsidRDefault="00BE7EF9" w:rsidP="00BE7EF9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9C36D2">
        <w:rPr>
          <w:rFonts w:ascii="Times New Roman" w:eastAsia="Arial Unicode MS" w:hAnsi="Times New Roman" w:cs="Times New Roman"/>
          <w:sz w:val="28"/>
          <w:szCs w:val="28"/>
          <w:lang w:eastAsia="ru-RU"/>
        </w:rPr>
        <w:t>В группе  игровое оборудование расположено по тематическому принципу для того, чтобы ребёнок мог самостоятельно выбрать себе занятие по душе. В распоряжении детей имеются различные дидактические игры по различным видам деятельности.</w:t>
      </w:r>
    </w:p>
    <w:p w:rsidR="00BE7EF9" w:rsidRPr="009C36D2" w:rsidRDefault="00BE7EF9" w:rsidP="00BE7EF9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9C36D2">
        <w:rPr>
          <w:rFonts w:ascii="Times New Roman" w:eastAsia="Arial Unicode MS" w:hAnsi="Times New Roman" w:cs="Times New Roman"/>
          <w:sz w:val="28"/>
          <w:szCs w:val="28"/>
          <w:lang w:eastAsia="ru-RU"/>
        </w:rPr>
        <w:t>Для развития конструктивной деятельности дошкольников в группах имеются наборы крупного и мелкого строительного материала,  различные виды конструкторов.</w:t>
      </w:r>
    </w:p>
    <w:p w:rsidR="00BE7EF9" w:rsidRPr="009C36D2" w:rsidRDefault="00BE7EF9" w:rsidP="00BE7EF9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9C36D2">
        <w:rPr>
          <w:rFonts w:ascii="Times New Roman" w:eastAsia="Arial Unicode MS" w:hAnsi="Times New Roman" w:cs="Times New Roman"/>
          <w:sz w:val="28"/>
          <w:szCs w:val="28"/>
          <w:lang w:eastAsia="ru-RU"/>
        </w:rPr>
        <w:t>Педагогами и родителями  заготавливается природный и бросовый материал для художественного конструирования.</w:t>
      </w:r>
    </w:p>
    <w:p w:rsidR="00BE7EF9" w:rsidRPr="009C36D2" w:rsidRDefault="00BE7EF9" w:rsidP="00BE7EF9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9C36D2">
        <w:rPr>
          <w:rFonts w:ascii="Times New Roman" w:eastAsia="Arial Unicode MS" w:hAnsi="Times New Roman" w:cs="Times New Roman"/>
          <w:sz w:val="28"/>
          <w:szCs w:val="28"/>
          <w:lang w:eastAsia="ru-RU"/>
        </w:rPr>
        <w:t>Для развития у детей естественнонаучных представлений в группах оборудованы соответствующие зоны: «Познание», «Уголок песка с водой» и др. Воспитателями эстетично оборудованы уголки природы, в  которых представлены: календари природы, стенды «Времена года», альбомы по сезонам,  различные виды комнатных растений, за которыми под руководством воспитателей ухаживают дети.</w:t>
      </w:r>
    </w:p>
    <w:p w:rsidR="00BE7EF9" w:rsidRPr="009C36D2" w:rsidRDefault="007467C2" w:rsidP="00BE7EF9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>В МК</w:t>
      </w:r>
      <w:r w:rsidR="00BE7EF9" w:rsidRPr="009C36D2">
        <w:rPr>
          <w:rFonts w:ascii="Times New Roman" w:eastAsia="Arial Unicode MS" w:hAnsi="Times New Roman" w:cs="Times New Roman"/>
          <w:sz w:val="28"/>
          <w:szCs w:val="28"/>
          <w:lang w:eastAsia="ru-RU"/>
        </w:rPr>
        <w:t>ДОУ  созданы условия по формированию элементарных математических представлений. Занятия строятся в игровой форме. В достаточном количестве  имеется демонстративный и раздаточный материал.</w:t>
      </w:r>
    </w:p>
    <w:p w:rsidR="00BE7EF9" w:rsidRPr="009C36D2" w:rsidRDefault="00BE7EF9" w:rsidP="00BE7EF9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9C36D2">
        <w:rPr>
          <w:rFonts w:ascii="Times New Roman" w:eastAsia="Arial Unicode MS" w:hAnsi="Times New Roman" w:cs="Times New Roman"/>
          <w:sz w:val="28"/>
          <w:szCs w:val="28"/>
          <w:lang w:eastAsia="ru-RU"/>
        </w:rPr>
        <w:lastRenderedPageBreak/>
        <w:t xml:space="preserve">Нравственно-патриотическое воспитание осуществляется с младшего возраста. На занятиях детей знакомят с родным краем. В группах имеются флаг, герб Российской </w:t>
      </w:r>
      <w:r w:rsidR="007467C2">
        <w:rPr>
          <w:rFonts w:ascii="Times New Roman" w:eastAsia="Arial Unicode MS" w:hAnsi="Times New Roman" w:cs="Times New Roman"/>
          <w:sz w:val="28"/>
          <w:szCs w:val="28"/>
          <w:lang w:eastAsia="ru-RU"/>
        </w:rPr>
        <w:t>Федерации, Республики Дагестан</w:t>
      </w:r>
      <w:proofErr w:type="gramStart"/>
      <w:r w:rsidR="007467C2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9C36D2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г. Махачкалы</w:t>
      </w:r>
      <w:r w:rsidR="00780391">
        <w:rPr>
          <w:rFonts w:ascii="Times New Roman" w:eastAsia="Arial Unicode MS" w:hAnsi="Times New Roman" w:cs="Times New Roman"/>
          <w:sz w:val="28"/>
          <w:szCs w:val="28"/>
          <w:lang w:eastAsia="ru-RU"/>
        </w:rPr>
        <w:t>, Табасаранского района</w:t>
      </w:r>
      <w:r w:rsidRPr="009C36D2">
        <w:rPr>
          <w:rFonts w:ascii="Times New Roman" w:eastAsia="Arial Unicode MS" w:hAnsi="Times New Roman" w:cs="Times New Roman"/>
          <w:sz w:val="28"/>
          <w:szCs w:val="28"/>
          <w:lang w:eastAsia="ru-RU"/>
        </w:rPr>
        <w:t>.</w:t>
      </w:r>
    </w:p>
    <w:p w:rsidR="00BE7EF9" w:rsidRPr="009C36D2" w:rsidRDefault="00207B31" w:rsidP="00BE7EF9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>В МК</w:t>
      </w:r>
      <w:r w:rsidR="00BE7EF9" w:rsidRPr="009C36D2">
        <w:rPr>
          <w:rFonts w:ascii="Times New Roman" w:eastAsia="Arial Unicode MS" w:hAnsi="Times New Roman" w:cs="Times New Roman"/>
          <w:sz w:val="28"/>
          <w:szCs w:val="28"/>
          <w:lang w:eastAsia="ru-RU"/>
        </w:rPr>
        <w:t>ДОУ  имеются технические средства обучения: компьютеры,  принтеры.</w:t>
      </w:r>
    </w:p>
    <w:p w:rsidR="00BE7EF9" w:rsidRPr="009C36D2" w:rsidRDefault="00BE7EF9" w:rsidP="00BE7EF9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9C36D2">
        <w:rPr>
          <w:rFonts w:ascii="Times New Roman" w:eastAsia="Arial Unicode MS" w:hAnsi="Times New Roman" w:cs="Times New Roman"/>
          <w:sz w:val="28"/>
          <w:szCs w:val="28"/>
          <w:lang w:eastAsia="ru-RU"/>
        </w:rPr>
        <w:t>На  игровых  участках созданы необходимые условия для физического развития детей, они оснащены спортивным оборудованием: лестницами, качелями, горками, песочницами.</w:t>
      </w:r>
    </w:p>
    <w:p w:rsidR="00BE7EF9" w:rsidRPr="009C36D2" w:rsidRDefault="00BE7EF9" w:rsidP="00BE7EF9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9C36D2">
        <w:rPr>
          <w:rFonts w:ascii="Times New Roman" w:eastAsia="Arial Unicode MS" w:hAnsi="Times New Roman" w:cs="Times New Roman"/>
          <w:sz w:val="28"/>
          <w:szCs w:val="28"/>
          <w:lang w:eastAsia="ru-RU"/>
        </w:rPr>
        <w:t>Методический кабинет  укомплектован методической литературо</w:t>
      </w:r>
      <w:r w:rsidR="00207B31">
        <w:rPr>
          <w:rFonts w:ascii="Times New Roman" w:eastAsia="Arial Unicode MS" w:hAnsi="Times New Roman" w:cs="Times New Roman"/>
          <w:sz w:val="28"/>
          <w:szCs w:val="28"/>
          <w:lang w:eastAsia="ru-RU"/>
        </w:rPr>
        <w:t>й по всем направлениям работы МК</w:t>
      </w:r>
      <w:r w:rsidRPr="009C36D2">
        <w:rPr>
          <w:rFonts w:ascii="Times New Roman" w:eastAsia="Arial Unicode MS" w:hAnsi="Times New Roman" w:cs="Times New Roman"/>
          <w:sz w:val="28"/>
          <w:szCs w:val="28"/>
          <w:lang w:eastAsia="ru-RU"/>
        </w:rPr>
        <w:t>ДОУ. За последний год приобретено много методической  и  познавательной литературы в помощь воспитателю.</w:t>
      </w:r>
    </w:p>
    <w:p w:rsidR="00BE7EF9" w:rsidRPr="009C36D2" w:rsidRDefault="00BE7EF9" w:rsidP="00BE7EF9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9C36D2">
        <w:rPr>
          <w:rFonts w:ascii="Times New Roman" w:eastAsia="Arial Unicode MS" w:hAnsi="Times New Roman" w:cs="Times New Roman"/>
          <w:sz w:val="28"/>
          <w:szCs w:val="28"/>
          <w:lang w:eastAsia="ru-RU"/>
        </w:rPr>
        <w:t>На прогулках дети под руководством воспитателей ухаживают за посадками культурных растений. В целом, условия, созданные  в детском саду, способствуют воспитанию у детей эстетического вкуса и направлены  на то, чтобы каждый ребёнок чувствовал себя комфортно и защищёно.</w:t>
      </w:r>
    </w:p>
    <w:p w:rsidR="00BE7EF9" w:rsidRPr="009C36D2" w:rsidRDefault="00BE7EF9" w:rsidP="00BE7EF9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9C36D2">
        <w:rPr>
          <w:rFonts w:ascii="Times New Roman" w:eastAsia="Arial Unicode MS" w:hAnsi="Times New Roman" w:cs="Times New Roman"/>
          <w:sz w:val="28"/>
          <w:szCs w:val="28"/>
          <w:lang w:eastAsia="ru-RU"/>
        </w:rPr>
        <w:t>Б</w:t>
      </w:r>
      <w:r w:rsidR="00207B31">
        <w:rPr>
          <w:rFonts w:ascii="Times New Roman" w:eastAsia="Arial Unicode MS" w:hAnsi="Times New Roman" w:cs="Times New Roman"/>
          <w:sz w:val="28"/>
          <w:szCs w:val="28"/>
          <w:lang w:eastAsia="ru-RU"/>
        </w:rPr>
        <w:t>лагодаря усилиям коллектива в МК</w:t>
      </w:r>
      <w:r w:rsidRPr="009C36D2">
        <w:rPr>
          <w:rFonts w:ascii="Times New Roman" w:eastAsia="Arial Unicode MS" w:hAnsi="Times New Roman" w:cs="Times New Roman"/>
          <w:sz w:val="28"/>
          <w:szCs w:val="28"/>
          <w:lang w:eastAsia="ru-RU"/>
        </w:rPr>
        <w:t>ДОУ  создана база дидактических  игр и методической литературы. Программно-методическое обеспечение педагогического  процесса направлено на выполнение  Федеральных  государственных образовательных  стандартов дошкольного образования, что связано с использованием программ и технологий, обеспечивающих гармоничное развитие ребёнка, ориентацию на удовлетворение социального заказа.</w:t>
      </w:r>
    </w:p>
    <w:p w:rsidR="00BE7EF9" w:rsidRPr="009C36D2" w:rsidRDefault="00BE7EF9" w:rsidP="00BE7EF9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BE7EF9" w:rsidRPr="009C36D2" w:rsidRDefault="00BE7EF9" w:rsidP="00BE7EF9">
      <w:pPr>
        <w:spacing w:after="0" w:line="240" w:lineRule="auto"/>
        <w:jc w:val="both"/>
        <w:rPr>
          <w:rFonts w:ascii="Times New Roman" w:eastAsia="Arial Unicode MS" w:hAnsi="Times New Roman" w:cs="Times New Roman"/>
          <w:b/>
          <w:i/>
          <w:kern w:val="2"/>
          <w:sz w:val="28"/>
          <w:szCs w:val="28"/>
          <w:lang w:eastAsia="ar-SA"/>
        </w:rPr>
      </w:pPr>
      <w:r w:rsidRPr="009C36D2">
        <w:rPr>
          <w:rFonts w:ascii="Times New Roman" w:eastAsia="Arial Unicode MS" w:hAnsi="Times New Roman" w:cs="Times New Roman"/>
          <w:b/>
          <w:i/>
          <w:sz w:val="28"/>
          <w:szCs w:val="28"/>
          <w:lang w:eastAsia="ru-RU"/>
        </w:rPr>
        <w:t xml:space="preserve">Проблемное поле. </w:t>
      </w:r>
      <w:r w:rsidRPr="009C36D2">
        <w:rPr>
          <w:rFonts w:ascii="Times New Roman" w:eastAsia="Calibri" w:hAnsi="Times New Roman" w:cs="Times New Roman"/>
          <w:sz w:val="28"/>
          <w:szCs w:val="28"/>
        </w:rPr>
        <w:t>Содержание предметно - пространственной развивающей среды в группах требуется привести в состояние, отвечающей потребностям современных детей: зоны развития детей оснащены не в достаточном объёме, при котором достигался бы развивающий эффект; причина - в далеко недостаточном объёме (с учётом федеральных требований) оснащён</w:t>
      </w:r>
      <w:r w:rsidR="00207B31">
        <w:rPr>
          <w:rFonts w:ascii="Times New Roman" w:eastAsia="Calibri" w:hAnsi="Times New Roman" w:cs="Times New Roman"/>
          <w:sz w:val="28"/>
          <w:szCs w:val="28"/>
        </w:rPr>
        <w:t>ной материальной базе МК</w:t>
      </w:r>
      <w:r w:rsidRPr="009C36D2">
        <w:rPr>
          <w:rFonts w:ascii="Times New Roman" w:eastAsia="Calibri" w:hAnsi="Times New Roman" w:cs="Times New Roman"/>
          <w:sz w:val="28"/>
          <w:szCs w:val="28"/>
        </w:rPr>
        <w:t>ДОУ.</w:t>
      </w:r>
    </w:p>
    <w:p w:rsidR="00BE7EF9" w:rsidRPr="009C36D2" w:rsidRDefault="00BE7EF9" w:rsidP="00BE7EF9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i/>
          <w:kern w:val="2"/>
          <w:sz w:val="28"/>
          <w:szCs w:val="28"/>
          <w:lang w:eastAsia="ar-SA"/>
        </w:rPr>
      </w:pPr>
    </w:p>
    <w:p w:rsidR="00BE7EF9" w:rsidRPr="00780391" w:rsidRDefault="00BE7EF9" w:rsidP="00780391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i/>
          <w:kern w:val="2"/>
          <w:sz w:val="28"/>
          <w:szCs w:val="28"/>
          <w:lang w:eastAsia="ar-SA"/>
        </w:rPr>
      </w:pPr>
      <w:r w:rsidRPr="009C36D2">
        <w:rPr>
          <w:rFonts w:ascii="Times New Roman" w:eastAsia="Arial Unicode MS" w:hAnsi="Times New Roman" w:cs="Times New Roman"/>
          <w:b/>
          <w:i/>
          <w:kern w:val="2"/>
          <w:sz w:val="28"/>
          <w:szCs w:val="28"/>
          <w:lang w:eastAsia="ar-SA"/>
        </w:rPr>
        <w:t xml:space="preserve">Перспективы развития. </w:t>
      </w:r>
      <w:r w:rsidRPr="009C36D2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>Создание предметно-пространственной  развивающей среды, способствующей реализации нового содержания  дошкольного образования, достижению новы</w:t>
      </w:r>
      <w:r w:rsidR="00207B31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>х образовательных результатов МК</w:t>
      </w:r>
      <w:r w:rsidRPr="009C36D2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 xml:space="preserve">ДОУ: оборудование групповых помещений развивающими пособиями, сюжетными игрушками, играми развивающей направленности в соответствии с требованиями ФГОС ДО, пополнение  программно-методического,  дидактического  и диагностического сопровождения  образовательной </w:t>
      </w:r>
      <w:proofErr w:type="gramStart"/>
      <w:r w:rsidRPr="009C36D2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>программы</w:t>
      </w:r>
      <w:proofErr w:type="gramEnd"/>
      <w:r w:rsidRPr="009C36D2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 xml:space="preserve"> в том числе с участием родительской общественности</w:t>
      </w:r>
      <w:r w:rsidR="00780391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>.</w:t>
      </w:r>
    </w:p>
    <w:p w:rsidR="00BE7EF9" w:rsidRPr="009C36D2" w:rsidRDefault="00BE7EF9" w:rsidP="00BE7E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C36D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Анализ работы по охране и укре</w:t>
      </w:r>
      <w:r w:rsidR="00207B3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плению здоровья воспитанников МК</w:t>
      </w:r>
      <w:r w:rsidRPr="009C36D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ДОУ.  </w:t>
      </w:r>
      <w:r w:rsidR="00207B31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Одной  из задач деятельности МК</w:t>
      </w:r>
      <w:r w:rsidRPr="009C36D2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является охрана и укрепление здоровья детей, обеспечение физического развития, воспитания потребности в здоровом образе  жизни. Педагоги в течение всего года ежедневно проводят закаливающие процедуры, утреннюю гимнастику; регулярно проводятся дни здоровья, спортивно-развлекательные мероприятия. Кроме этого дети с хроническими заболеваниями находятся под наблюдением  медицинских  работников. Проводится санитарно-просветительская работа с родителями.</w:t>
      </w:r>
    </w:p>
    <w:p w:rsidR="00BE7EF9" w:rsidRPr="009C36D2" w:rsidRDefault="00BE7EF9" w:rsidP="00BE7E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6D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течение учебного года проводилась работа по укреплению здоровья и совершенствованию физических качеств детей с учетом их индивидуальных особенностей.</w:t>
      </w:r>
    </w:p>
    <w:p w:rsidR="00BE7EF9" w:rsidRPr="009C36D2" w:rsidRDefault="00BE7EF9" w:rsidP="00BE7EF9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9C36D2">
        <w:rPr>
          <w:rFonts w:ascii="Times New Roman" w:eastAsia="Arial Unicode MS" w:hAnsi="Times New Roman" w:cs="Times New Roman"/>
          <w:sz w:val="28"/>
          <w:szCs w:val="28"/>
          <w:lang w:eastAsia="ru-RU"/>
        </w:rPr>
        <w:t>Оздоровительная работа осуществляется по следующим направлениям:</w:t>
      </w:r>
    </w:p>
    <w:p w:rsidR="00BE7EF9" w:rsidRPr="009C36D2" w:rsidRDefault="00BE7EF9" w:rsidP="00BE7EF9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6D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соблюдение режима дня;</w:t>
      </w:r>
    </w:p>
    <w:p w:rsidR="00BE7EF9" w:rsidRPr="009C36D2" w:rsidRDefault="00BE7EF9" w:rsidP="00BE7EF9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6D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учет гигиенических требований;</w:t>
      </w:r>
    </w:p>
    <w:p w:rsidR="00BE7EF9" w:rsidRPr="009C36D2" w:rsidRDefault="00BE7EF9" w:rsidP="00BE7EF9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6D2">
        <w:rPr>
          <w:rFonts w:ascii="Times New Roman" w:eastAsia="Times New Roman" w:hAnsi="Times New Roman" w:cs="Times New Roman"/>
          <w:sz w:val="28"/>
          <w:szCs w:val="28"/>
          <w:lang w:eastAsia="ru-RU"/>
        </w:rPr>
        <w:t>утренняя гимнастика;</w:t>
      </w:r>
    </w:p>
    <w:p w:rsidR="00BE7EF9" w:rsidRPr="009C36D2" w:rsidRDefault="00BE7EF9" w:rsidP="00BE7EF9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6D2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воздушно-оздоровительная гимнастика после сна;</w:t>
      </w:r>
    </w:p>
    <w:p w:rsidR="00BE7EF9" w:rsidRPr="009C36D2" w:rsidRDefault="00BE7EF9" w:rsidP="00BE7EF9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6D2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отработка двигательного режима в группе и на прогулке;</w:t>
      </w:r>
    </w:p>
    <w:p w:rsidR="00BE7EF9" w:rsidRPr="009C36D2" w:rsidRDefault="00BE7EF9" w:rsidP="00BE7EF9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6D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закаливающие мероприятия.</w:t>
      </w:r>
    </w:p>
    <w:p w:rsidR="00BE7EF9" w:rsidRPr="009C36D2" w:rsidRDefault="00BE7EF9" w:rsidP="00BE7E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6D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Разработанный комплекс мероприятий по оздоровлению педагоги успешно применяли в течение года: уровень физического развития детей стал значительно выше, снизился %  заболеваемости.</w:t>
      </w:r>
    </w:p>
    <w:p w:rsidR="00BE7EF9" w:rsidRPr="009C36D2" w:rsidRDefault="00BE7EF9" w:rsidP="00BE7EF9">
      <w:pPr>
        <w:spacing w:after="0" w:line="240" w:lineRule="auto"/>
        <w:jc w:val="both"/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</w:pPr>
      <w:r w:rsidRPr="009C36D2">
        <w:rPr>
          <w:rFonts w:ascii="Times New Roman" w:eastAsia="Arial Unicode MS" w:hAnsi="Times New Roman" w:cs="Times New Roman"/>
          <w:i/>
          <w:sz w:val="28"/>
          <w:szCs w:val="28"/>
          <w:lang w:eastAsia="ru-RU"/>
        </w:rPr>
        <w:t>Показатели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25"/>
        <w:gridCol w:w="2353"/>
        <w:gridCol w:w="2475"/>
      </w:tblGrid>
      <w:tr w:rsidR="00BE7EF9" w:rsidRPr="009C36D2" w:rsidTr="00BE7EF9">
        <w:trPr>
          <w:trHeight w:val="1005"/>
        </w:trPr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EF9" w:rsidRPr="009C36D2" w:rsidRDefault="00BE7EF9" w:rsidP="00BE7EF9">
            <w:pPr>
              <w:spacing w:after="0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</w:p>
          <w:p w:rsidR="00BE7EF9" w:rsidRPr="009C36D2" w:rsidRDefault="00BE7EF9" w:rsidP="00BE7EF9">
            <w:pPr>
              <w:spacing w:after="0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</w:p>
          <w:p w:rsidR="00BE7EF9" w:rsidRPr="009C36D2" w:rsidRDefault="00BE7EF9" w:rsidP="00BE7EF9">
            <w:pPr>
              <w:spacing w:after="0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pacing w:after="0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bidi="en-US"/>
              </w:rPr>
            </w:pPr>
            <w:r w:rsidRPr="009C36D2">
              <w:rPr>
                <w:rFonts w:ascii="Times New Roman" w:eastAsia="Arial Unicode MS" w:hAnsi="Times New Roman" w:cs="Times New Roman"/>
                <w:sz w:val="28"/>
                <w:szCs w:val="28"/>
                <w:lang w:bidi="en-US"/>
              </w:rPr>
              <w:t>201</w:t>
            </w:r>
            <w:r w:rsidR="00780391">
              <w:rPr>
                <w:rFonts w:ascii="Times New Roman" w:eastAsia="Arial Unicode MS" w:hAnsi="Times New Roman" w:cs="Times New Roman"/>
                <w:sz w:val="28"/>
                <w:szCs w:val="28"/>
                <w:lang w:bidi="en-US"/>
              </w:rPr>
              <w:t>4</w:t>
            </w:r>
            <w:r w:rsidRPr="009C36D2">
              <w:rPr>
                <w:rFonts w:ascii="Times New Roman" w:eastAsia="Arial Unicode MS" w:hAnsi="Times New Roman" w:cs="Times New Roman"/>
                <w:sz w:val="28"/>
                <w:szCs w:val="28"/>
                <w:lang w:bidi="en-US"/>
              </w:rPr>
              <w:t xml:space="preserve"> год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EF9" w:rsidRPr="009C36D2" w:rsidRDefault="00BE7EF9" w:rsidP="00BE7EF9">
            <w:pPr>
              <w:spacing w:after="0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bidi="en-US"/>
              </w:rPr>
            </w:pPr>
            <w:r w:rsidRPr="009C36D2">
              <w:rPr>
                <w:rFonts w:ascii="Times New Roman" w:eastAsia="Arial Unicode MS" w:hAnsi="Times New Roman" w:cs="Times New Roman"/>
                <w:sz w:val="28"/>
                <w:szCs w:val="28"/>
                <w:lang w:bidi="en-US"/>
              </w:rPr>
              <w:t>201</w:t>
            </w:r>
            <w:r w:rsidR="00780391">
              <w:rPr>
                <w:rFonts w:ascii="Times New Roman" w:eastAsia="Arial Unicode MS" w:hAnsi="Times New Roman" w:cs="Times New Roman"/>
                <w:sz w:val="28"/>
                <w:szCs w:val="28"/>
                <w:lang w:bidi="en-US"/>
              </w:rPr>
              <w:t>5</w:t>
            </w:r>
            <w:r w:rsidRPr="009C36D2">
              <w:rPr>
                <w:rFonts w:ascii="Times New Roman" w:eastAsia="Arial Unicode MS" w:hAnsi="Times New Roman" w:cs="Times New Roman"/>
                <w:sz w:val="28"/>
                <w:szCs w:val="28"/>
                <w:lang w:bidi="en-US"/>
              </w:rPr>
              <w:t xml:space="preserve"> год</w:t>
            </w:r>
          </w:p>
          <w:p w:rsidR="00BE7EF9" w:rsidRPr="009C36D2" w:rsidRDefault="00BE7EF9" w:rsidP="00BE7EF9">
            <w:pPr>
              <w:spacing w:after="0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bidi="en-US"/>
              </w:rPr>
            </w:pPr>
          </w:p>
          <w:p w:rsidR="00BE7EF9" w:rsidRPr="009C36D2" w:rsidRDefault="00BE7EF9" w:rsidP="00BE7EF9">
            <w:pPr>
              <w:spacing w:after="0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bidi="en-US"/>
              </w:rPr>
            </w:pPr>
          </w:p>
        </w:tc>
      </w:tr>
      <w:tr w:rsidR="00BE7EF9" w:rsidRPr="009C36D2" w:rsidTr="00BE7EF9">
        <w:trPr>
          <w:trHeight w:val="1560"/>
        </w:trPr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pacing w:after="0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9C36D2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Заболеваемость, </w:t>
            </w:r>
            <w:proofErr w:type="spellStart"/>
            <w:r w:rsidRPr="009C36D2">
              <w:rPr>
                <w:rFonts w:ascii="Times New Roman" w:eastAsia="Arial Unicode MS" w:hAnsi="Times New Roman" w:cs="Times New Roman"/>
                <w:sz w:val="28"/>
                <w:szCs w:val="28"/>
              </w:rPr>
              <w:t>детодни</w:t>
            </w:r>
            <w:proofErr w:type="spellEnd"/>
            <w:r w:rsidRPr="009C36D2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 на 1 ребенка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pacing w:after="0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bidi="en-US"/>
              </w:rPr>
            </w:pPr>
            <w:r w:rsidRPr="009C36D2">
              <w:rPr>
                <w:rFonts w:ascii="Times New Roman" w:eastAsia="Arial Unicode MS" w:hAnsi="Times New Roman" w:cs="Times New Roman"/>
                <w:sz w:val="28"/>
                <w:szCs w:val="28"/>
                <w:lang w:bidi="en-US"/>
              </w:rPr>
              <w:t>дней пропущено  по болезни;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pacing w:after="0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bidi="en-US"/>
              </w:rPr>
            </w:pPr>
            <w:r w:rsidRPr="009C36D2">
              <w:rPr>
                <w:rFonts w:ascii="Times New Roman" w:eastAsia="Arial Unicode MS" w:hAnsi="Times New Roman" w:cs="Times New Roman"/>
                <w:sz w:val="28"/>
                <w:szCs w:val="28"/>
                <w:lang w:bidi="en-US"/>
              </w:rPr>
              <w:t>дней пропущено  по болезни; 4 дня на одного ребенка в среднем.</w:t>
            </w:r>
          </w:p>
        </w:tc>
      </w:tr>
      <w:tr w:rsidR="00BE7EF9" w:rsidRPr="009C36D2" w:rsidTr="00BE7EF9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pacing w:after="0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val="en-US" w:bidi="en-US"/>
              </w:rPr>
            </w:pPr>
            <w:r w:rsidRPr="009C36D2">
              <w:rPr>
                <w:rFonts w:ascii="Times New Roman" w:eastAsia="Arial Unicode MS" w:hAnsi="Times New Roman" w:cs="Times New Roman"/>
                <w:sz w:val="28"/>
                <w:szCs w:val="28"/>
              </w:rPr>
              <w:t>Всего случаев заболевания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pacing w:after="0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pacing w:after="0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bidi="en-US"/>
              </w:rPr>
            </w:pPr>
          </w:p>
        </w:tc>
      </w:tr>
      <w:tr w:rsidR="00BE7EF9" w:rsidRPr="009C36D2" w:rsidTr="00BE7EF9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pacing w:after="0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val="en-US" w:bidi="en-US"/>
              </w:rPr>
            </w:pPr>
            <w:r w:rsidRPr="009C36D2">
              <w:rPr>
                <w:rFonts w:ascii="Times New Roman" w:eastAsia="Arial Unicode MS" w:hAnsi="Times New Roman" w:cs="Times New Roman"/>
                <w:sz w:val="28"/>
                <w:szCs w:val="28"/>
              </w:rPr>
              <w:t>Простудные заболевания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pacing w:after="0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pacing w:after="0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bidi="en-US"/>
              </w:rPr>
            </w:pPr>
            <w:r w:rsidRPr="009C36D2">
              <w:rPr>
                <w:rFonts w:ascii="Times New Roman" w:eastAsia="Arial Unicode MS" w:hAnsi="Times New Roman" w:cs="Times New Roman"/>
                <w:sz w:val="28"/>
                <w:szCs w:val="28"/>
                <w:lang w:bidi="en-US"/>
              </w:rPr>
              <w:t>случаев</w:t>
            </w:r>
          </w:p>
        </w:tc>
      </w:tr>
      <w:tr w:rsidR="00BE7EF9" w:rsidRPr="009C36D2" w:rsidTr="00BE7EF9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pacing w:after="0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val="en-US" w:bidi="en-US"/>
              </w:rPr>
            </w:pPr>
            <w:r w:rsidRPr="009C36D2">
              <w:rPr>
                <w:rFonts w:ascii="Times New Roman" w:eastAsia="Arial Unicode MS" w:hAnsi="Times New Roman" w:cs="Times New Roman"/>
                <w:sz w:val="28"/>
                <w:szCs w:val="28"/>
              </w:rPr>
              <w:t>Хронические заболевания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pacing w:after="0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pacing w:after="0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bidi="en-US"/>
              </w:rPr>
            </w:pPr>
            <w:r w:rsidRPr="009C36D2">
              <w:rPr>
                <w:rFonts w:ascii="Times New Roman" w:eastAsia="Arial Unicode MS" w:hAnsi="Times New Roman" w:cs="Times New Roman"/>
                <w:sz w:val="28"/>
                <w:szCs w:val="28"/>
                <w:lang w:bidi="en-US"/>
              </w:rPr>
              <w:t>ребенок</w:t>
            </w:r>
          </w:p>
        </w:tc>
      </w:tr>
      <w:tr w:rsidR="00BE7EF9" w:rsidRPr="009C36D2" w:rsidTr="00BE7EF9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pacing w:after="0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pacing w:after="0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pacing w:after="0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bidi="en-US"/>
              </w:rPr>
            </w:pPr>
          </w:p>
        </w:tc>
      </w:tr>
      <w:tr w:rsidR="00BE7EF9" w:rsidRPr="009C36D2" w:rsidTr="00BE7EF9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pacing w:after="0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pacing w:after="0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pacing w:after="0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bidi="en-US"/>
              </w:rPr>
            </w:pPr>
          </w:p>
        </w:tc>
      </w:tr>
      <w:tr w:rsidR="00BE7EF9" w:rsidRPr="009C36D2" w:rsidTr="00BE7EF9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pacing w:after="0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pacing w:after="0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pacing w:after="0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bidi="en-US"/>
              </w:rPr>
            </w:pPr>
          </w:p>
        </w:tc>
      </w:tr>
      <w:tr w:rsidR="00BE7EF9" w:rsidRPr="009C36D2" w:rsidTr="00BE7EF9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EF9" w:rsidRPr="009C36D2" w:rsidRDefault="00BE7EF9" w:rsidP="00BE7EF9">
            <w:pPr>
              <w:spacing w:after="0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EF9" w:rsidRPr="009C36D2" w:rsidRDefault="00BE7EF9" w:rsidP="00BE7EF9">
            <w:pPr>
              <w:spacing w:after="0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EF9" w:rsidRPr="009C36D2" w:rsidRDefault="00BE7EF9" w:rsidP="00BE7EF9">
            <w:pPr>
              <w:spacing w:after="0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bidi="en-US"/>
              </w:rPr>
            </w:pPr>
          </w:p>
        </w:tc>
      </w:tr>
    </w:tbl>
    <w:p w:rsidR="00BE7EF9" w:rsidRPr="009C36D2" w:rsidRDefault="00BE7EF9" w:rsidP="00BE7E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6D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Проблемное поле. </w:t>
      </w:r>
      <w:r w:rsidRPr="009C36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Положительная динамика укрепления здоровья воспитанников существует, но, так как задача по укреплению здоровья детей и снижение </w:t>
      </w:r>
      <w:r w:rsidR="00207B3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заболеваемости  остается  для МК</w:t>
      </w:r>
      <w:r w:rsidRPr="009C36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ДОУ первоочередной, необходимо выработать эффективную, позволяющую спрогнозировать и предупредить детскую заболеваемость, систему </w:t>
      </w:r>
      <w:proofErr w:type="spellStart"/>
      <w:r w:rsidRPr="009C36D2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здоровьесбережения</w:t>
      </w:r>
      <w:proofErr w:type="spellEnd"/>
      <w:r w:rsidRPr="009C36D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E7EF9" w:rsidRPr="00C51FE4" w:rsidRDefault="00BE7EF9" w:rsidP="00BE7E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6D2">
        <w:rPr>
          <w:rFonts w:ascii="Times New Roman" w:eastAsia="Times New Roman" w:hAnsi="Times New Roman" w:cs="Times New Roman"/>
          <w:b/>
          <w:i/>
          <w:kern w:val="2"/>
          <w:sz w:val="28"/>
          <w:szCs w:val="28"/>
          <w:lang w:eastAsia="ar-SA"/>
        </w:rPr>
        <w:t xml:space="preserve">Перспективы развития. </w:t>
      </w:r>
      <w:r w:rsidRPr="009C36D2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Создание условий для оптимизации деятельности по сохранению и</w:t>
      </w:r>
      <w:r w:rsidR="00207B31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укреплению здоровья  детей в МК</w:t>
      </w:r>
      <w:r w:rsidRPr="009C36D2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ДОУ, пропаганде ЗОЖ среди воспитанников и их родителей (законных представителей); разработка системы мероприятий, направленных на укрепление здоровья, снижение заболеваемости воспитанников (Программа «Зеленый огонек здоровья»); осуществление в</w:t>
      </w:r>
      <w:r w:rsidRPr="009C36D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заимодействие с социумом в вопросах поддержания и укрепления здоровья всех участн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иков образовательного процесса.</w:t>
      </w:r>
    </w:p>
    <w:p w:rsidR="00BE7EF9" w:rsidRPr="009C36D2" w:rsidRDefault="00BE7EF9" w:rsidP="00BE7EF9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i/>
          <w:kern w:val="2"/>
          <w:sz w:val="28"/>
          <w:szCs w:val="28"/>
          <w:lang w:eastAsia="ar-SA"/>
        </w:rPr>
      </w:pPr>
      <w:r w:rsidRPr="009C36D2">
        <w:rPr>
          <w:rFonts w:ascii="Times New Roman" w:eastAsia="Arial Unicode MS" w:hAnsi="Times New Roman" w:cs="Times New Roman"/>
          <w:b/>
          <w:i/>
          <w:sz w:val="28"/>
          <w:szCs w:val="28"/>
          <w:lang w:eastAsia="ru-RU"/>
        </w:rPr>
        <w:t>Анализ взаимодействия с семьями воспитанников</w:t>
      </w:r>
    </w:p>
    <w:p w:rsidR="00BE7EF9" w:rsidRPr="009C36D2" w:rsidRDefault="00BE7EF9" w:rsidP="00BE7E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C36D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Социальн</w:t>
      </w:r>
      <w:r w:rsidR="00207B3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ый статус семей воспитанников МКДОУ на 01.09.2015</w:t>
      </w:r>
      <w:r w:rsidRPr="009C36D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г.</w:t>
      </w:r>
    </w:p>
    <w:tbl>
      <w:tblPr>
        <w:tblW w:w="11910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994"/>
        <w:gridCol w:w="567"/>
        <w:gridCol w:w="142"/>
        <w:gridCol w:w="567"/>
        <w:gridCol w:w="141"/>
        <w:gridCol w:w="567"/>
        <w:gridCol w:w="284"/>
        <w:gridCol w:w="567"/>
        <w:gridCol w:w="283"/>
        <w:gridCol w:w="567"/>
        <w:gridCol w:w="426"/>
        <w:gridCol w:w="567"/>
        <w:gridCol w:w="283"/>
        <w:gridCol w:w="567"/>
        <w:gridCol w:w="284"/>
        <w:gridCol w:w="567"/>
        <w:gridCol w:w="425"/>
        <w:gridCol w:w="36"/>
        <w:gridCol w:w="531"/>
        <w:gridCol w:w="142"/>
        <w:gridCol w:w="319"/>
        <w:gridCol w:w="248"/>
        <w:gridCol w:w="141"/>
        <w:gridCol w:w="178"/>
        <w:gridCol w:w="389"/>
        <w:gridCol w:w="142"/>
        <w:gridCol w:w="567"/>
        <w:gridCol w:w="284"/>
        <w:gridCol w:w="567"/>
      </w:tblGrid>
      <w:tr w:rsidR="00BE7EF9" w:rsidRPr="009C36D2" w:rsidTr="00BE7EF9">
        <w:trPr>
          <w:gridBefore w:val="1"/>
          <w:wBefore w:w="567" w:type="dxa"/>
        </w:trPr>
        <w:tc>
          <w:tcPr>
            <w:tcW w:w="29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lastRenderedPageBreak/>
              <w:t>Мониторинг социума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pacing w:after="0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EF9" w:rsidRPr="009C36D2" w:rsidRDefault="00BE7EF9" w:rsidP="00BE7E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EF9" w:rsidRPr="009C36D2" w:rsidRDefault="00BE7EF9" w:rsidP="00BE7E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E7EF9" w:rsidRPr="009C36D2" w:rsidTr="00BE7EF9">
        <w:trPr>
          <w:gridBefore w:val="1"/>
          <w:wBefore w:w="567" w:type="dxa"/>
          <w:trHeight w:val="359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>Типы семей</w:t>
            </w:r>
          </w:p>
        </w:tc>
        <w:tc>
          <w:tcPr>
            <w:tcW w:w="26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EF9" w:rsidRPr="009C36D2" w:rsidRDefault="00BE7EF9" w:rsidP="00BE7E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pacing w:after="0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32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Социальное положение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EF9" w:rsidRPr="009C36D2" w:rsidRDefault="00BE7EF9" w:rsidP="00BE7E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EF9" w:rsidRPr="009C36D2" w:rsidRDefault="00BE7EF9" w:rsidP="00BE7E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E7EF9" w:rsidRPr="009C36D2" w:rsidTr="00BE7EF9">
        <w:trPr>
          <w:gridBefore w:val="1"/>
          <w:wBefore w:w="567" w:type="dxa"/>
          <w:cantSplit/>
          <w:trHeight w:val="1873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E7EF9" w:rsidRPr="009C36D2" w:rsidRDefault="00BE7EF9" w:rsidP="00BE7EF9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>полные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E7EF9" w:rsidRPr="009C36D2" w:rsidRDefault="00BE7EF9" w:rsidP="00BE7EF9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>неполн</w:t>
            </w:r>
            <w:proofErr w:type="spellEnd"/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E7EF9" w:rsidRPr="009C36D2" w:rsidRDefault="00BE7EF9" w:rsidP="00BE7EF9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Число </w:t>
            </w:r>
            <w:proofErr w:type="gramStart"/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>семей</w:t>
            </w:r>
            <w:proofErr w:type="gramEnd"/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где одна мать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E7EF9" w:rsidRPr="009C36D2" w:rsidRDefault="00BE7EF9" w:rsidP="00BE7EF9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Число </w:t>
            </w:r>
            <w:proofErr w:type="gramStart"/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>семей</w:t>
            </w:r>
            <w:proofErr w:type="gramEnd"/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где один отец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E7EF9" w:rsidRPr="009C36D2" w:rsidRDefault="00BE7EF9" w:rsidP="00BE7EF9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Число семей – дети под опекой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E7EF9" w:rsidRPr="009C36D2" w:rsidRDefault="00BE7EF9" w:rsidP="00BE7EF9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>Многодетные семьи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E7EF9" w:rsidRPr="009C36D2" w:rsidRDefault="00BE7EF9" w:rsidP="00BE7EF9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>Малообеспеченные семьи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E7EF9" w:rsidRPr="009C36D2" w:rsidRDefault="00BE7EF9" w:rsidP="00BE7EF9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Число детей с родителями </w:t>
            </w:r>
            <w:proofErr w:type="gramStart"/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>-и</w:t>
            </w:r>
            <w:proofErr w:type="gramEnd"/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>нвалидами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E7EF9" w:rsidRPr="009C36D2" w:rsidRDefault="00BE7EF9" w:rsidP="00BE7EF9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>Дети-инвалиды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E7EF9" w:rsidRPr="009C36D2" w:rsidRDefault="00BE7EF9" w:rsidP="00BE7EF9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>Не работает мать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E7EF9" w:rsidRPr="009C36D2" w:rsidRDefault="00BE7EF9" w:rsidP="00BE7EF9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>Не работает отец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E7EF9" w:rsidRPr="009C36D2" w:rsidRDefault="00BE7EF9" w:rsidP="00BE7EF9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>Не работают оба родителя</w:t>
            </w:r>
          </w:p>
        </w:tc>
      </w:tr>
      <w:tr w:rsidR="00BE7EF9" w:rsidRPr="009C36D2" w:rsidTr="00BE7EF9">
        <w:trPr>
          <w:gridBefore w:val="1"/>
          <w:wBefore w:w="567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780391" w:rsidP="00BE7E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201</w:t>
            </w:r>
            <w:r w:rsidR="00C47194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BE7EF9"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>-201</w:t>
            </w:r>
            <w:r w:rsidR="00C47194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E7EF9" w:rsidRPr="009C36D2" w:rsidTr="00BE7EF9">
        <w:trPr>
          <w:gridBefore w:val="1"/>
          <w:wBefore w:w="567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C47194" w:rsidP="00BE7E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2013</w:t>
            </w:r>
            <w:r w:rsidR="00BE7EF9"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>-201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E7EF9" w:rsidRPr="009C36D2" w:rsidTr="00BE7EF9">
        <w:trPr>
          <w:gridBefore w:val="1"/>
          <w:wBefore w:w="567" w:type="dxa"/>
          <w:trHeight w:val="331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C47194" w:rsidP="00BE7E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2014</w:t>
            </w:r>
            <w:r w:rsidR="00BE7EF9"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780391">
              <w:rPr>
                <w:rFonts w:ascii="Times New Roman" w:eastAsia="Times New Roman" w:hAnsi="Times New Roman" w:cs="Times New Roman"/>
                <w:sz w:val="28"/>
                <w:szCs w:val="28"/>
              </w:rPr>
              <w:t>201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E7EF9" w:rsidRPr="009C36D2" w:rsidTr="00BE7EF9">
        <w:trPr>
          <w:gridBefore w:val="1"/>
          <w:wBefore w:w="567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pacing w:after="0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pacing w:after="0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pacing w:after="0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pacing w:after="0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pacing w:after="0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pacing w:after="0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pacing w:after="0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pacing w:after="0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pacing w:after="0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pacing w:after="0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pacing w:after="0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pacing w:after="0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pacing w:after="0"/>
              <w:jc w:val="both"/>
              <w:rPr>
                <w:rFonts w:ascii="Calibri" w:eastAsia="Calibri" w:hAnsi="Calibri" w:cs="Times New Roman"/>
              </w:rPr>
            </w:pPr>
          </w:p>
        </w:tc>
      </w:tr>
      <w:tr w:rsidR="00BE7EF9" w:rsidRPr="009C36D2" w:rsidTr="00BE7EF9">
        <w:trPr>
          <w:gridBefore w:val="1"/>
          <w:wBefore w:w="567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C47194" w:rsidP="00BE7E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2015</w:t>
            </w:r>
            <w:r w:rsidR="00BE7EF9"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>-201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C47194" w:rsidP="00BE7E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C47194" w:rsidP="00BE7E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C47194" w:rsidP="00BE7E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C47194" w:rsidP="00BE7E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C47194" w:rsidP="00BE7E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C47194" w:rsidP="00BE7E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0273E" w:rsidP="00BE7E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0273E" w:rsidP="00BE7E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0273E" w:rsidP="00BE7E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0273E" w:rsidP="00BE7E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0273E" w:rsidP="00BE7E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0273E" w:rsidP="00BE7E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BE7EF9" w:rsidRPr="009C36D2" w:rsidTr="00BE7EF9">
        <w:trPr>
          <w:gridAfter w:val="1"/>
          <w:wAfter w:w="567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pacing w:after="0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pacing w:after="0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pacing w:after="0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pacing w:after="0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pacing w:after="0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pacing w:after="0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pacing w:after="0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pacing w:after="0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pacing w:after="0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pacing w:after="0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pacing w:after="0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pacing w:after="0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pacing w:after="0"/>
              <w:jc w:val="both"/>
              <w:rPr>
                <w:rFonts w:ascii="Calibri" w:eastAsia="Calibri" w:hAnsi="Calibri" w:cs="Times New Roman"/>
              </w:rPr>
            </w:pPr>
          </w:p>
        </w:tc>
      </w:tr>
    </w:tbl>
    <w:p w:rsidR="00BE7EF9" w:rsidRPr="009C36D2" w:rsidRDefault="00BE7EF9" w:rsidP="00BE7E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90"/>
        <w:gridCol w:w="3190"/>
        <w:gridCol w:w="3191"/>
      </w:tblGrid>
      <w:tr w:rsidR="00BE7EF9" w:rsidRPr="009C36D2" w:rsidTr="00BE7EF9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EF9" w:rsidRPr="009C36D2" w:rsidRDefault="00BE7EF9" w:rsidP="00BE7EF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>Полные семьи (</w:t>
            </w:r>
            <w:r w:rsidR="00B0273E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>чел)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EF9" w:rsidRPr="009C36D2" w:rsidRDefault="00BE7EF9" w:rsidP="00BE7EF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>Многодетные семьи (</w:t>
            </w:r>
            <w:r w:rsidR="00B0273E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>чел)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EF9" w:rsidRPr="009C36D2" w:rsidRDefault="00BE7EF9" w:rsidP="00BE7EF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>Неполные семьи (</w:t>
            </w:r>
            <w:r w:rsidR="00B0273E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>чел)</w:t>
            </w:r>
          </w:p>
        </w:tc>
      </w:tr>
      <w:tr w:rsidR="00BE7EF9" w:rsidRPr="009C36D2" w:rsidTr="00BE7EF9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EF9" w:rsidRPr="009C36D2" w:rsidRDefault="00BE7EF9" w:rsidP="00BE7EF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EF9" w:rsidRPr="009C36D2" w:rsidRDefault="00BE7EF9" w:rsidP="00BE7EF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EF9" w:rsidRPr="009C36D2" w:rsidRDefault="00BE7EF9" w:rsidP="00BE7EF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BE7EF9" w:rsidRPr="009C36D2" w:rsidRDefault="00BE7EF9" w:rsidP="00BE7E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BE7EF9" w:rsidRPr="00780391" w:rsidRDefault="00BE7EF9" w:rsidP="007803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C36D2">
        <w:rPr>
          <w:rFonts w:ascii="Times New Roman" w:eastAsia="Arial Unicode MS" w:hAnsi="Times New Roman" w:cs="Times New Roman"/>
          <w:sz w:val="28"/>
          <w:szCs w:val="28"/>
          <w:lang w:eastAsia="ru-RU"/>
        </w:rPr>
        <w:t>С 2012 года</w:t>
      </w:r>
      <w:r w:rsidRPr="009C36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приоритетным направлением</w:t>
      </w:r>
      <w:r w:rsidR="00207B31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в деятельности МК</w:t>
      </w:r>
      <w:r w:rsidRPr="009C36D2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ДОУ является организация взаимодействия с семьями воспитанников. Сотрудничество строится с учетом того, что социализация ребенка осуществляется, прежде </w:t>
      </w:r>
      <w:proofErr w:type="gramStart"/>
      <w:r w:rsidRPr="009C36D2">
        <w:rPr>
          <w:rFonts w:ascii="Times New Roman" w:eastAsia="Arial Unicode MS" w:hAnsi="Times New Roman" w:cs="Times New Roman"/>
          <w:sz w:val="28"/>
          <w:szCs w:val="28"/>
          <w:lang w:eastAsia="ru-RU"/>
        </w:rPr>
        <w:t>всего</w:t>
      </w:r>
      <w:proofErr w:type="gramEnd"/>
      <w:r w:rsidRPr="009C36D2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в семье, которая является основным проводником знаний, ценностей, отношений. </w:t>
      </w:r>
      <w:r w:rsidR="00207B31">
        <w:rPr>
          <w:rFonts w:ascii="Times New Roman" w:eastAsia="Arial Unicode MS" w:hAnsi="Times New Roman" w:cs="Times New Roman"/>
          <w:sz w:val="28"/>
          <w:szCs w:val="28"/>
          <w:lang w:eastAsia="ru-RU"/>
        </w:rPr>
        <w:t>Решение этой задачи коллектив МК</w:t>
      </w:r>
      <w:r w:rsidRPr="009C36D2">
        <w:rPr>
          <w:rFonts w:ascii="Times New Roman" w:eastAsia="Arial Unicode MS" w:hAnsi="Times New Roman" w:cs="Times New Roman"/>
          <w:sz w:val="28"/>
          <w:szCs w:val="28"/>
          <w:lang w:eastAsia="ru-RU"/>
        </w:rPr>
        <w:t>ДОУ видит в поиске и внедрении новых, современных форм сотрудничества.</w:t>
      </w:r>
    </w:p>
    <w:p w:rsidR="00BE7EF9" w:rsidRPr="009C36D2" w:rsidRDefault="00BE7EF9" w:rsidP="00BE7EF9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i/>
          <w:kern w:val="2"/>
          <w:sz w:val="28"/>
          <w:szCs w:val="28"/>
          <w:lang w:eastAsia="ar-SA"/>
        </w:rPr>
      </w:pPr>
      <w:r w:rsidRPr="009C36D2">
        <w:rPr>
          <w:rFonts w:ascii="Times New Roman" w:eastAsia="Arial Unicode MS" w:hAnsi="Times New Roman" w:cs="Times New Roman"/>
          <w:b/>
          <w:i/>
          <w:kern w:val="2"/>
          <w:sz w:val="28"/>
          <w:szCs w:val="28"/>
          <w:lang w:eastAsia="ar-SA"/>
        </w:rPr>
        <w:t xml:space="preserve">Проблемное поле. </w:t>
      </w:r>
      <w:r w:rsidRPr="009C36D2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 xml:space="preserve">Неоднородный контингент родителей(законных представителей), имеющий различные цели и </w:t>
      </w:r>
      <w:proofErr w:type="spellStart"/>
      <w:r w:rsidRPr="009C36D2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>ценности</w:t>
      </w:r>
      <w:proofErr w:type="gramStart"/>
      <w:r w:rsidRPr="009C36D2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>.Н</w:t>
      </w:r>
      <w:proofErr w:type="gramEnd"/>
      <w:r w:rsidRPr="009C36D2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>аличие</w:t>
      </w:r>
      <w:proofErr w:type="spellEnd"/>
      <w:r w:rsidRPr="009C36D2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 xml:space="preserve"> в </w:t>
      </w:r>
      <w:r w:rsidR="00207B31">
        <w:rPr>
          <w:rFonts w:ascii="Times New Roman" w:eastAsia="Arial Unicode MS" w:hAnsi="Times New Roman" w:cs="Times New Roman"/>
          <w:sz w:val="28"/>
          <w:szCs w:val="28"/>
          <w:lang w:eastAsia="ru-RU"/>
        </w:rPr>
        <w:t>МК</w:t>
      </w:r>
      <w:r w:rsidRPr="009C36D2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ДОУ </w:t>
      </w:r>
      <w:r w:rsidRPr="009C36D2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>родителей (законных представителей) с потребительским отношением к процессу образования, воспитания и развития их детей, с пассивным отношением  к участию в интерактивных мероприятиях, в управлении  дошкольного учреждения.</w:t>
      </w:r>
    </w:p>
    <w:p w:rsidR="00BE7EF9" w:rsidRPr="009C36D2" w:rsidRDefault="00BE7EF9" w:rsidP="00BE7EF9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</w:pPr>
    </w:p>
    <w:p w:rsidR="00BE7EF9" w:rsidRPr="009C36D2" w:rsidRDefault="00BE7EF9" w:rsidP="00BE7EF9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i/>
          <w:kern w:val="2"/>
          <w:sz w:val="28"/>
          <w:szCs w:val="28"/>
          <w:lang w:eastAsia="ar-SA"/>
        </w:rPr>
      </w:pPr>
      <w:r w:rsidRPr="009C36D2">
        <w:rPr>
          <w:rFonts w:ascii="Times New Roman" w:eastAsia="Arial Unicode MS" w:hAnsi="Times New Roman" w:cs="Times New Roman"/>
          <w:b/>
          <w:i/>
          <w:kern w:val="2"/>
          <w:sz w:val="28"/>
          <w:szCs w:val="28"/>
          <w:lang w:eastAsia="ar-SA"/>
        </w:rPr>
        <w:t xml:space="preserve">Перспективы развития. </w:t>
      </w:r>
      <w:r w:rsidRPr="009C36D2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>Осуществлять поиск эффективных путей взаимодействия (индивидуально ориентированных) с родителями (законными представителями) детей, привлечение их к совместному процессу воспитания, образования, оздоровления, развития детей, используя наряду с живым общением (приоритетным), современные технологии (интернет-ресурсы, участие в разработке и реализации совместных педагогических п</w:t>
      </w:r>
      <w:r w:rsidR="00207B31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>роектов, участие в управлении МК</w:t>
      </w:r>
      <w:r w:rsidRPr="009C36D2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>ДОУ и др.).</w:t>
      </w:r>
    </w:p>
    <w:p w:rsidR="00BE7EF9" w:rsidRPr="009C36D2" w:rsidRDefault="00BE7EF9" w:rsidP="00BE7E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BE7EF9" w:rsidRPr="009C36D2" w:rsidRDefault="00BE7EF9" w:rsidP="00BE7E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9C36D2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3.Основные цели и задачи программы развития, сроки и этапы ее реализации, целевые индикаторы и показатели, система контроля выполнения программы развития</w:t>
      </w:r>
    </w:p>
    <w:p w:rsidR="00BE7EF9" w:rsidRPr="009C36D2" w:rsidRDefault="00BE7EF9" w:rsidP="00BE7EF9">
      <w:pPr>
        <w:spacing w:after="0" w:line="240" w:lineRule="auto"/>
        <w:ind w:right="780"/>
        <w:jc w:val="both"/>
        <w:rPr>
          <w:rFonts w:ascii="Times New Roman" w:eastAsia="Arial" w:hAnsi="Times New Roman" w:cs="Times New Roman"/>
          <w:b/>
          <w:sz w:val="28"/>
          <w:szCs w:val="28"/>
        </w:rPr>
      </w:pPr>
    </w:p>
    <w:p w:rsidR="00BE7EF9" w:rsidRPr="009C36D2" w:rsidRDefault="00BE7EF9" w:rsidP="00BE7EF9">
      <w:pPr>
        <w:spacing w:after="0" w:line="240" w:lineRule="auto"/>
        <w:ind w:right="780"/>
        <w:jc w:val="both"/>
        <w:rPr>
          <w:rFonts w:ascii="Times New Roman" w:eastAsia="Arial" w:hAnsi="Times New Roman" w:cs="Times New Roman"/>
          <w:b/>
          <w:i/>
          <w:sz w:val="28"/>
          <w:szCs w:val="28"/>
        </w:rPr>
      </w:pPr>
      <w:r w:rsidRPr="009C36D2">
        <w:rPr>
          <w:rFonts w:ascii="Times New Roman" w:eastAsia="Arial" w:hAnsi="Times New Roman" w:cs="Times New Roman"/>
          <w:b/>
          <w:i/>
          <w:sz w:val="28"/>
          <w:szCs w:val="28"/>
        </w:rPr>
        <w:t xml:space="preserve">3.1.Цели и задачи программы развития. </w:t>
      </w:r>
      <w:r w:rsidR="00207B31">
        <w:rPr>
          <w:rFonts w:ascii="Times New Roman" w:eastAsia="Arial" w:hAnsi="Times New Roman" w:cs="Times New Roman"/>
          <w:kern w:val="2"/>
          <w:sz w:val="28"/>
          <w:szCs w:val="28"/>
          <w:lang w:eastAsia="ar-SA"/>
        </w:rPr>
        <w:t>Целью программы развития МК</w:t>
      </w:r>
      <w:r w:rsidR="00780391">
        <w:rPr>
          <w:rFonts w:ascii="Times New Roman" w:eastAsia="Arial" w:hAnsi="Times New Roman" w:cs="Times New Roman"/>
          <w:kern w:val="2"/>
          <w:sz w:val="28"/>
          <w:szCs w:val="28"/>
          <w:lang w:eastAsia="ar-SA"/>
        </w:rPr>
        <w:t>ДОУ  на период до 2020</w:t>
      </w:r>
      <w:r w:rsidRPr="009C36D2">
        <w:rPr>
          <w:rFonts w:ascii="Times New Roman" w:eastAsia="Arial" w:hAnsi="Times New Roman" w:cs="Times New Roman"/>
          <w:kern w:val="2"/>
          <w:sz w:val="28"/>
          <w:szCs w:val="28"/>
          <w:lang w:eastAsia="ar-SA"/>
        </w:rPr>
        <w:t xml:space="preserve"> года является с</w:t>
      </w:r>
      <w:r w:rsidRPr="009C36D2">
        <w:rPr>
          <w:rFonts w:ascii="Times New Roman" w:eastAsia="Times New Roman" w:hAnsi="Times New Roman" w:cs="Times New Roman"/>
          <w:bCs/>
          <w:sz w:val="28"/>
          <w:szCs w:val="28"/>
        </w:rPr>
        <w:t xml:space="preserve">оздание единой </w:t>
      </w:r>
      <w:r w:rsidRPr="009C36D2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образовательной среды, обеспечивающей высокое качество дошкольного образования, успешную </w:t>
      </w:r>
      <w:r w:rsidR="00207B31">
        <w:rPr>
          <w:rFonts w:ascii="Times New Roman" w:eastAsia="Times New Roman" w:hAnsi="Times New Roman" w:cs="Times New Roman"/>
          <w:bCs/>
          <w:sz w:val="28"/>
          <w:szCs w:val="28"/>
        </w:rPr>
        <w:t>адаптацию к школе выпускников МК</w:t>
      </w:r>
      <w:r w:rsidRPr="009C36D2">
        <w:rPr>
          <w:rFonts w:ascii="Times New Roman" w:eastAsia="Times New Roman" w:hAnsi="Times New Roman" w:cs="Times New Roman"/>
          <w:bCs/>
          <w:sz w:val="28"/>
          <w:szCs w:val="28"/>
        </w:rPr>
        <w:t>ДОУ.</w:t>
      </w:r>
    </w:p>
    <w:p w:rsidR="00BE7EF9" w:rsidRPr="009C36D2" w:rsidRDefault="00207B31" w:rsidP="00BE7EF9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</w:pPr>
      <w:r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>Основными задачами развития МК</w:t>
      </w:r>
      <w:r w:rsidR="00BE7EF9" w:rsidRPr="009C36D2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>ДОУ выступают:</w:t>
      </w:r>
    </w:p>
    <w:p w:rsidR="00BE7EF9" w:rsidRPr="009C36D2" w:rsidRDefault="00207B31" w:rsidP="00BE7EF9">
      <w:pPr>
        <w:widowControl w:val="0"/>
        <w:numPr>
          <w:ilvl w:val="0"/>
          <w:numId w:val="19"/>
        </w:numPr>
        <w:tabs>
          <w:tab w:val="left" w:pos="250"/>
          <w:tab w:val="left" w:pos="400"/>
        </w:tabs>
        <w:autoSpaceDE w:val="0"/>
        <w:autoSpaceDN w:val="0"/>
        <w:adjustRightInd w:val="0"/>
        <w:spacing w:after="0" w:line="240" w:lineRule="auto"/>
        <w:ind w:right="14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в МК</w:t>
      </w:r>
      <w:r w:rsidR="00BE7EF9" w:rsidRPr="009C36D2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системы интегративного образования, обеспечивающей разностороннее (физическое, умственное) развитие детей, как основы их успешного обучения в школе;</w:t>
      </w:r>
    </w:p>
    <w:p w:rsidR="00BE7EF9" w:rsidRPr="009C36D2" w:rsidRDefault="00BE7EF9" w:rsidP="00BE7EF9">
      <w:pPr>
        <w:widowControl w:val="0"/>
        <w:numPr>
          <w:ilvl w:val="0"/>
          <w:numId w:val="19"/>
        </w:numPr>
        <w:tabs>
          <w:tab w:val="left" w:pos="250"/>
          <w:tab w:val="left" w:pos="400"/>
        </w:tabs>
        <w:autoSpaceDE w:val="0"/>
        <w:autoSpaceDN w:val="0"/>
        <w:adjustRightInd w:val="0"/>
        <w:spacing w:after="0" w:line="240" w:lineRule="auto"/>
        <w:ind w:right="14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C36D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освоение и внедрение современных педагогических технологий воспитания и образования дошкольников (в том числе информационно-коммуникационных);</w:t>
      </w:r>
    </w:p>
    <w:p w:rsidR="00BE7EF9" w:rsidRPr="009C36D2" w:rsidRDefault="00BE7EF9" w:rsidP="00BE7EF9">
      <w:pPr>
        <w:widowControl w:val="0"/>
        <w:numPr>
          <w:ilvl w:val="0"/>
          <w:numId w:val="19"/>
        </w:numPr>
        <w:tabs>
          <w:tab w:val="left" w:pos="250"/>
          <w:tab w:val="left" w:pos="400"/>
        </w:tabs>
        <w:autoSpaceDE w:val="0"/>
        <w:autoSpaceDN w:val="0"/>
        <w:adjustRightInd w:val="0"/>
        <w:spacing w:after="0" w:line="240" w:lineRule="auto"/>
        <w:ind w:right="14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C36D2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9C36D2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оздание (обновление) предметно-прост</w:t>
      </w:r>
      <w:r w:rsidR="00207B31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ранственной развивающей среды МК</w:t>
      </w:r>
      <w:r w:rsidRPr="009C36D2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ДОУ, способствующей достижению новых образовательных результатов в развитии индивидуальности каждого ребенка;</w:t>
      </w:r>
    </w:p>
    <w:p w:rsidR="00BE7EF9" w:rsidRPr="009C36D2" w:rsidRDefault="00BE7EF9" w:rsidP="00BE7EF9">
      <w:pPr>
        <w:widowControl w:val="0"/>
        <w:numPr>
          <w:ilvl w:val="0"/>
          <w:numId w:val="19"/>
        </w:numPr>
        <w:tabs>
          <w:tab w:val="left" w:pos="250"/>
          <w:tab w:val="left" w:pos="400"/>
        </w:tabs>
        <w:autoSpaceDE w:val="0"/>
        <w:autoSpaceDN w:val="0"/>
        <w:adjustRightInd w:val="0"/>
        <w:spacing w:after="0" w:line="240" w:lineRule="auto"/>
        <w:ind w:right="14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C36D2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поэтапное обновле</w:t>
      </w:r>
      <w:r w:rsidR="00207B31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ние образовательной программы МК</w:t>
      </w:r>
      <w:r w:rsidRPr="009C36D2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ДОУ в соответствии с ФГОС </w:t>
      </w:r>
      <w:proofErr w:type="gramStart"/>
      <w:r w:rsidRPr="009C36D2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ДО</w:t>
      </w:r>
      <w:proofErr w:type="gramEnd"/>
      <w:r w:rsidRPr="009C36D2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и </w:t>
      </w:r>
      <w:proofErr w:type="gramStart"/>
      <w:r w:rsidRPr="009C36D2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социальным</w:t>
      </w:r>
      <w:proofErr w:type="gramEnd"/>
      <w:r w:rsidRPr="009C36D2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заказом родителей.</w:t>
      </w:r>
    </w:p>
    <w:p w:rsidR="00BE7EF9" w:rsidRPr="009C36D2" w:rsidRDefault="00BE7EF9" w:rsidP="00BE7EF9">
      <w:pPr>
        <w:shd w:val="clear" w:color="auto" w:fill="FFFFFF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</w:p>
    <w:p w:rsidR="00BE7EF9" w:rsidRPr="009C36D2" w:rsidRDefault="00BE7EF9" w:rsidP="00BE7EF9">
      <w:pPr>
        <w:shd w:val="clear" w:color="auto" w:fill="FFFFFF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i/>
          <w:sz w:val="28"/>
          <w:szCs w:val="28"/>
          <w:lang w:eastAsia="ru-RU"/>
        </w:rPr>
      </w:pPr>
      <w:r w:rsidRPr="009C36D2">
        <w:rPr>
          <w:rFonts w:ascii="Times New Roman" w:eastAsia="Arial Unicode MS" w:hAnsi="Times New Roman" w:cs="Times New Roman"/>
          <w:b/>
          <w:i/>
          <w:sz w:val="28"/>
          <w:szCs w:val="28"/>
          <w:lang w:eastAsia="ru-RU"/>
        </w:rPr>
        <w:t xml:space="preserve">3.2.Сроки и этапы реализации программы. </w:t>
      </w:r>
      <w:r w:rsidRPr="009C36D2">
        <w:rPr>
          <w:rFonts w:ascii="Times New Roman" w:eastAsia="Arial Unicode MS" w:hAnsi="Times New Roman" w:cs="Times New Roman"/>
          <w:sz w:val="28"/>
          <w:szCs w:val="28"/>
          <w:lang w:eastAsia="ru-RU"/>
        </w:rPr>
        <w:t>Программа реализуется в период  с 201</w:t>
      </w:r>
      <w:r w:rsidR="00C248D0">
        <w:rPr>
          <w:rFonts w:ascii="Times New Roman" w:eastAsia="Arial Unicode MS" w:hAnsi="Times New Roman" w:cs="Times New Roman"/>
          <w:sz w:val="28"/>
          <w:szCs w:val="28"/>
          <w:lang w:eastAsia="ru-RU"/>
        </w:rPr>
        <w:t>6г. по 2021</w:t>
      </w:r>
      <w:r w:rsidRPr="009C36D2">
        <w:rPr>
          <w:rFonts w:ascii="Times New Roman" w:eastAsia="Arial Unicode MS" w:hAnsi="Times New Roman" w:cs="Times New Roman"/>
          <w:sz w:val="28"/>
          <w:szCs w:val="28"/>
          <w:lang w:eastAsia="ru-RU"/>
        </w:rPr>
        <w:t>г.</w:t>
      </w:r>
    </w:p>
    <w:p w:rsidR="00BE7EF9" w:rsidRPr="009C36D2" w:rsidRDefault="00BE7EF9" w:rsidP="00BE7E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BE7EF9" w:rsidRPr="009C36D2" w:rsidRDefault="00C248D0" w:rsidP="00BE7E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/>
          <w:i/>
          <w:color w:val="000000"/>
          <w:sz w:val="28"/>
          <w:szCs w:val="28"/>
          <w:lang w:eastAsia="ru-RU"/>
        </w:rPr>
        <w:t>I этап – 2016-2017</w:t>
      </w:r>
      <w:r w:rsidR="00BE7EF9" w:rsidRPr="009C36D2">
        <w:rPr>
          <w:rFonts w:ascii="Times New Roman" w:eastAsia="Arial Unicode MS" w:hAnsi="Times New Roman" w:cs="Times New Roman"/>
          <w:b/>
          <w:i/>
          <w:color w:val="000000"/>
          <w:sz w:val="28"/>
          <w:szCs w:val="28"/>
          <w:lang w:eastAsia="ru-RU"/>
        </w:rPr>
        <w:t xml:space="preserve"> гг. - </w:t>
      </w:r>
      <w:r w:rsidR="00BE7EF9" w:rsidRPr="009C36D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Организационно-мобилизационный:</w:t>
      </w:r>
    </w:p>
    <w:p w:rsidR="00BE7EF9" w:rsidRPr="009C36D2" w:rsidRDefault="00BE7EF9" w:rsidP="00BE7EF9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6D2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диагностика имеющихся ресурсов, поиск условий для реализации и начало выполнения Программы.</w:t>
      </w:r>
    </w:p>
    <w:p w:rsidR="00BE7EF9" w:rsidRPr="009C36D2" w:rsidRDefault="00BE7EF9" w:rsidP="00BE7E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BE7EF9" w:rsidRPr="009C36D2" w:rsidRDefault="00C248D0" w:rsidP="00BE7E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/>
          <w:i/>
          <w:color w:val="000000"/>
          <w:sz w:val="28"/>
          <w:szCs w:val="28"/>
          <w:lang w:eastAsia="ru-RU"/>
        </w:rPr>
        <w:t>II этап – 2017-2019</w:t>
      </w:r>
      <w:r w:rsidR="00BE7EF9" w:rsidRPr="009C36D2">
        <w:rPr>
          <w:rFonts w:ascii="Times New Roman" w:eastAsia="Arial Unicode MS" w:hAnsi="Times New Roman" w:cs="Times New Roman"/>
          <w:b/>
          <w:i/>
          <w:color w:val="000000"/>
          <w:sz w:val="28"/>
          <w:szCs w:val="28"/>
          <w:lang w:eastAsia="ru-RU"/>
        </w:rPr>
        <w:t xml:space="preserve">гг. - </w:t>
      </w:r>
      <w:r w:rsidR="00BE7EF9" w:rsidRPr="009C36D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Экспертно-поисковый:</w:t>
      </w:r>
    </w:p>
    <w:p w:rsidR="00BE7EF9" w:rsidRPr="009C36D2" w:rsidRDefault="00BE7EF9" w:rsidP="00BE7EF9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6D2">
        <w:rPr>
          <w:rFonts w:ascii="Times New Roman" w:eastAsia="Times New Roman" w:hAnsi="Times New Roman" w:cs="Times New Roman"/>
          <w:sz w:val="28"/>
          <w:szCs w:val="28"/>
          <w:lang w:eastAsia="ru-RU"/>
        </w:rPr>
        <w:t>апробация новшеств и преобразований - внедрение их в текущую работу дошкольного учреждения.</w:t>
      </w:r>
    </w:p>
    <w:p w:rsidR="00BE7EF9" w:rsidRPr="009C36D2" w:rsidRDefault="00BE7EF9" w:rsidP="00BE7E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BE7EF9" w:rsidRPr="009C36D2" w:rsidRDefault="00780391" w:rsidP="00BE7E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/>
          <w:i/>
          <w:color w:val="000000"/>
          <w:sz w:val="28"/>
          <w:szCs w:val="28"/>
          <w:lang w:eastAsia="ru-RU"/>
        </w:rPr>
        <w:t>I</w:t>
      </w:r>
      <w:r w:rsidR="00C248D0">
        <w:rPr>
          <w:rFonts w:ascii="Times New Roman" w:eastAsia="Arial Unicode MS" w:hAnsi="Times New Roman" w:cs="Times New Roman"/>
          <w:b/>
          <w:i/>
          <w:color w:val="000000"/>
          <w:sz w:val="28"/>
          <w:szCs w:val="28"/>
          <w:lang w:eastAsia="ru-RU"/>
        </w:rPr>
        <w:t>II этап – 2019-2021</w:t>
      </w:r>
      <w:r w:rsidR="00BE7EF9" w:rsidRPr="009C36D2">
        <w:rPr>
          <w:rFonts w:ascii="Times New Roman" w:eastAsia="Arial Unicode MS" w:hAnsi="Times New Roman" w:cs="Times New Roman"/>
          <w:b/>
          <w:i/>
          <w:color w:val="000000"/>
          <w:sz w:val="28"/>
          <w:szCs w:val="28"/>
          <w:lang w:eastAsia="ru-RU"/>
        </w:rPr>
        <w:t xml:space="preserve"> гг. - </w:t>
      </w:r>
      <w:proofErr w:type="spellStart"/>
      <w:r w:rsidR="00BE7EF9" w:rsidRPr="009C36D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Итогово-обобщающий</w:t>
      </w:r>
      <w:proofErr w:type="spellEnd"/>
      <w:r w:rsidR="00BE7EF9" w:rsidRPr="009C36D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</w:p>
    <w:p w:rsidR="00BE7EF9" w:rsidRPr="009C36D2" w:rsidRDefault="00BE7EF9" w:rsidP="00BE7EF9">
      <w:pPr>
        <w:numPr>
          <w:ilvl w:val="0"/>
          <w:numId w:val="20"/>
        </w:numPr>
        <w:shd w:val="clear" w:color="auto" w:fill="FFFFFF"/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9C36D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подведение итогов и соотнесение результатов деятельности с целями и задачами по основным направлениям реализации Программы.</w:t>
      </w:r>
    </w:p>
    <w:p w:rsidR="00BE7EF9" w:rsidRPr="009C36D2" w:rsidRDefault="00BE7EF9" w:rsidP="00BE7EF9">
      <w:pPr>
        <w:shd w:val="clear" w:color="auto" w:fill="FFFFFF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</w:p>
    <w:p w:rsidR="00BE7EF9" w:rsidRPr="009C36D2" w:rsidRDefault="00BE7EF9" w:rsidP="00BE7EF9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i/>
          <w:kern w:val="2"/>
          <w:sz w:val="28"/>
          <w:szCs w:val="28"/>
          <w:lang w:eastAsia="ar-SA"/>
        </w:rPr>
      </w:pPr>
      <w:r w:rsidRPr="009C36D2">
        <w:rPr>
          <w:rFonts w:ascii="Times New Roman" w:eastAsia="Arial Unicode MS" w:hAnsi="Times New Roman" w:cs="Times New Roman"/>
          <w:b/>
          <w:i/>
          <w:sz w:val="28"/>
          <w:szCs w:val="28"/>
          <w:lang w:eastAsia="ru-RU"/>
        </w:rPr>
        <w:t>3.3.Целевые индикаторы и показатели:</w:t>
      </w:r>
    </w:p>
    <w:p w:rsidR="00BE7EF9" w:rsidRPr="009C36D2" w:rsidRDefault="00BE7EF9" w:rsidP="00BE7EF9">
      <w:pPr>
        <w:numPr>
          <w:ilvl w:val="0"/>
          <w:numId w:val="20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9C36D2">
        <w:rPr>
          <w:rFonts w:ascii="Times New Roman" w:eastAsia="Times New Roman" w:hAnsi="Times New Roman" w:cs="Times New Roman"/>
          <w:b/>
          <w:i/>
          <w:kern w:val="2"/>
          <w:sz w:val="28"/>
          <w:szCs w:val="28"/>
          <w:lang w:eastAsia="ar-SA"/>
        </w:rPr>
        <w:t>для дошкольного учреждения</w:t>
      </w:r>
      <w:r w:rsidRPr="009C36D2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– повышение конкурентоспособности;</w:t>
      </w:r>
    </w:p>
    <w:p w:rsidR="00BE7EF9" w:rsidRPr="009C36D2" w:rsidRDefault="00BE7EF9" w:rsidP="00BE7EF9">
      <w:pPr>
        <w:numPr>
          <w:ilvl w:val="0"/>
          <w:numId w:val="20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9C36D2">
        <w:rPr>
          <w:rFonts w:ascii="Times New Roman" w:eastAsia="Times New Roman" w:hAnsi="Times New Roman" w:cs="Times New Roman"/>
          <w:b/>
          <w:i/>
          <w:kern w:val="2"/>
          <w:sz w:val="28"/>
          <w:szCs w:val="28"/>
          <w:lang w:eastAsia="ar-SA"/>
        </w:rPr>
        <w:t>для детей</w:t>
      </w:r>
      <w:r w:rsidRPr="009C36D2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– получение полноценного качественного образования в соответствии с индивидуальными запросами и возможностями каждого ребенка;</w:t>
      </w:r>
    </w:p>
    <w:p w:rsidR="00BE7EF9" w:rsidRPr="009C36D2" w:rsidRDefault="00BE7EF9" w:rsidP="00BE7EF9">
      <w:pPr>
        <w:numPr>
          <w:ilvl w:val="0"/>
          <w:numId w:val="20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9C36D2">
        <w:rPr>
          <w:rFonts w:ascii="Times New Roman" w:eastAsia="Times New Roman" w:hAnsi="Times New Roman" w:cs="Times New Roman"/>
          <w:b/>
          <w:i/>
          <w:kern w:val="2"/>
          <w:sz w:val="28"/>
          <w:szCs w:val="28"/>
          <w:lang w:eastAsia="ar-SA"/>
        </w:rPr>
        <w:t>для педагогического коллектива</w:t>
      </w:r>
      <w:r w:rsidRPr="009C36D2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– повышение  интереса к профессии и развитие профессиональной компетентности;</w:t>
      </w:r>
    </w:p>
    <w:p w:rsidR="00BE7EF9" w:rsidRPr="009C36D2" w:rsidRDefault="00BE7EF9" w:rsidP="00BE7EF9">
      <w:pPr>
        <w:numPr>
          <w:ilvl w:val="0"/>
          <w:numId w:val="20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9C36D2">
        <w:rPr>
          <w:rFonts w:ascii="Times New Roman" w:eastAsia="Times New Roman" w:hAnsi="Times New Roman" w:cs="Times New Roman"/>
          <w:b/>
          <w:i/>
          <w:kern w:val="2"/>
          <w:sz w:val="28"/>
          <w:szCs w:val="28"/>
          <w:lang w:eastAsia="ar-SA"/>
        </w:rPr>
        <w:t>для семьи</w:t>
      </w:r>
      <w:r w:rsidRPr="009C36D2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– сохранение здоровья ребенка и успешность ребенка при поступлении в школу;</w:t>
      </w:r>
    </w:p>
    <w:p w:rsidR="00BE7EF9" w:rsidRPr="009C36D2" w:rsidRDefault="00BE7EF9" w:rsidP="00BE7EF9">
      <w:pPr>
        <w:numPr>
          <w:ilvl w:val="0"/>
          <w:numId w:val="20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9C36D2">
        <w:rPr>
          <w:rFonts w:ascii="Times New Roman" w:eastAsia="Times New Roman" w:hAnsi="Times New Roman" w:cs="Times New Roman"/>
          <w:b/>
          <w:i/>
          <w:kern w:val="2"/>
          <w:sz w:val="28"/>
          <w:szCs w:val="28"/>
          <w:lang w:eastAsia="ar-SA"/>
        </w:rPr>
        <w:t>для социума</w:t>
      </w:r>
      <w:r w:rsidRPr="009C36D2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– реализация системы социального партнерства.</w:t>
      </w:r>
    </w:p>
    <w:p w:rsidR="00BE7EF9" w:rsidRPr="009C36D2" w:rsidRDefault="00BE7EF9" w:rsidP="00BE7EF9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</w:pPr>
      <w:r w:rsidRPr="009C36D2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>Ожидается, что все вышеуказанное поможет превратить воспитательно</w:t>
      </w:r>
      <w:r w:rsidR="00207B31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>-образовательное пространство МК</w:t>
      </w:r>
      <w:r w:rsidRPr="009C36D2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>ДОУ в благоприятную среду для развития индивидуальности каждого ребенка.</w:t>
      </w:r>
    </w:p>
    <w:p w:rsidR="00BE7EF9" w:rsidRPr="009C36D2" w:rsidRDefault="00BE7EF9" w:rsidP="00BE7EF9">
      <w:pPr>
        <w:spacing w:after="0" w:line="240" w:lineRule="auto"/>
        <w:ind w:left="-426" w:right="780"/>
        <w:jc w:val="both"/>
        <w:rPr>
          <w:rFonts w:ascii="Times New Roman" w:eastAsia="Arial" w:hAnsi="Times New Roman" w:cs="Times New Roman"/>
          <w:b/>
          <w:sz w:val="28"/>
          <w:szCs w:val="28"/>
        </w:rPr>
      </w:pPr>
    </w:p>
    <w:p w:rsidR="00BE7EF9" w:rsidRPr="009C36D2" w:rsidRDefault="00BE7EF9" w:rsidP="00BE7EF9">
      <w:pPr>
        <w:spacing w:after="0" w:line="240" w:lineRule="auto"/>
        <w:ind w:right="780"/>
        <w:jc w:val="both"/>
        <w:rPr>
          <w:rFonts w:ascii="Times New Roman" w:eastAsia="Arial" w:hAnsi="Times New Roman" w:cs="Times New Roman"/>
          <w:b/>
          <w:i/>
          <w:sz w:val="28"/>
          <w:szCs w:val="28"/>
        </w:rPr>
      </w:pPr>
      <w:r w:rsidRPr="009C36D2">
        <w:rPr>
          <w:rFonts w:ascii="Times New Roman" w:eastAsia="Arial" w:hAnsi="Times New Roman" w:cs="Times New Roman"/>
          <w:b/>
          <w:i/>
          <w:sz w:val="28"/>
          <w:szCs w:val="28"/>
        </w:rPr>
        <w:t>3.4.Система контроля выполнения программы развития</w:t>
      </w:r>
    </w:p>
    <w:p w:rsidR="00BE7EF9" w:rsidRPr="009C36D2" w:rsidRDefault="00BE7EF9" w:rsidP="00BE7EF9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</w:pPr>
      <w:r w:rsidRPr="009C36D2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>План работы и циклограмма де</w:t>
      </w:r>
      <w:r w:rsidR="00780391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>ятельности службы мониторинга МК</w:t>
      </w:r>
      <w:r w:rsidRPr="009C36D2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>ДОУ.</w:t>
      </w:r>
    </w:p>
    <w:p w:rsidR="00BE7EF9" w:rsidRPr="009C36D2" w:rsidRDefault="00BE7EF9" w:rsidP="00BE7EF9">
      <w:pPr>
        <w:spacing w:after="0" w:line="240" w:lineRule="auto"/>
        <w:ind w:right="780"/>
        <w:jc w:val="both"/>
        <w:rPr>
          <w:rFonts w:ascii="Times New Roman" w:eastAsia="Arial" w:hAnsi="Times New Roman" w:cs="Times New Roman"/>
          <w:b/>
          <w:sz w:val="28"/>
          <w:szCs w:val="28"/>
        </w:rPr>
      </w:pPr>
    </w:p>
    <w:p w:rsidR="00BE7EF9" w:rsidRPr="009C36D2" w:rsidRDefault="00BE7EF9" w:rsidP="00BE7EF9">
      <w:pPr>
        <w:spacing w:after="0" w:line="240" w:lineRule="auto"/>
        <w:ind w:right="780"/>
        <w:jc w:val="both"/>
        <w:rPr>
          <w:rFonts w:ascii="Times New Roman" w:eastAsia="Arial" w:hAnsi="Times New Roman" w:cs="Times New Roman"/>
          <w:b/>
          <w:sz w:val="28"/>
          <w:szCs w:val="28"/>
        </w:rPr>
      </w:pPr>
      <w:r w:rsidRPr="009C36D2">
        <w:rPr>
          <w:rFonts w:ascii="Times New Roman" w:eastAsia="Arial" w:hAnsi="Times New Roman" w:cs="Times New Roman"/>
          <w:b/>
          <w:sz w:val="28"/>
          <w:szCs w:val="28"/>
        </w:rPr>
        <w:t>4. Концепция и механизм реализации программы развития</w:t>
      </w:r>
    </w:p>
    <w:p w:rsidR="00BE7EF9" w:rsidRPr="009C36D2" w:rsidRDefault="00BE7EF9" w:rsidP="00BE7EF9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</w:pPr>
      <w:r w:rsidRPr="009C36D2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lastRenderedPageBreak/>
        <w:t xml:space="preserve">Программы развития </w:t>
      </w:r>
      <w:proofErr w:type="gramStart"/>
      <w:r w:rsidRPr="009C36D2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>направлена</w:t>
      </w:r>
      <w:proofErr w:type="gramEnd"/>
      <w:r w:rsidRPr="009C36D2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 xml:space="preserve"> на инновационный характер </w:t>
      </w:r>
      <w:r w:rsidR="00207B31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>преобразований в деятельности МК</w:t>
      </w:r>
      <w:r w:rsidRPr="009C36D2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 xml:space="preserve">ДОУ, что означает исследовательский подход к достигнутым результатам; </w:t>
      </w:r>
      <w:proofErr w:type="gramStart"/>
      <w:r w:rsidRPr="009C36D2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>направлена на преобразования в соответствии с потребностями современного общества в максимальном развитии способностей ребёнка, сох</w:t>
      </w:r>
      <w:r w:rsidR="00207B31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>ранение позитивных достижений МК</w:t>
      </w:r>
      <w:r w:rsidRPr="009C36D2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>ДОУ, внедрение современных педагогических технологий, в том числе информационно-коммуникационных, обеспечение личностно – ориентированной модели организации педагогического процесса, позволяющая детям успешно адаптироваться и удачно реализовать себя в социуме, развитие его социальных компетенций в услов</w:t>
      </w:r>
      <w:r w:rsidR="00207B31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>иях интеграции усилий семьи и МК</w:t>
      </w:r>
      <w:r w:rsidRPr="009C36D2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>ДОУ.</w:t>
      </w:r>
      <w:proofErr w:type="gramEnd"/>
    </w:p>
    <w:p w:rsidR="00BE7EF9" w:rsidRPr="009C36D2" w:rsidRDefault="00BE7EF9" w:rsidP="00BE7EF9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</w:pPr>
      <w:r w:rsidRPr="009C36D2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>В связи с этим, результатом воспитания и образования дошкольника должны стать сформированные у ребёнка ключевые компетенции:</w:t>
      </w:r>
    </w:p>
    <w:p w:rsidR="00BE7EF9" w:rsidRPr="009C36D2" w:rsidRDefault="00BE7EF9" w:rsidP="00BE7EF9">
      <w:pPr>
        <w:numPr>
          <w:ilvl w:val="0"/>
          <w:numId w:val="20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9C36D2">
        <w:rPr>
          <w:rFonts w:ascii="Times New Roman" w:eastAsia="Times New Roman" w:hAnsi="Times New Roman" w:cs="Times New Roman"/>
          <w:b/>
          <w:i/>
          <w:kern w:val="2"/>
          <w:sz w:val="28"/>
          <w:szCs w:val="28"/>
          <w:lang w:eastAsia="ar-SA"/>
        </w:rPr>
        <w:t>коммуникативная</w:t>
      </w:r>
      <w:r w:rsidRPr="009C36D2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– </w:t>
      </w:r>
      <w:proofErr w:type="gramStart"/>
      <w:r w:rsidRPr="009C36D2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ум</w:t>
      </w:r>
      <w:proofErr w:type="gramEnd"/>
      <w:r w:rsidRPr="009C36D2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ение общаться с целью быть понятым;</w:t>
      </w:r>
    </w:p>
    <w:p w:rsidR="00BE7EF9" w:rsidRPr="009C36D2" w:rsidRDefault="00BE7EF9" w:rsidP="00BE7EF9">
      <w:pPr>
        <w:numPr>
          <w:ilvl w:val="0"/>
          <w:numId w:val="20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9C36D2">
        <w:rPr>
          <w:rFonts w:ascii="Times New Roman" w:eastAsia="Times New Roman" w:hAnsi="Times New Roman" w:cs="Times New Roman"/>
          <w:b/>
          <w:i/>
          <w:kern w:val="2"/>
          <w:sz w:val="28"/>
          <w:szCs w:val="28"/>
          <w:lang w:eastAsia="ar-SA"/>
        </w:rPr>
        <w:t>социальная</w:t>
      </w:r>
      <w:r w:rsidRPr="009C36D2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– </w:t>
      </w:r>
      <w:proofErr w:type="gramStart"/>
      <w:r w:rsidRPr="009C36D2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ум</w:t>
      </w:r>
      <w:proofErr w:type="gramEnd"/>
      <w:r w:rsidRPr="009C36D2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ение жить и заниматься делом вместе с другими детьми, близкими;</w:t>
      </w:r>
    </w:p>
    <w:p w:rsidR="00BE7EF9" w:rsidRPr="009C36D2" w:rsidRDefault="00BE7EF9" w:rsidP="00BE7EF9">
      <w:pPr>
        <w:numPr>
          <w:ilvl w:val="0"/>
          <w:numId w:val="20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9C36D2">
        <w:rPr>
          <w:rFonts w:ascii="Times New Roman" w:eastAsia="Times New Roman" w:hAnsi="Times New Roman" w:cs="Times New Roman"/>
          <w:b/>
          <w:i/>
          <w:kern w:val="2"/>
          <w:sz w:val="28"/>
          <w:szCs w:val="28"/>
          <w:lang w:eastAsia="ar-SA"/>
        </w:rPr>
        <w:t>информационная</w:t>
      </w:r>
      <w:r w:rsidRPr="009C36D2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– </w:t>
      </w:r>
      <w:proofErr w:type="gramStart"/>
      <w:r w:rsidRPr="009C36D2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вл</w:t>
      </w:r>
      <w:proofErr w:type="gramEnd"/>
      <w:r w:rsidRPr="009C36D2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адение умением систематизировать информацию, работать с разными видами информации;</w:t>
      </w:r>
    </w:p>
    <w:p w:rsidR="00BE7EF9" w:rsidRPr="009C36D2" w:rsidRDefault="00BE7EF9" w:rsidP="00BE7EF9">
      <w:pPr>
        <w:numPr>
          <w:ilvl w:val="0"/>
          <w:numId w:val="20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9C36D2">
        <w:rPr>
          <w:rFonts w:ascii="Times New Roman" w:eastAsia="Times New Roman" w:hAnsi="Times New Roman" w:cs="Times New Roman"/>
          <w:b/>
          <w:i/>
          <w:kern w:val="2"/>
          <w:sz w:val="28"/>
          <w:szCs w:val="28"/>
          <w:lang w:eastAsia="ar-SA"/>
        </w:rPr>
        <w:t>продуктивная</w:t>
      </w:r>
      <w:r w:rsidRPr="009C36D2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– </w:t>
      </w:r>
      <w:proofErr w:type="gramStart"/>
      <w:r w:rsidRPr="009C36D2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ум</w:t>
      </w:r>
      <w:proofErr w:type="gramEnd"/>
      <w:r w:rsidRPr="009C36D2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ение планировать, доводить начатое до конца, способствовать созданию собственного продукта (рисунка, поделки, постройки);</w:t>
      </w:r>
    </w:p>
    <w:p w:rsidR="00BE7EF9" w:rsidRPr="00780391" w:rsidRDefault="00BE7EF9" w:rsidP="00BE7EF9">
      <w:pPr>
        <w:numPr>
          <w:ilvl w:val="0"/>
          <w:numId w:val="20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9C36D2">
        <w:rPr>
          <w:rFonts w:ascii="Times New Roman" w:eastAsia="Times New Roman" w:hAnsi="Times New Roman" w:cs="Times New Roman"/>
          <w:b/>
          <w:i/>
          <w:kern w:val="2"/>
          <w:sz w:val="28"/>
          <w:szCs w:val="28"/>
          <w:lang w:eastAsia="ar-SA"/>
        </w:rPr>
        <w:t>нравственная</w:t>
      </w:r>
      <w:r w:rsidRPr="009C36D2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– </w:t>
      </w:r>
      <w:proofErr w:type="gramStart"/>
      <w:r w:rsidRPr="009C36D2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го</w:t>
      </w:r>
      <w:proofErr w:type="gramEnd"/>
      <w:r w:rsidRPr="009C36D2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товность, способность и потребность жить в обществе по общепринятым нормам и правилам;</w:t>
      </w:r>
    </w:p>
    <w:p w:rsidR="00BE7EF9" w:rsidRDefault="00BE7EF9" w:rsidP="00BE7EF9">
      <w:pPr>
        <w:numPr>
          <w:ilvl w:val="0"/>
          <w:numId w:val="20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9C36D2">
        <w:rPr>
          <w:rFonts w:ascii="Times New Roman" w:eastAsia="Times New Roman" w:hAnsi="Times New Roman" w:cs="Times New Roman"/>
          <w:b/>
          <w:i/>
          <w:kern w:val="2"/>
          <w:sz w:val="28"/>
          <w:szCs w:val="28"/>
          <w:lang w:eastAsia="ar-SA"/>
        </w:rPr>
        <w:t>физическая</w:t>
      </w:r>
      <w:r w:rsidRPr="009C36D2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– </w:t>
      </w:r>
      <w:proofErr w:type="gramStart"/>
      <w:r w:rsidRPr="009C36D2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го</w:t>
      </w:r>
      <w:proofErr w:type="gramEnd"/>
      <w:r w:rsidRPr="009C36D2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товность, способность и потребность в здоровом образе жизни.</w:t>
      </w:r>
    </w:p>
    <w:p w:rsidR="00BE7EF9" w:rsidRPr="009C36D2" w:rsidRDefault="00BE7EF9" w:rsidP="00BE7EF9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</w:p>
    <w:p w:rsidR="00BE7EF9" w:rsidRPr="009C36D2" w:rsidRDefault="00BE7EF9" w:rsidP="00BE7EF9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</w:pPr>
      <w:r w:rsidRPr="009C36D2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 xml:space="preserve">Ценность качества </w:t>
      </w:r>
      <w:r w:rsidR="00207B31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>образовательного процесса для МК</w:t>
      </w:r>
      <w:r w:rsidRPr="009C36D2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 xml:space="preserve">ДОУ   напрямую связано с ценностью ребёнка. Стремление построить образовательный процесс в соответствии с индивидуальными потребностями и возможностями детей означает с одной стороны – бережное отношение к ребёнку (его здоровью, его интересам, его возможностям), с другой стороны -  профессиональное создание  оптимальных условий  для его развития в </w:t>
      </w:r>
      <w:proofErr w:type="spellStart"/>
      <w:proofErr w:type="gramStart"/>
      <w:r w:rsidRPr="009C36D2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>воспитательно</w:t>
      </w:r>
      <w:proofErr w:type="spellEnd"/>
      <w:r w:rsidRPr="009C36D2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>- образовательном</w:t>
      </w:r>
      <w:proofErr w:type="gramEnd"/>
      <w:r w:rsidRPr="009C36D2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 xml:space="preserve"> процессе и в системе дополнительного  образования.</w:t>
      </w:r>
    </w:p>
    <w:p w:rsidR="00BE7EF9" w:rsidRPr="009C36D2" w:rsidRDefault="00BE7EF9" w:rsidP="00BE7EF9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</w:pPr>
      <w:r w:rsidRPr="009C36D2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>Исходя из вышесказанного,  концептуальными направ</w:t>
      </w:r>
      <w:r w:rsidR="00207B31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>лениями развития деятельности МК</w:t>
      </w:r>
      <w:r w:rsidRPr="009C36D2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>ДОУ являются:</w:t>
      </w:r>
    </w:p>
    <w:p w:rsidR="00BE7EF9" w:rsidRPr="009C36D2" w:rsidRDefault="00BE7EF9" w:rsidP="00BE7EF9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right="1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6D2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качество образования;</w:t>
      </w:r>
    </w:p>
    <w:p w:rsidR="00BE7EF9" w:rsidRPr="009C36D2" w:rsidRDefault="00BE7EF9" w:rsidP="00BE7EF9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right="1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6D2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зеленый огонёк здоровья;</w:t>
      </w:r>
    </w:p>
    <w:p w:rsidR="00BE7EF9" w:rsidRPr="009C36D2" w:rsidRDefault="00BE7EF9" w:rsidP="00BE7EF9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right="1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6D2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сотрудничество</w:t>
      </w:r>
      <w:r w:rsidRPr="009C36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 семьями воспитанников;</w:t>
      </w:r>
    </w:p>
    <w:p w:rsidR="00BE7EF9" w:rsidRPr="009C36D2" w:rsidRDefault="00BE7EF9" w:rsidP="00BE7EF9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right="1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6D2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социальное партнерство</w:t>
      </w:r>
      <w:r w:rsidRPr="009C36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BE7EF9" w:rsidRDefault="00207B31" w:rsidP="00BE7EF9">
      <w:pPr>
        <w:widowControl w:val="0"/>
        <w:autoSpaceDE w:val="0"/>
        <w:autoSpaceDN w:val="0"/>
        <w:adjustRightInd w:val="0"/>
        <w:spacing w:after="0" w:line="240" w:lineRule="auto"/>
        <w:ind w:right="140"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kern w:val="2"/>
          <w:sz w:val="28"/>
          <w:szCs w:val="28"/>
          <w:lang w:eastAsia="ar-SA"/>
        </w:rPr>
        <w:t>Стратегия развития МК</w:t>
      </w:r>
      <w:r w:rsidR="00BE7EF9" w:rsidRPr="009C36D2">
        <w:rPr>
          <w:rFonts w:ascii="Times New Roman" w:eastAsia="Calibri" w:hAnsi="Times New Roman" w:cs="Times New Roman"/>
          <w:kern w:val="2"/>
          <w:sz w:val="28"/>
          <w:szCs w:val="28"/>
          <w:lang w:eastAsia="ar-SA"/>
        </w:rPr>
        <w:t>ДОУ определяет совокупность реализации приоритетных направлений</w:t>
      </w:r>
      <w:r>
        <w:rPr>
          <w:rFonts w:ascii="Times New Roman" w:eastAsia="Calibri" w:hAnsi="Times New Roman" w:cs="Times New Roman"/>
          <w:kern w:val="2"/>
          <w:sz w:val="28"/>
          <w:szCs w:val="28"/>
          <w:lang w:eastAsia="ar-SA"/>
        </w:rPr>
        <w:t>, ориентированных на развитие МК</w:t>
      </w:r>
      <w:r w:rsidR="00BE7EF9" w:rsidRPr="009C36D2">
        <w:rPr>
          <w:rFonts w:ascii="Times New Roman" w:eastAsia="Calibri" w:hAnsi="Times New Roman" w:cs="Times New Roman"/>
          <w:kern w:val="2"/>
          <w:sz w:val="28"/>
          <w:szCs w:val="28"/>
          <w:lang w:eastAsia="ar-SA"/>
        </w:rPr>
        <w:t xml:space="preserve">ДОУ. Эти направления описаны  в целевых программах, обеспечивающих участие в реализации </w:t>
      </w:r>
      <w:r>
        <w:rPr>
          <w:rFonts w:ascii="Times New Roman" w:eastAsia="Calibri" w:hAnsi="Times New Roman" w:cs="Times New Roman"/>
          <w:kern w:val="2"/>
          <w:sz w:val="28"/>
          <w:szCs w:val="28"/>
          <w:lang w:eastAsia="ar-SA"/>
        </w:rPr>
        <w:t>программы развития коллектива МК</w:t>
      </w:r>
      <w:r w:rsidR="00BE7EF9" w:rsidRPr="009C36D2">
        <w:rPr>
          <w:rFonts w:ascii="Times New Roman" w:eastAsia="Calibri" w:hAnsi="Times New Roman" w:cs="Times New Roman"/>
          <w:kern w:val="2"/>
          <w:sz w:val="28"/>
          <w:szCs w:val="28"/>
          <w:lang w:eastAsia="ar-SA"/>
        </w:rPr>
        <w:t xml:space="preserve">ДОУ, родителей воспитанников, социума: «Качество образования», «Зеленый огонек здоровья», «Сотрудничество с семьями воспитанников», </w:t>
      </w:r>
      <w:r w:rsidR="00BE7EF9" w:rsidRPr="009C36D2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>«</w:t>
      </w:r>
      <w:r w:rsidR="00BE7EF9" w:rsidRPr="009C36D2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Социальное партнерство</w:t>
      </w:r>
      <w:r w:rsidR="00BE7EF9" w:rsidRPr="009C36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="00BE7EF9" w:rsidRPr="009C36D2">
        <w:rPr>
          <w:rFonts w:ascii="Times New Roman" w:eastAsia="Calibri" w:hAnsi="Times New Roman" w:cs="Times New Roman"/>
          <w:kern w:val="2"/>
          <w:sz w:val="28"/>
          <w:szCs w:val="28"/>
          <w:lang w:eastAsia="ar-SA"/>
        </w:rPr>
        <w:t>. Программы  взаимосвязаны между собой стратегической целью и отражают последовательность тактических мероприятий.</w:t>
      </w:r>
    </w:p>
    <w:p w:rsidR="00BE7EF9" w:rsidRPr="009C36D2" w:rsidRDefault="00BE7EF9" w:rsidP="00BE7EF9">
      <w:pPr>
        <w:widowControl w:val="0"/>
        <w:autoSpaceDE w:val="0"/>
        <w:autoSpaceDN w:val="0"/>
        <w:adjustRightInd w:val="0"/>
        <w:spacing w:after="0" w:line="240" w:lineRule="auto"/>
        <w:ind w:right="140"/>
        <w:jc w:val="both"/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</w:pPr>
    </w:p>
    <w:p w:rsidR="00BE7EF9" w:rsidRPr="009C36D2" w:rsidRDefault="00BE7EF9" w:rsidP="00BE7EF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</w:pPr>
    </w:p>
    <w:p w:rsidR="00BE7EF9" w:rsidRDefault="00BE7EF9" w:rsidP="00BE7EF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  <w:r w:rsidRPr="009C36D2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lastRenderedPageBreak/>
        <w:t>5. Обоснование ресурсного обеспечения программы развития</w:t>
      </w:r>
    </w:p>
    <w:p w:rsidR="00BE7EF9" w:rsidRPr="009C36D2" w:rsidRDefault="00BE7EF9" w:rsidP="00BE7EF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E7EF9" w:rsidRPr="009C36D2" w:rsidRDefault="00BE7EF9" w:rsidP="00BE7EF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8520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1986"/>
        <w:gridCol w:w="4254"/>
        <w:gridCol w:w="758"/>
        <w:gridCol w:w="709"/>
        <w:gridCol w:w="813"/>
      </w:tblGrid>
      <w:tr w:rsidR="00BE7EF9" w:rsidRPr="009C36D2" w:rsidTr="00BE7EF9">
        <w:trPr>
          <w:trHeight w:val="326"/>
        </w:trPr>
        <w:tc>
          <w:tcPr>
            <w:tcW w:w="198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E7EF9" w:rsidRPr="009C36D2" w:rsidRDefault="00BE7EF9" w:rsidP="00BE7EF9">
            <w:pPr>
              <w:spacing w:after="0"/>
              <w:jc w:val="both"/>
              <w:rPr>
                <w:rFonts w:ascii="Times New Roman" w:eastAsia="Arial Unicode MS" w:hAnsi="Times New Roman" w:cs="Times New Roman"/>
                <w:b/>
                <w:i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 w:cs="Times New Roman"/>
                <w:b/>
                <w:i/>
                <w:kern w:val="2"/>
                <w:sz w:val="28"/>
                <w:szCs w:val="28"/>
                <w:lang w:eastAsia="ar-SA"/>
              </w:rPr>
              <w:t>Целевая программа</w:t>
            </w:r>
          </w:p>
        </w:tc>
        <w:tc>
          <w:tcPr>
            <w:tcW w:w="4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E7EF9" w:rsidRPr="009C36D2" w:rsidRDefault="00BE7EF9" w:rsidP="00BE7EF9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>Направление развития</w:t>
            </w:r>
          </w:p>
        </w:tc>
        <w:tc>
          <w:tcPr>
            <w:tcW w:w="22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E7EF9" w:rsidRPr="009C36D2" w:rsidRDefault="00BE7EF9" w:rsidP="00BE7EF9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>Период реализации, годы</w:t>
            </w:r>
          </w:p>
        </w:tc>
      </w:tr>
      <w:tr w:rsidR="00BE7EF9" w:rsidRPr="009C36D2" w:rsidTr="00BE7EF9">
        <w:trPr>
          <w:trHeight w:val="326"/>
        </w:trPr>
        <w:tc>
          <w:tcPr>
            <w:tcW w:w="19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E7EF9" w:rsidRPr="009C36D2" w:rsidRDefault="00BE7EF9" w:rsidP="00BE7EF9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i/>
                <w:kern w:val="2"/>
                <w:sz w:val="28"/>
                <w:szCs w:val="28"/>
                <w:lang w:eastAsia="ar-SA"/>
              </w:rPr>
            </w:pPr>
          </w:p>
        </w:tc>
        <w:tc>
          <w:tcPr>
            <w:tcW w:w="4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E7EF9" w:rsidRPr="009C36D2" w:rsidRDefault="00BE7EF9" w:rsidP="00BE7EF9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>Содержательные характеристики</w:t>
            </w:r>
          </w:p>
        </w:tc>
        <w:tc>
          <w:tcPr>
            <w:tcW w:w="75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E7EF9" w:rsidRPr="009C36D2" w:rsidRDefault="00BE7EF9" w:rsidP="00BE7EF9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>1-й этап</w:t>
            </w:r>
          </w:p>
        </w:tc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E7EF9" w:rsidRPr="009C36D2" w:rsidRDefault="00BE7EF9" w:rsidP="00BE7EF9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>2-й этап</w:t>
            </w:r>
          </w:p>
        </w:tc>
        <w:tc>
          <w:tcPr>
            <w:tcW w:w="813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BE7EF9" w:rsidRPr="009C36D2" w:rsidRDefault="00BE7EF9" w:rsidP="00BE7EF9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>3-й этап</w:t>
            </w:r>
          </w:p>
        </w:tc>
      </w:tr>
      <w:tr w:rsidR="00BE7EF9" w:rsidRPr="009C36D2" w:rsidTr="00BE7EF9">
        <w:trPr>
          <w:trHeight w:val="326"/>
        </w:trPr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E7EF9" w:rsidRPr="009C36D2" w:rsidRDefault="00BE7EF9" w:rsidP="00BE7EF9">
            <w:pPr>
              <w:spacing w:after="0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E7EF9" w:rsidRPr="009C36D2" w:rsidRDefault="00BE7EF9" w:rsidP="00BE7EF9">
            <w:pPr>
              <w:spacing w:after="0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75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E7EF9" w:rsidRPr="009C36D2" w:rsidRDefault="00BE7EF9" w:rsidP="00BE7EF9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E7EF9" w:rsidRPr="009C36D2" w:rsidRDefault="00BE7EF9" w:rsidP="00BE7EF9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1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BE7EF9" w:rsidRPr="009C36D2" w:rsidRDefault="00BE7EF9" w:rsidP="00BE7EF9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E7EF9" w:rsidRPr="009C36D2" w:rsidTr="00BE7EF9">
        <w:trPr>
          <w:trHeight w:val="347"/>
        </w:trPr>
        <w:tc>
          <w:tcPr>
            <w:tcW w:w="1986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E7EF9" w:rsidRPr="009C36D2" w:rsidRDefault="00BE7EF9" w:rsidP="00BE7EF9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9C36D2">
              <w:rPr>
                <w:rFonts w:ascii="Times New Roman" w:eastAsia="Arial Unicode MS" w:hAnsi="Times New Roman" w:cs="Times New Roman"/>
                <w:b/>
                <w:i/>
                <w:kern w:val="2"/>
                <w:sz w:val="28"/>
                <w:szCs w:val="28"/>
                <w:lang w:eastAsia="ar-SA"/>
              </w:rPr>
              <w:t>1.«Качество образования»</w:t>
            </w:r>
          </w:p>
          <w:p w:rsidR="00BE7EF9" w:rsidRPr="009C36D2" w:rsidRDefault="00BE7EF9" w:rsidP="00BE7EF9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E7EF9" w:rsidRPr="009C36D2" w:rsidRDefault="00BE7EF9" w:rsidP="00BE7EF9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 условий и содержания образовательного процесса:</w:t>
            </w:r>
          </w:p>
          <w:p w:rsidR="00BE7EF9" w:rsidRPr="009C36D2" w:rsidRDefault="00BE7EF9" w:rsidP="00BE7EF9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повышение профессионального мастерства педагогов, обучение молодых специалистов, участие педагогов в конкурсном движении;</w:t>
            </w:r>
          </w:p>
          <w:p w:rsidR="00BE7EF9" w:rsidRDefault="00BE7EF9" w:rsidP="00BE7EF9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внедрение </w:t>
            </w:r>
            <w:proofErr w:type="gramStart"/>
            <w:r w:rsidRPr="009C36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новых</w:t>
            </w:r>
            <w:proofErr w:type="gramEnd"/>
          </w:p>
          <w:p w:rsidR="00BE7EF9" w:rsidRDefault="00BE7EF9" w:rsidP="00BE7E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BE7EF9" w:rsidRPr="00F65573" w:rsidRDefault="00BE7EF9" w:rsidP="00BE7E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6557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педагогических технологий: проектной деятельности;</w:t>
            </w:r>
            <w:r w:rsidRPr="00F65573">
              <w:rPr>
                <w:rFonts w:ascii="Times New Roman" w:eastAsia="Times New Roman" w:hAnsi="Times New Roman" w:cs="Times New Roman"/>
                <w:sz w:val="28"/>
                <w:szCs w:val="28"/>
                <w:lang w:eastAsia="ko-KR"/>
              </w:rPr>
              <w:t xml:space="preserve">       организация работы творческих групп на основе исследовательского </w:t>
            </w:r>
            <w:proofErr w:type="spellStart"/>
            <w:r w:rsidRPr="00F65573">
              <w:rPr>
                <w:rFonts w:ascii="Times New Roman" w:eastAsia="Times New Roman" w:hAnsi="Times New Roman" w:cs="Times New Roman"/>
                <w:sz w:val="28"/>
                <w:szCs w:val="28"/>
                <w:lang w:eastAsia="ko-KR"/>
              </w:rPr>
              <w:t>подхода</w:t>
            </w:r>
            <w:proofErr w:type="gramStart"/>
            <w:r w:rsidRPr="00F65573">
              <w:rPr>
                <w:rFonts w:ascii="Times New Roman" w:eastAsia="Times New Roman" w:hAnsi="Times New Roman" w:cs="Times New Roman"/>
                <w:sz w:val="28"/>
                <w:szCs w:val="28"/>
                <w:lang w:eastAsia="ko-KR"/>
              </w:rPr>
              <w:t>;</w:t>
            </w:r>
            <w:r w:rsidRPr="00F65573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F65573">
              <w:rPr>
                <w:rFonts w:ascii="Times New Roman" w:eastAsia="Times New Roman" w:hAnsi="Times New Roman" w:cs="Times New Roman"/>
                <w:sz w:val="28"/>
                <w:szCs w:val="28"/>
              </w:rPr>
              <w:t>внедрение</w:t>
            </w:r>
            <w:proofErr w:type="spellEnd"/>
            <w:r w:rsidRPr="00F655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инновационной программы нового поколения Н.Е. </w:t>
            </w:r>
            <w:proofErr w:type="spellStart"/>
            <w:r w:rsidRPr="00F65573">
              <w:rPr>
                <w:rFonts w:ascii="Times New Roman" w:eastAsia="Times New Roman" w:hAnsi="Times New Roman" w:cs="Times New Roman"/>
                <w:sz w:val="28"/>
                <w:szCs w:val="28"/>
              </w:rPr>
              <w:t>Веракса</w:t>
            </w:r>
            <w:proofErr w:type="spellEnd"/>
            <w:r w:rsidRPr="00F655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«От рождения до школы»;</w:t>
            </w:r>
          </w:p>
          <w:p w:rsidR="00BE7EF9" w:rsidRPr="009C36D2" w:rsidRDefault="00BE7EF9" w:rsidP="00BE7EF9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>внедрение информационных технологий  в образовательный и управленческий процесс;</w:t>
            </w:r>
          </w:p>
          <w:p w:rsidR="00BE7EF9" w:rsidRPr="009C36D2" w:rsidRDefault="00BE7EF9" w:rsidP="00BE7EF9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>укрепление</w:t>
            </w:r>
            <w:r w:rsidR="00207B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материально-технической базы МК</w:t>
            </w:r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>ДОУ.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E7EF9" w:rsidRPr="009C36D2" w:rsidRDefault="00BE7EF9" w:rsidP="00BE7EF9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E7EF9" w:rsidRPr="009C36D2" w:rsidRDefault="00BE7EF9" w:rsidP="00BE7EF9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E7EF9" w:rsidRPr="009C36D2" w:rsidRDefault="00BE7EF9" w:rsidP="00BE7EF9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>*</w:t>
            </w:r>
          </w:p>
        </w:tc>
      </w:tr>
      <w:tr w:rsidR="00BE7EF9" w:rsidRPr="009C36D2" w:rsidTr="00BE7EF9">
        <w:trPr>
          <w:trHeight w:val="1010"/>
        </w:trPr>
        <w:tc>
          <w:tcPr>
            <w:tcW w:w="1986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i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</w:rPr>
              <w:t>2.«Зеленый огонек здоровья»</w:t>
            </w:r>
          </w:p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E7EF9" w:rsidRPr="009C36D2" w:rsidRDefault="00BE7EF9" w:rsidP="00BE7EF9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Расширение спектра предоставляемых оздоровительных услуг, </w:t>
            </w:r>
            <w:proofErr w:type="spellStart"/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>валеологическое</w:t>
            </w:r>
            <w:proofErr w:type="spellEnd"/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образование семьи.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E7EF9" w:rsidRPr="009C36D2" w:rsidRDefault="00BE7EF9" w:rsidP="00BE7EF9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E7EF9" w:rsidRPr="009C36D2" w:rsidRDefault="00BE7EF9" w:rsidP="00BE7EF9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E7EF9" w:rsidRPr="009C36D2" w:rsidRDefault="00BE7EF9" w:rsidP="00BE7EF9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>*</w:t>
            </w:r>
          </w:p>
        </w:tc>
      </w:tr>
      <w:tr w:rsidR="00BE7EF9" w:rsidRPr="009C36D2" w:rsidTr="00BE7EF9">
        <w:trPr>
          <w:trHeight w:val="845"/>
        </w:trPr>
        <w:tc>
          <w:tcPr>
            <w:tcW w:w="1986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i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</w:rPr>
              <w:t>3.«Сотрудничество с семьями воспитанников»</w:t>
            </w:r>
          </w:p>
        </w:tc>
        <w:tc>
          <w:tcPr>
            <w:tcW w:w="4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>Включение родителей в воспитат</w:t>
            </w:r>
            <w:r w:rsidR="00207B31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>ельно-образовательный процесс МК</w:t>
            </w:r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>ДОУ</w:t>
            </w:r>
            <w:proofErr w:type="gramStart"/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 xml:space="preserve"> :</w:t>
            </w:r>
            <w:proofErr w:type="gramEnd"/>
          </w:p>
          <w:p w:rsidR="00BE7EF9" w:rsidRPr="009C36D2" w:rsidRDefault="00BE7EF9" w:rsidP="00BE7EF9">
            <w:pPr>
              <w:numPr>
                <w:ilvl w:val="0"/>
                <w:numId w:val="11"/>
              </w:num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 xml:space="preserve">формирование интереса к сотрудничеству с </w:t>
            </w:r>
            <w:r w:rsidRPr="009C36D2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lastRenderedPageBreak/>
              <w:t>дошкольным учреждением;</w:t>
            </w:r>
          </w:p>
          <w:p w:rsidR="00BE7EF9" w:rsidRPr="009C36D2" w:rsidRDefault="00BE7EF9" w:rsidP="00BE7EF9">
            <w:pPr>
              <w:numPr>
                <w:ilvl w:val="0"/>
                <w:numId w:val="11"/>
              </w:num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 xml:space="preserve">повышение </w:t>
            </w:r>
            <w:proofErr w:type="spellStart"/>
            <w:proofErr w:type="gramStart"/>
            <w:r w:rsidRPr="009C36D2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психолого</w:t>
            </w:r>
            <w:proofErr w:type="spellEnd"/>
            <w:r w:rsidRPr="009C36D2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 xml:space="preserve"> – педагогической</w:t>
            </w:r>
            <w:proofErr w:type="gramEnd"/>
            <w:r w:rsidRPr="009C36D2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  культуры в вопросах воспитания детей;</w:t>
            </w:r>
          </w:p>
          <w:p w:rsidR="00BE7EF9" w:rsidRPr="009C36D2" w:rsidRDefault="00BE7EF9" w:rsidP="00BE7EF9">
            <w:pPr>
              <w:numPr>
                <w:ilvl w:val="0"/>
                <w:numId w:val="11"/>
              </w:num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установление единых педаго</w:t>
            </w:r>
            <w:r w:rsidR="00207B31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гических позиций и требований МК</w:t>
            </w:r>
            <w:r w:rsidRPr="009C36D2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ДОУ  и семьи к воспитанию детей;</w:t>
            </w:r>
          </w:p>
          <w:p w:rsidR="00BE7EF9" w:rsidRPr="009C36D2" w:rsidRDefault="00BE7EF9" w:rsidP="00BE7EF9">
            <w:pPr>
              <w:numPr>
                <w:ilvl w:val="0"/>
                <w:numId w:val="11"/>
              </w:num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повышение компетентности педагогов в организации взаимодействия с семьями воспитанников.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E7EF9" w:rsidRPr="009C36D2" w:rsidRDefault="00BE7EF9" w:rsidP="00BE7EF9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*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E7EF9" w:rsidRPr="009C36D2" w:rsidRDefault="00BE7EF9" w:rsidP="00BE7EF9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E7EF9" w:rsidRPr="009C36D2" w:rsidRDefault="00BE7EF9" w:rsidP="00BE7EF9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>*</w:t>
            </w:r>
          </w:p>
        </w:tc>
      </w:tr>
      <w:tr w:rsidR="00BE7EF9" w:rsidRPr="009C36D2" w:rsidTr="00BE7EF9">
        <w:trPr>
          <w:trHeight w:val="1010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7EF9" w:rsidRPr="009C36D2" w:rsidRDefault="00BE7EF9" w:rsidP="00BE7EF9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9C36D2">
              <w:rPr>
                <w:rFonts w:ascii="Times New Roman" w:eastAsia="Arial Unicode MS" w:hAnsi="Times New Roman" w:cs="Times New Roman"/>
                <w:b/>
                <w:i/>
                <w:kern w:val="2"/>
                <w:sz w:val="28"/>
                <w:szCs w:val="28"/>
                <w:lang w:eastAsia="ar-SA"/>
              </w:rPr>
              <w:lastRenderedPageBreak/>
              <w:t>4.«</w:t>
            </w:r>
            <w:r w:rsidRPr="009C36D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Социальное партнерство»</w:t>
            </w:r>
          </w:p>
          <w:p w:rsidR="00BE7EF9" w:rsidRPr="009C36D2" w:rsidRDefault="00BE7EF9" w:rsidP="00BE7EF9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E7EF9" w:rsidRPr="009C36D2" w:rsidRDefault="00BE7EF9" w:rsidP="00BE7EF9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7EF9" w:rsidRPr="00207B31" w:rsidRDefault="00207B31" w:rsidP="00207B3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Расширение связей МКДОУ с М</w:t>
            </w:r>
            <w:r w:rsidR="00BE7EF9" w:rsidRPr="009C36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ОУ СОШ иными организациями.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7EF9" w:rsidRPr="009C36D2" w:rsidRDefault="00BE7EF9" w:rsidP="00BE7EF9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7EF9" w:rsidRPr="009C36D2" w:rsidRDefault="00BE7EF9" w:rsidP="00BE7EF9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7EF9" w:rsidRPr="009C36D2" w:rsidRDefault="00BE7EF9" w:rsidP="00BE7EF9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>*</w:t>
            </w:r>
          </w:p>
        </w:tc>
      </w:tr>
    </w:tbl>
    <w:p w:rsidR="00BE7EF9" w:rsidRPr="009C36D2" w:rsidRDefault="00BE7EF9" w:rsidP="00BE7EF9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kern w:val="2"/>
          <w:sz w:val="28"/>
          <w:szCs w:val="28"/>
          <w:lang w:eastAsia="ar-SA"/>
        </w:rPr>
      </w:pPr>
    </w:p>
    <w:p w:rsidR="00BE7EF9" w:rsidRPr="009C36D2" w:rsidRDefault="00BE7EF9" w:rsidP="00BE7EF9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kern w:val="2"/>
          <w:sz w:val="28"/>
          <w:szCs w:val="28"/>
          <w:lang w:eastAsia="ar-SA"/>
        </w:rPr>
      </w:pPr>
      <w:r w:rsidRPr="009C36D2">
        <w:rPr>
          <w:rFonts w:ascii="Times New Roman" w:eastAsia="Arial Unicode MS" w:hAnsi="Times New Roman" w:cs="Times New Roman"/>
          <w:b/>
          <w:kern w:val="2"/>
          <w:sz w:val="28"/>
          <w:szCs w:val="28"/>
          <w:lang w:eastAsia="ar-SA"/>
        </w:rPr>
        <w:t>6</w:t>
      </w:r>
      <w:r w:rsidRPr="009C36D2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.Приложения</w:t>
      </w:r>
    </w:p>
    <w:p w:rsidR="00BE7EF9" w:rsidRPr="009C36D2" w:rsidRDefault="00BE7EF9" w:rsidP="00BE7EF9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kern w:val="2"/>
          <w:sz w:val="28"/>
          <w:szCs w:val="28"/>
          <w:lang w:eastAsia="ar-SA"/>
        </w:rPr>
      </w:pPr>
      <w:r w:rsidRPr="009C36D2">
        <w:rPr>
          <w:rFonts w:ascii="Times New Roman" w:eastAsia="Arial Unicode MS" w:hAnsi="Times New Roman" w:cs="Times New Roman"/>
          <w:b/>
          <w:kern w:val="2"/>
          <w:sz w:val="28"/>
          <w:szCs w:val="28"/>
          <w:lang w:eastAsia="ar-SA"/>
        </w:rPr>
        <w:t>6</w:t>
      </w:r>
      <w:r w:rsidRPr="009C36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.1.</w:t>
      </w:r>
      <w:r w:rsidRPr="009C36D2">
        <w:rPr>
          <w:rFonts w:ascii="Times New Roman" w:eastAsia="Arial Unicode MS" w:hAnsi="Times New Roman" w:cs="Times New Roman"/>
          <w:b/>
          <w:kern w:val="2"/>
          <w:sz w:val="28"/>
          <w:szCs w:val="28"/>
          <w:lang w:eastAsia="ar-SA"/>
        </w:rPr>
        <w:t>Целевая программа:  «Качество образования»</w:t>
      </w:r>
    </w:p>
    <w:p w:rsidR="00BE7EF9" w:rsidRPr="009C36D2" w:rsidRDefault="00BE7EF9" w:rsidP="00BE7EF9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kern w:val="2"/>
          <w:sz w:val="28"/>
          <w:szCs w:val="28"/>
          <w:lang w:eastAsia="ar-SA"/>
        </w:rPr>
      </w:pPr>
    </w:p>
    <w:p w:rsidR="00BE7EF9" w:rsidRPr="009C36D2" w:rsidRDefault="00BE7EF9" w:rsidP="00BE7EF9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bCs/>
          <w:kern w:val="2"/>
          <w:sz w:val="28"/>
          <w:szCs w:val="28"/>
          <w:lang w:eastAsia="ar-SA"/>
        </w:rPr>
      </w:pPr>
      <w:r w:rsidRPr="009C36D2">
        <w:rPr>
          <w:rFonts w:ascii="Times New Roman" w:eastAsia="Arial Unicode MS" w:hAnsi="Times New Roman" w:cs="Times New Roman"/>
          <w:b/>
          <w:bCs/>
          <w:i/>
          <w:kern w:val="2"/>
          <w:sz w:val="28"/>
          <w:szCs w:val="28"/>
          <w:lang w:eastAsia="ar-SA"/>
        </w:rPr>
        <w:t>Проблема:</w:t>
      </w:r>
    </w:p>
    <w:p w:rsidR="00BE7EF9" w:rsidRPr="009C36D2" w:rsidRDefault="00BE7EF9" w:rsidP="00BE7EF9">
      <w:pPr>
        <w:numPr>
          <w:ilvl w:val="0"/>
          <w:numId w:val="23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9C36D2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Наличие противоречий между содержанием современного педагогического образования, требованиями предъявляемыми социумом к личности и уровнем профессиональной компетентности педагога.</w:t>
      </w:r>
    </w:p>
    <w:p w:rsidR="00BE7EF9" w:rsidRPr="009C36D2" w:rsidRDefault="00BE7EF9" w:rsidP="00BE7EF9">
      <w:pPr>
        <w:numPr>
          <w:ilvl w:val="0"/>
          <w:numId w:val="23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9C36D2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Необходимость разработки мероприятий, направленных на повышение квалификации педагогов.</w:t>
      </w:r>
    </w:p>
    <w:p w:rsidR="00BE7EF9" w:rsidRPr="009C36D2" w:rsidRDefault="00BE7EF9" w:rsidP="00BE7EF9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</w:pPr>
    </w:p>
    <w:p w:rsidR="00BE7EF9" w:rsidRPr="009C36D2" w:rsidRDefault="00BE7EF9" w:rsidP="00BE7EF9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i/>
          <w:kern w:val="2"/>
          <w:sz w:val="28"/>
          <w:szCs w:val="28"/>
          <w:lang w:eastAsia="ar-SA"/>
        </w:rPr>
      </w:pPr>
      <w:r w:rsidRPr="009C36D2">
        <w:rPr>
          <w:rFonts w:ascii="Times New Roman" w:eastAsia="Arial Unicode MS" w:hAnsi="Times New Roman" w:cs="Times New Roman"/>
          <w:b/>
          <w:i/>
          <w:kern w:val="2"/>
          <w:sz w:val="28"/>
          <w:szCs w:val="28"/>
          <w:lang w:eastAsia="ar-SA"/>
        </w:rPr>
        <w:t>Цель:</w:t>
      </w:r>
    </w:p>
    <w:p w:rsidR="00BE7EF9" w:rsidRPr="009C36D2" w:rsidRDefault="00BE7EF9" w:rsidP="00BE7EF9">
      <w:pPr>
        <w:numPr>
          <w:ilvl w:val="0"/>
          <w:numId w:val="24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9C36D2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Совершенствование </w:t>
      </w:r>
      <w:r w:rsidR="00207B31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образовательной деятельности  МК</w:t>
      </w:r>
      <w:r w:rsidRPr="009C36D2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ДОУ через овладение современными программами и технологиями, обеспечивающими целостное развитие  ребенка- дошкольника.</w:t>
      </w:r>
    </w:p>
    <w:p w:rsidR="00BE7EF9" w:rsidRPr="009C36D2" w:rsidRDefault="00BE7EF9" w:rsidP="00BE7EF9">
      <w:pPr>
        <w:numPr>
          <w:ilvl w:val="0"/>
          <w:numId w:val="24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9C36D2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Соответствие уровня и кач</w:t>
      </w:r>
      <w:r w:rsidR="00207B31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ества подготовки выпускников  МК</w:t>
      </w:r>
      <w:r w:rsidRPr="009C36D2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ДОУ требованиям федеральных государственных образовательных стандартов дошкольного образования.</w:t>
      </w:r>
    </w:p>
    <w:p w:rsidR="00BE7EF9" w:rsidRPr="009C36D2" w:rsidRDefault="00BE7EF9" w:rsidP="00BE7EF9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i/>
          <w:kern w:val="2"/>
          <w:sz w:val="28"/>
          <w:szCs w:val="28"/>
          <w:lang w:eastAsia="ar-SA"/>
        </w:rPr>
      </w:pPr>
    </w:p>
    <w:p w:rsidR="00BE7EF9" w:rsidRPr="009C36D2" w:rsidRDefault="00BE7EF9" w:rsidP="00BE7EF9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i/>
          <w:kern w:val="2"/>
          <w:sz w:val="28"/>
          <w:szCs w:val="28"/>
          <w:lang w:eastAsia="ar-SA"/>
        </w:rPr>
      </w:pPr>
      <w:r w:rsidRPr="009C36D2">
        <w:rPr>
          <w:rFonts w:ascii="Times New Roman" w:eastAsia="Arial Unicode MS" w:hAnsi="Times New Roman" w:cs="Times New Roman"/>
          <w:b/>
          <w:i/>
          <w:kern w:val="2"/>
          <w:sz w:val="28"/>
          <w:szCs w:val="28"/>
          <w:lang w:eastAsia="ar-SA"/>
        </w:rPr>
        <w:t>Задачи:</w:t>
      </w:r>
    </w:p>
    <w:p w:rsidR="00BE7EF9" w:rsidRPr="009C36D2" w:rsidRDefault="00BE7EF9" w:rsidP="00BE7EF9">
      <w:pPr>
        <w:numPr>
          <w:ilvl w:val="0"/>
          <w:numId w:val="25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9C36D2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Создание системы интегративного образования, реализующего право каждого ребенка на качественное  и доступное образование.</w:t>
      </w:r>
    </w:p>
    <w:p w:rsidR="00BE7EF9" w:rsidRPr="009C36D2" w:rsidRDefault="00BE7EF9" w:rsidP="00BE7EF9">
      <w:pPr>
        <w:numPr>
          <w:ilvl w:val="0"/>
          <w:numId w:val="25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9C36D2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Поэтапное обновление ООП в соответствии с ФГОС </w:t>
      </w:r>
      <w:proofErr w:type="gramStart"/>
      <w:r w:rsidRPr="009C36D2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ДО</w:t>
      </w:r>
      <w:proofErr w:type="gramEnd"/>
      <w:r w:rsidRPr="009C36D2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и </w:t>
      </w:r>
      <w:proofErr w:type="gramStart"/>
      <w:r w:rsidRPr="009C36D2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социальным</w:t>
      </w:r>
      <w:proofErr w:type="gramEnd"/>
      <w:r w:rsidRPr="009C36D2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заказом родителей.</w:t>
      </w:r>
    </w:p>
    <w:p w:rsidR="00BE7EF9" w:rsidRPr="009C36D2" w:rsidRDefault="00BE7EF9" w:rsidP="00BE7EF9">
      <w:pPr>
        <w:numPr>
          <w:ilvl w:val="0"/>
          <w:numId w:val="25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9C36D2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Обновление предметно-прост</w:t>
      </w:r>
      <w:r w:rsidR="00207B31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ранственной развивающей среды МК</w:t>
      </w:r>
      <w:r w:rsidRPr="009C36D2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ДОУ, способствующей реализации нового содержания  и достижению новых образовательных результатов.</w:t>
      </w:r>
    </w:p>
    <w:p w:rsidR="00BE7EF9" w:rsidRPr="009C36D2" w:rsidRDefault="00BE7EF9" w:rsidP="00BE7EF9">
      <w:pPr>
        <w:numPr>
          <w:ilvl w:val="0"/>
          <w:numId w:val="25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9C36D2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Активное внедрение ИКТ  в образовательный и управленческий процесс.</w:t>
      </w:r>
    </w:p>
    <w:p w:rsidR="00BE7EF9" w:rsidRPr="009C36D2" w:rsidRDefault="00BE7EF9" w:rsidP="00BE7EF9">
      <w:pPr>
        <w:suppressAutoHyphens/>
        <w:spacing w:after="0" w:line="240" w:lineRule="auto"/>
        <w:ind w:left="360"/>
        <w:jc w:val="both"/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</w:pPr>
    </w:p>
    <w:p w:rsidR="00BE7EF9" w:rsidRPr="009C36D2" w:rsidRDefault="00BE7EF9" w:rsidP="00BE7EF9">
      <w:pPr>
        <w:suppressAutoHyphens/>
        <w:spacing w:after="0" w:line="240" w:lineRule="auto"/>
        <w:ind w:left="360"/>
        <w:jc w:val="both"/>
        <w:rPr>
          <w:rFonts w:ascii="Times New Roman" w:eastAsia="Arial Unicode MS" w:hAnsi="Times New Roman" w:cs="Times New Roman"/>
          <w:b/>
          <w:bCs/>
          <w:i/>
          <w:kern w:val="2"/>
          <w:sz w:val="28"/>
          <w:szCs w:val="28"/>
          <w:lang w:eastAsia="ar-SA"/>
        </w:rPr>
      </w:pPr>
      <w:r w:rsidRPr="009C36D2">
        <w:rPr>
          <w:rFonts w:ascii="Times New Roman" w:eastAsia="Arial Unicode MS" w:hAnsi="Times New Roman" w:cs="Times New Roman"/>
          <w:b/>
          <w:bCs/>
          <w:i/>
          <w:kern w:val="2"/>
          <w:sz w:val="28"/>
          <w:szCs w:val="28"/>
          <w:lang w:eastAsia="ar-SA"/>
        </w:rPr>
        <w:t>План действий по реализации программы «Качество образования»</w:t>
      </w:r>
    </w:p>
    <w:tbl>
      <w:tblPr>
        <w:tblW w:w="936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919"/>
        <w:gridCol w:w="4094"/>
        <w:gridCol w:w="1128"/>
        <w:gridCol w:w="1219"/>
      </w:tblGrid>
      <w:tr w:rsidR="00BE7EF9" w:rsidRPr="009C36D2" w:rsidTr="00BE7EF9"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uppressAutoHyphens/>
              <w:spacing w:before="100" w:beforeAutospacing="1" w:after="100" w:afterAutospacing="1"/>
              <w:ind w:firstLine="409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9C36D2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Направления </w:t>
            </w:r>
            <w:r w:rsidRPr="009C36D2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lastRenderedPageBreak/>
              <w:t>работы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uppressAutoHyphens/>
              <w:spacing w:before="100" w:beforeAutospacing="1" w:after="100" w:afterAutospacing="1"/>
              <w:ind w:firstLine="409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9C36D2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lastRenderedPageBreak/>
              <w:t>Система мероприятий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uppressAutoHyphens/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9C36D2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Сроки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uppressAutoHyphens/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9C36D2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Ответ</w:t>
            </w:r>
            <w:r w:rsidRPr="009C36D2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lastRenderedPageBreak/>
              <w:t>ственный</w:t>
            </w:r>
          </w:p>
        </w:tc>
      </w:tr>
      <w:tr w:rsidR="00BE7EF9" w:rsidRPr="009C36D2" w:rsidTr="00BE7EF9"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uppressAutoHyphens/>
              <w:spacing w:before="100" w:beforeAutospacing="1" w:after="100" w:afterAutospacing="1"/>
              <w:ind w:firstLine="409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9C36D2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lastRenderedPageBreak/>
              <w:t>Организаци</w:t>
            </w:r>
            <w:r w:rsidR="00C248D0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онно-подготовительный этап (2016</w:t>
            </w:r>
            <w:r w:rsidRPr="009C36D2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 год)</w:t>
            </w:r>
          </w:p>
        </w:tc>
      </w:tr>
      <w:tr w:rsidR="00BE7EF9" w:rsidRPr="009C36D2" w:rsidTr="00BE7EF9">
        <w:trPr>
          <w:trHeight w:val="333"/>
        </w:trPr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EF9" w:rsidRPr="009C36D2" w:rsidRDefault="00BE7EF9" w:rsidP="00BE7EF9">
            <w:pPr>
              <w:suppressAutoHyphens/>
              <w:spacing w:before="100" w:beforeAutospacing="1" w:after="100" w:afterAutospacing="1"/>
              <w:ind w:firstLine="4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EF9" w:rsidRPr="009C36D2" w:rsidRDefault="00BE7EF9" w:rsidP="00BE7EF9">
            <w:pPr>
              <w:suppressAutoHyphens/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EF9" w:rsidRPr="009C36D2" w:rsidRDefault="00BE7EF9" w:rsidP="00BE7EF9">
            <w:pPr>
              <w:suppressAutoHyphens/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E7EF9" w:rsidRPr="009C36D2" w:rsidTr="00BE7EF9"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uppressAutoHyphens/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36D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1.Совершенствование образовательной программы (в соответствии с ФГОС </w:t>
            </w:r>
            <w:proofErr w:type="gramStart"/>
            <w:r w:rsidRPr="009C36D2">
              <w:rPr>
                <w:rFonts w:ascii="Times New Roman" w:eastAsia="Calibri" w:hAnsi="Times New Roman" w:cs="Times New Roman"/>
                <w:sz w:val="28"/>
                <w:szCs w:val="28"/>
              </w:rPr>
              <w:t>ДО</w:t>
            </w:r>
            <w:proofErr w:type="gramEnd"/>
            <w:r w:rsidRPr="009C36D2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>Организация работы творческой группы по корректировке ООП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C248D0" w:rsidP="00BE7EF9">
            <w:pPr>
              <w:suppressAutoHyphens/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2016</w:t>
            </w:r>
            <w:r w:rsidR="00780391">
              <w:rPr>
                <w:rFonts w:ascii="Times New Roman" w:eastAsia="Calibri" w:hAnsi="Times New Roman" w:cs="Times New Roman"/>
                <w:sz w:val="28"/>
                <w:szCs w:val="28"/>
              </w:rPr>
              <w:t>-201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>Заведующая</w:t>
            </w:r>
          </w:p>
          <w:p w:rsidR="00BE7EF9" w:rsidRPr="009C36D2" w:rsidRDefault="00BE7EF9" w:rsidP="00BE7EF9">
            <w:pPr>
              <w:suppressAutoHyphens/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36D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Зам. </w:t>
            </w:r>
            <w:proofErr w:type="spellStart"/>
            <w:r w:rsidRPr="009C36D2">
              <w:rPr>
                <w:rFonts w:ascii="Times New Roman" w:eastAsia="Calibri" w:hAnsi="Times New Roman" w:cs="Times New Roman"/>
                <w:sz w:val="28"/>
                <w:szCs w:val="28"/>
              </w:rPr>
              <w:t>завед</w:t>
            </w:r>
            <w:proofErr w:type="spellEnd"/>
            <w:r w:rsidRPr="009C36D2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BE7EF9" w:rsidRPr="009C36D2" w:rsidTr="00BE7EF9">
        <w:trPr>
          <w:trHeight w:val="3675"/>
        </w:trPr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uppressAutoHyphens/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36D2">
              <w:rPr>
                <w:rFonts w:ascii="Times New Roman" w:eastAsia="Calibri" w:hAnsi="Times New Roman" w:cs="Times New Roman"/>
                <w:sz w:val="28"/>
                <w:szCs w:val="28"/>
              </w:rPr>
              <w:t>2.Приведение в соответствие с современными требованиями нормативно-правового, материально-технического, финансового, кадрового, мотивационного компонентов ресурсного обеспечения образовательной деятельности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>-Разработка и корректировка локальных актов, обеспечивающих реализацию программы развития;</w:t>
            </w:r>
          </w:p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>-разработка проекта обновления учебно-материальной базы образовательной деятельности (создание творческой группы);</w:t>
            </w:r>
          </w:p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>-составление (корректировка) плана графика курсовой подготовки  педагогов  на 2014-2019 гг.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>Постоянно</w:t>
            </w:r>
          </w:p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BE7EF9" w:rsidRPr="009C36D2" w:rsidRDefault="00C248D0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>2016</w:t>
            </w:r>
          </w:p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BE7EF9" w:rsidRPr="009C36D2" w:rsidRDefault="00C248D0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>2016</w:t>
            </w:r>
          </w:p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>Заведующая</w:t>
            </w:r>
          </w:p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Зам. </w:t>
            </w:r>
            <w:proofErr w:type="spellStart"/>
            <w:r w:rsidRPr="009C36D2">
              <w:rPr>
                <w:rFonts w:ascii="Times New Roman" w:eastAsia="Calibri" w:hAnsi="Times New Roman" w:cs="Times New Roman"/>
                <w:sz w:val="28"/>
                <w:szCs w:val="28"/>
              </w:rPr>
              <w:t>завед</w:t>
            </w:r>
            <w:proofErr w:type="spellEnd"/>
            <w:r w:rsidRPr="009C36D2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</w:p>
        </w:tc>
      </w:tr>
      <w:tr w:rsidR="00BE7EF9" w:rsidRPr="009C36D2" w:rsidTr="00BE7EF9">
        <w:trPr>
          <w:trHeight w:val="70"/>
        </w:trPr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uppressAutoHyphens/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9C36D2">
              <w:rPr>
                <w:rFonts w:ascii="Times New Roman" w:eastAsia="Calibri" w:hAnsi="Times New Roman" w:cs="Times New Roman"/>
                <w:sz w:val="28"/>
                <w:szCs w:val="28"/>
              </w:rPr>
              <w:t>3.Совершенствование системы планирования (календарного, перспективного в соответствии с реализуемой ООП, разработка рабочих программ педагога)</w:t>
            </w:r>
            <w:proofErr w:type="gramEnd"/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>-Комплекс методических мероприятий для педагогов по организации планирования образовательной деятельности;</w:t>
            </w:r>
          </w:p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>-сбор необходимой информации.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EF9" w:rsidRPr="009C36D2" w:rsidRDefault="00C248D0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>2016</w:t>
            </w:r>
          </w:p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>(</w:t>
            </w:r>
            <w:proofErr w:type="gramStart"/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>согласно</w:t>
            </w:r>
            <w:proofErr w:type="gramEnd"/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 xml:space="preserve"> годового плана)</w:t>
            </w:r>
          </w:p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>Заведующая</w:t>
            </w:r>
          </w:p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Зам. </w:t>
            </w:r>
            <w:proofErr w:type="spellStart"/>
            <w:r w:rsidRPr="009C36D2">
              <w:rPr>
                <w:rFonts w:ascii="Times New Roman" w:eastAsia="Calibri" w:hAnsi="Times New Roman" w:cs="Times New Roman"/>
                <w:sz w:val="28"/>
                <w:szCs w:val="28"/>
              </w:rPr>
              <w:t>завед</w:t>
            </w:r>
            <w:proofErr w:type="spellEnd"/>
            <w:r w:rsidRPr="009C36D2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</w:p>
        </w:tc>
      </w:tr>
      <w:tr w:rsidR="00BE7EF9" w:rsidRPr="009C36D2" w:rsidTr="00BE7EF9"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>4.</w:t>
            </w:r>
          </w:p>
          <w:p w:rsidR="00BE7EF9" w:rsidRPr="009C36D2" w:rsidRDefault="00BE7EF9" w:rsidP="00BE7EF9">
            <w:pPr>
              <w:numPr>
                <w:ilvl w:val="0"/>
                <w:numId w:val="26"/>
              </w:num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lastRenderedPageBreak/>
              <w:t>Ориентация педагогов на приоритет самостоятельной деятельности ребенка, использование инновационных программ и технологий.</w:t>
            </w:r>
          </w:p>
          <w:p w:rsidR="00BE7EF9" w:rsidRPr="009C36D2" w:rsidRDefault="00BE7EF9" w:rsidP="00BE7EF9">
            <w:pPr>
              <w:numPr>
                <w:ilvl w:val="0"/>
                <w:numId w:val="26"/>
              </w:num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Разработка методического сопровождения по внедрению проектной деятельности и интегрированного подхода к организации образовательного процесса.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lastRenderedPageBreak/>
              <w:t xml:space="preserve">-Разработка комплекта </w:t>
            </w:r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lastRenderedPageBreak/>
              <w:t>методических материалов:</w:t>
            </w:r>
          </w:p>
          <w:p w:rsidR="00BE7EF9" w:rsidRPr="009C36D2" w:rsidRDefault="00BE7EF9" w:rsidP="00BE7EF9">
            <w:pPr>
              <w:numPr>
                <w:ilvl w:val="0"/>
                <w:numId w:val="27"/>
              </w:num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«Проектная деятельность»,</w:t>
            </w:r>
          </w:p>
          <w:p w:rsidR="00BE7EF9" w:rsidRPr="009C36D2" w:rsidRDefault="00BE7EF9" w:rsidP="00BE7EF9">
            <w:pPr>
              <w:numPr>
                <w:ilvl w:val="0"/>
                <w:numId w:val="27"/>
              </w:num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«Проектная деятельность дошкольников»,</w:t>
            </w:r>
          </w:p>
          <w:p w:rsidR="00BE7EF9" w:rsidRPr="009C36D2" w:rsidRDefault="00BE7EF9" w:rsidP="00BE7EF9">
            <w:pPr>
              <w:numPr>
                <w:ilvl w:val="0"/>
                <w:numId w:val="27"/>
              </w:num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«</w:t>
            </w:r>
            <w:proofErr w:type="spellStart"/>
            <w:r w:rsidRPr="009C36D2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Портфолио</w:t>
            </w:r>
            <w:proofErr w:type="spellEnd"/>
            <w:r w:rsidRPr="009C36D2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 xml:space="preserve"> дошкольника»,</w:t>
            </w:r>
          </w:p>
          <w:p w:rsidR="00BE7EF9" w:rsidRPr="009C36D2" w:rsidRDefault="00BE7EF9" w:rsidP="00BE7EF9">
            <w:pPr>
              <w:numPr>
                <w:ilvl w:val="0"/>
                <w:numId w:val="27"/>
              </w:num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«</w:t>
            </w:r>
            <w:proofErr w:type="spellStart"/>
            <w:r w:rsidRPr="009C36D2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Портфолио</w:t>
            </w:r>
            <w:proofErr w:type="spellEnd"/>
            <w:r w:rsidRPr="009C36D2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 xml:space="preserve"> педагога»;</w:t>
            </w:r>
          </w:p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>-консультации и итоговые педсоветы, направленные на умение работать с проектами;</w:t>
            </w:r>
          </w:p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>-разработка  и уточнение  методических рекомендаций по планированию и проведению интегрированных занятий.</w:t>
            </w:r>
          </w:p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lastRenderedPageBreak/>
              <w:t>201</w:t>
            </w:r>
            <w:r w:rsidR="00C248D0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>6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>Заведу</w:t>
            </w:r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lastRenderedPageBreak/>
              <w:t>ющая</w:t>
            </w:r>
          </w:p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Зам. </w:t>
            </w:r>
            <w:proofErr w:type="spellStart"/>
            <w:r w:rsidRPr="009C36D2">
              <w:rPr>
                <w:rFonts w:ascii="Times New Roman" w:eastAsia="Calibri" w:hAnsi="Times New Roman" w:cs="Times New Roman"/>
                <w:sz w:val="28"/>
                <w:szCs w:val="28"/>
              </w:rPr>
              <w:t>завед</w:t>
            </w:r>
            <w:proofErr w:type="spellEnd"/>
            <w:r w:rsidRPr="009C36D2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</w:p>
        </w:tc>
      </w:tr>
      <w:tr w:rsidR="00BE7EF9" w:rsidRPr="009C36D2" w:rsidTr="00BE7EF9"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lastRenderedPageBreak/>
              <w:t>5.Создание условий для расширения возможностей использования ИК</w:t>
            </w:r>
            <w:r w:rsidR="00207B31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>Т в обр. процессе, управлении МК</w:t>
            </w:r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>ДОУ  и повышении качества образовательной деятельности.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>-Повышение квалификации педагогов;</w:t>
            </w:r>
          </w:p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>-сбор необходимой информации (работа службы мониторинга).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C248D0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>2015</w:t>
            </w:r>
            <w:r w:rsidR="00207B31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>-2016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>Заведующая</w:t>
            </w:r>
          </w:p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Зам. </w:t>
            </w:r>
            <w:proofErr w:type="spellStart"/>
            <w:r w:rsidRPr="009C36D2">
              <w:rPr>
                <w:rFonts w:ascii="Times New Roman" w:eastAsia="Calibri" w:hAnsi="Times New Roman" w:cs="Times New Roman"/>
                <w:sz w:val="28"/>
                <w:szCs w:val="28"/>
              </w:rPr>
              <w:t>завед</w:t>
            </w:r>
            <w:proofErr w:type="spellEnd"/>
            <w:r w:rsidRPr="009C36D2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</w:p>
        </w:tc>
      </w:tr>
      <w:tr w:rsidR="00BE7EF9" w:rsidRPr="009C36D2" w:rsidTr="00BE7EF9"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i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 w:cs="Times New Roman"/>
                <w:b/>
                <w:i/>
                <w:kern w:val="2"/>
                <w:sz w:val="28"/>
                <w:szCs w:val="28"/>
                <w:lang w:eastAsia="ar-SA"/>
              </w:rPr>
              <w:t>Развивающий (обновленческий) этап (2015-2017 годы)</w:t>
            </w:r>
          </w:p>
        </w:tc>
      </w:tr>
      <w:tr w:rsidR="00BE7EF9" w:rsidRPr="009C36D2" w:rsidTr="00BE7EF9"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 xml:space="preserve">1.Новый качественный уровень образовательной программы  учреждения, обеспечивающий обновленную модель </w:t>
            </w:r>
            <w:r w:rsidR="00207B31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>образовательного пространства МК</w:t>
            </w:r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>ДОУ.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>-Корректировка образовательной программы в соответствии с ФГОС  дошкольного образования и с учетом Примерной ООП;</w:t>
            </w:r>
          </w:p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>-формирование модели режима дня, недели, года с учетом обновленной модели образовательного пространства;</w:t>
            </w:r>
          </w:p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>-разработка рабочих программ по образовательным областям;</w:t>
            </w:r>
          </w:p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 xml:space="preserve">-разработка примерного </w:t>
            </w:r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lastRenderedPageBreak/>
              <w:t>календарно- тематического планирования.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C248D0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lastRenderedPageBreak/>
              <w:t>2016-2017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>Заведующая</w:t>
            </w:r>
          </w:p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Зам. </w:t>
            </w:r>
            <w:proofErr w:type="spellStart"/>
            <w:r w:rsidRPr="009C36D2">
              <w:rPr>
                <w:rFonts w:ascii="Times New Roman" w:eastAsia="Calibri" w:hAnsi="Times New Roman" w:cs="Times New Roman"/>
                <w:sz w:val="28"/>
                <w:szCs w:val="28"/>
              </w:rPr>
              <w:t>завед</w:t>
            </w:r>
            <w:proofErr w:type="spellEnd"/>
            <w:r w:rsidRPr="009C36D2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</w:p>
        </w:tc>
      </w:tr>
      <w:tr w:rsidR="00BE7EF9" w:rsidRPr="009C36D2" w:rsidTr="00BE7EF9">
        <w:trPr>
          <w:trHeight w:val="5351"/>
        </w:trPr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lastRenderedPageBreak/>
              <w:t>2.Совершенствование образовательной деятельности через овладение современными   технологиями, обеспечивающими целостное развитие ребенка.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>-Использование  в образовательной деятельности современных развивающих технологий (изучение, внедрение, реализация в соответствии с индивидуальными планами педагогов);</w:t>
            </w:r>
          </w:p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>-индивидуализация и дифференциация образовательной  деятельности (введение в практику работы по формированию  «</w:t>
            </w:r>
            <w:proofErr w:type="spellStart"/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>портфолио</w:t>
            </w:r>
            <w:proofErr w:type="spellEnd"/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>» дошкольника, составление индивидуальных маршрутов развития воспитанников, дифференцированные планы);</w:t>
            </w:r>
          </w:p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>-выявление и формирование приоритетного направления  воспитательной работы в группах.</w:t>
            </w:r>
          </w:p>
          <w:p w:rsidR="00BE7EF9" w:rsidRPr="009C36D2" w:rsidRDefault="00BE7EF9" w:rsidP="00BE7EF9">
            <w:pPr>
              <w:tabs>
                <w:tab w:val="left" w:pos="3180"/>
              </w:tabs>
              <w:spacing w:after="0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C248D0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>2016</w:t>
            </w:r>
            <w:r w:rsidR="00780391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>-202</w:t>
            </w:r>
            <w:r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>Заведующая</w:t>
            </w:r>
          </w:p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Зам. </w:t>
            </w:r>
            <w:proofErr w:type="spellStart"/>
            <w:r w:rsidRPr="009C36D2">
              <w:rPr>
                <w:rFonts w:ascii="Times New Roman" w:eastAsia="Calibri" w:hAnsi="Times New Roman" w:cs="Times New Roman"/>
                <w:sz w:val="28"/>
                <w:szCs w:val="28"/>
              </w:rPr>
              <w:t>завед</w:t>
            </w:r>
            <w:proofErr w:type="spellEnd"/>
            <w:r w:rsidRPr="009C36D2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</w:p>
        </w:tc>
      </w:tr>
      <w:tr w:rsidR="00BE7EF9" w:rsidRPr="009C36D2" w:rsidTr="00BE7EF9">
        <w:trPr>
          <w:trHeight w:val="70"/>
        </w:trPr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>3.Обновление предметно-пространственной  развивающей среды, способствующей реализации нового содержания  дошкольного образования, достижению новых образо</w:t>
            </w:r>
            <w:r w:rsidR="002E7DC4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>вательных результатов МК</w:t>
            </w:r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>ДОУ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>-Оборудование групповых помещений развивающими пособиями, сюжетными игрушками, играми развивающей направленности;</w:t>
            </w:r>
          </w:p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>-пополнение  программно-методического,  дидактического  и диагностического сопровождения  образовательной программы.</w:t>
            </w:r>
          </w:p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>Постоянно по мере финансирования</w:t>
            </w:r>
          </w:p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>Заведующая</w:t>
            </w:r>
          </w:p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Зам. </w:t>
            </w:r>
            <w:proofErr w:type="spellStart"/>
            <w:r w:rsidRPr="009C36D2">
              <w:rPr>
                <w:rFonts w:ascii="Times New Roman" w:eastAsia="Calibri" w:hAnsi="Times New Roman" w:cs="Times New Roman"/>
                <w:sz w:val="28"/>
                <w:szCs w:val="28"/>
              </w:rPr>
              <w:t>завед</w:t>
            </w:r>
            <w:proofErr w:type="spellEnd"/>
            <w:r w:rsidRPr="009C36D2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</w:p>
        </w:tc>
      </w:tr>
      <w:tr w:rsidR="00BE7EF9" w:rsidRPr="009C36D2" w:rsidTr="00BE7EF9"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 xml:space="preserve">4.Повышение эффективности  обучения, формирование </w:t>
            </w:r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lastRenderedPageBreak/>
              <w:t>целостности восприятия  изучаемого материала за счет применения ИКТ в образовательной деятельности.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lastRenderedPageBreak/>
              <w:t>-Приобретение программного обеспечения, компьютерной техники;</w:t>
            </w:r>
          </w:p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 xml:space="preserve">-активное применение ИКТ в </w:t>
            </w:r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lastRenderedPageBreak/>
              <w:t>образовательной деятельности.</w:t>
            </w:r>
          </w:p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lastRenderedPageBreak/>
              <w:t>По мере финансирован</w:t>
            </w:r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lastRenderedPageBreak/>
              <w:t>ия</w:t>
            </w:r>
          </w:p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lastRenderedPageBreak/>
              <w:t>Заведующая</w:t>
            </w:r>
          </w:p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Зам. </w:t>
            </w:r>
            <w:proofErr w:type="spellStart"/>
            <w:r w:rsidRPr="009C36D2">
              <w:rPr>
                <w:rFonts w:ascii="Times New Roman" w:eastAsia="Calibri" w:hAnsi="Times New Roman" w:cs="Times New Roman"/>
                <w:sz w:val="28"/>
                <w:szCs w:val="28"/>
              </w:rPr>
              <w:t>завед</w:t>
            </w:r>
            <w:proofErr w:type="spellEnd"/>
            <w:r w:rsidRPr="009C36D2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</w:p>
        </w:tc>
      </w:tr>
      <w:tr w:rsidR="00BE7EF9" w:rsidRPr="009C36D2" w:rsidTr="00BE7EF9">
        <w:trPr>
          <w:trHeight w:val="477"/>
        </w:trPr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lastRenderedPageBreak/>
              <w:t>5.Повышение профессионального уровня педагогических кадров в вопросах использования  в практике работы современных технологий дошкольного образования.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>-Курсовая подготовка педагогов;</w:t>
            </w:r>
          </w:p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>-участие в работе МО;</w:t>
            </w:r>
          </w:p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>-транслирование опыта работы через участие в к</w:t>
            </w:r>
            <w:r w:rsidR="002E7DC4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>онкурсах, публикацию на сайте МК</w:t>
            </w:r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>ДОУ, проектную деятельность;</w:t>
            </w:r>
          </w:p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 xml:space="preserve">-ведение </w:t>
            </w:r>
            <w:proofErr w:type="spellStart"/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>портфолио</w:t>
            </w:r>
            <w:proofErr w:type="spellEnd"/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 xml:space="preserve"> педагога, как инструмента отслеживания уровня повышения профессионального мастерства и творческого роста.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>Постоянно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>Заведующая</w:t>
            </w:r>
          </w:p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Зам. </w:t>
            </w:r>
            <w:proofErr w:type="spellStart"/>
            <w:r w:rsidRPr="009C36D2">
              <w:rPr>
                <w:rFonts w:ascii="Times New Roman" w:eastAsia="Calibri" w:hAnsi="Times New Roman" w:cs="Times New Roman"/>
                <w:sz w:val="28"/>
                <w:szCs w:val="28"/>
              </w:rPr>
              <w:t>завед</w:t>
            </w:r>
            <w:proofErr w:type="spellEnd"/>
            <w:r w:rsidRPr="009C36D2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</w:p>
        </w:tc>
      </w:tr>
      <w:tr w:rsidR="00BE7EF9" w:rsidRPr="009C36D2" w:rsidTr="00BE7EF9"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i/>
                <w:kern w:val="2"/>
                <w:sz w:val="28"/>
                <w:szCs w:val="28"/>
                <w:lang w:eastAsia="ar-SA"/>
              </w:rPr>
            </w:pPr>
            <w:proofErr w:type="spellStart"/>
            <w:proofErr w:type="gramStart"/>
            <w:r w:rsidRPr="009C36D2">
              <w:rPr>
                <w:rFonts w:ascii="Times New Roman" w:eastAsia="Arial Unicode MS" w:hAnsi="Times New Roman" w:cs="Times New Roman"/>
                <w:b/>
                <w:i/>
                <w:kern w:val="2"/>
                <w:sz w:val="28"/>
                <w:szCs w:val="28"/>
                <w:lang w:eastAsia="ar-SA"/>
              </w:rPr>
              <w:t>Аналит</w:t>
            </w:r>
            <w:r w:rsidR="00780391">
              <w:rPr>
                <w:rFonts w:ascii="Times New Roman" w:eastAsia="Arial Unicode MS" w:hAnsi="Times New Roman" w:cs="Times New Roman"/>
                <w:b/>
                <w:i/>
                <w:kern w:val="2"/>
                <w:sz w:val="28"/>
                <w:szCs w:val="28"/>
                <w:lang w:eastAsia="ar-SA"/>
              </w:rPr>
              <w:t>ико</w:t>
            </w:r>
            <w:proofErr w:type="spellEnd"/>
            <w:r w:rsidR="00780391">
              <w:rPr>
                <w:rFonts w:ascii="Times New Roman" w:eastAsia="Arial Unicode MS" w:hAnsi="Times New Roman" w:cs="Times New Roman"/>
                <w:b/>
                <w:i/>
                <w:kern w:val="2"/>
                <w:sz w:val="28"/>
                <w:szCs w:val="28"/>
                <w:lang w:eastAsia="ar-SA"/>
              </w:rPr>
              <w:t xml:space="preserve"> -  информационный</w:t>
            </w:r>
            <w:proofErr w:type="gramEnd"/>
            <w:r w:rsidR="00780391">
              <w:rPr>
                <w:rFonts w:ascii="Times New Roman" w:eastAsia="Arial Unicode MS" w:hAnsi="Times New Roman" w:cs="Times New Roman"/>
                <w:b/>
                <w:i/>
                <w:kern w:val="2"/>
                <w:sz w:val="28"/>
                <w:szCs w:val="28"/>
                <w:lang w:eastAsia="ar-SA"/>
              </w:rPr>
              <w:t xml:space="preserve"> этап (2020</w:t>
            </w:r>
            <w:r w:rsidRPr="009C36D2">
              <w:rPr>
                <w:rFonts w:ascii="Times New Roman" w:eastAsia="Arial Unicode MS" w:hAnsi="Times New Roman" w:cs="Times New Roman"/>
                <w:b/>
                <w:i/>
                <w:kern w:val="2"/>
                <w:sz w:val="28"/>
                <w:szCs w:val="28"/>
                <w:lang w:eastAsia="ar-SA"/>
              </w:rPr>
              <w:t xml:space="preserve"> год)</w:t>
            </w:r>
          </w:p>
        </w:tc>
      </w:tr>
      <w:tr w:rsidR="00BE7EF9" w:rsidRPr="009C36D2" w:rsidTr="00BE7EF9"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>1.Оценка эффективности и совершенствование инновационной модели образовательного пространства, обеспечивающей новое качество образования.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>-Отслеживание эффективности внедрения в практику работы современных педагогических технологий (система контроля;</w:t>
            </w:r>
          </w:p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>-мониторинг детского развития и освоения образовательных программ; мониторинг удовлетворенности родителей качеством предоставляемых образовательных услуг);</w:t>
            </w:r>
          </w:p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 xml:space="preserve">-анализ эффективности внедрения в учреждении новой системы планирования, внесение </w:t>
            </w:r>
            <w:proofErr w:type="gramStart"/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>необходимых</w:t>
            </w:r>
            <w:proofErr w:type="gramEnd"/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 xml:space="preserve"> корректив в планы образовательной деятельности;</w:t>
            </w:r>
          </w:p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>-мониторинг эффективности внедрения индивидуальных и дифференцированных маршрутов  и программ;</w:t>
            </w:r>
          </w:p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 xml:space="preserve">-анализ реализации проекта </w:t>
            </w:r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lastRenderedPageBreak/>
              <w:t>обновления учебно-материальной базы образовательной деятельности.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lastRenderedPageBreak/>
              <w:t>В течение всего отчетного периода</w:t>
            </w:r>
          </w:p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BE7EF9" w:rsidRPr="009C36D2" w:rsidRDefault="00C248D0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>2018-2021</w:t>
            </w:r>
          </w:p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lastRenderedPageBreak/>
              <w:t>Заведующая</w:t>
            </w:r>
          </w:p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Зам. </w:t>
            </w:r>
            <w:proofErr w:type="spellStart"/>
            <w:r w:rsidRPr="009C36D2">
              <w:rPr>
                <w:rFonts w:ascii="Times New Roman" w:eastAsia="Calibri" w:hAnsi="Times New Roman" w:cs="Times New Roman"/>
                <w:sz w:val="28"/>
                <w:szCs w:val="28"/>
              </w:rPr>
              <w:t>завед</w:t>
            </w:r>
            <w:proofErr w:type="spellEnd"/>
            <w:r w:rsidRPr="009C36D2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</w:p>
        </w:tc>
      </w:tr>
      <w:tr w:rsidR="00BE7EF9" w:rsidRPr="009C36D2" w:rsidTr="00BE7EF9"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lastRenderedPageBreak/>
              <w:t>2.</w:t>
            </w:r>
          </w:p>
          <w:p w:rsidR="00BE7EF9" w:rsidRPr="009C36D2" w:rsidRDefault="00BE7EF9" w:rsidP="00BE7EF9">
            <w:pPr>
              <w:numPr>
                <w:ilvl w:val="0"/>
                <w:numId w:val="28"/>
              </w:num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Персонифицированный учет деятельности педагогических кадров.</w:t>
            </w:r>
          </w:p>
          <w:p w:rsidR="00BE7EF9" w:rsidRPr="009C36D2" w:rsidRDefault="00BE7EF9" w:rsidP="00BE7EF9">
            <w:pPr>
              <w:numPr>
                <w:ilvl w:val="0"/>
                <w:numId w:val="28"/>
              </w:num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Внедрение, совершенствование и распространение перспективного опыта.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>-Мониторинг актуального со</w:t>
            </w:r>
            <w:r w:rsidR="002E7DC4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>стояния кадровой обстановки в МК</w:t>
            </w:r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>ДОУ  (программа мониторинга, статистические данные);</w:t>
            </w:r>
          </w:p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 xml:space="preserve">-демонстрация  </w:t>
            </w:r>
            <w:proofErr w:type="spellStart"/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>портфолио</w:t>
            </w:r>
            <w:proofErr w:type="spellEnd"/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 xml:space="preserve"> педагогов;</w:t>
            </w:r>
          </w:p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>-обобщение  и трансляция педагогического опыта интеграции образовательных областей, организации самостоятельной и совместной  образовательной деятельности детей и педагогов</w:t>
            </w:r>
            <w:r w:rsidR="002E7DC4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 xml:space="preserve"> (публикации, в т.ч. на сайте МК</w:t>
            </w:r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>ДОУ).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>Ежегодно</w:t>
            </w:r>
          </w:p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BE7EF9" w:rsidRPr="009C36D2" w:rsidRDefault="00C248D0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>К 2018</w:t>
            </w:r>
            <w:r w:rsidR="00BE7EF9"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 xml:space="preserve"> г.</w:t>
            </w:r>
          </w:p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>В течение всего отчетного периода</w:t>
            </w:r>
          </w:p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>Заведующая</w:t>
            </w:r>
          </w:p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Зам. </w:t>
            </w:r>
            <w:proofErr w:type="spellStart"/>
            <w:r w:rsidRPr="009C36D2">
              <w:rPr>
                <w:rFonts w:ascii="Times New Roman" w:eastAsia="Calibri" w:hAnsi="Times New Roman" w:cs="Times New Roman"/>
                <w:sz w:val="28"/>
                <w:szCs w:val="28"/>
              </w:rPr>
              <w:t>завед</w:t>
            </w:r>
            <w:proofErr w:type="spellEnd"/>
            <w:r w:rsidRPr="009C36D2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</w:p>
        </w:tc>
      </w:tr>
      <w:tr w:rsidR="00BE7EF9" w:rsidRPr="009C36D2" w:rsidTr="00BE7EF9"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>3.Определение новых направлений развития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>-Проведение проблемно-ориентир</w:t>
            </w:r>
            <w:r w:rsidR="002E7DC4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>ованного анализа деятельности МК</w:t>
            </w:r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>ДОУ по реализации Программы развития;</w:t>
            </w:r>
          </w:p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>-публикация результатов и итогового заключения о реализации Программы развития (открытый информационно-аналитический д</w:t>
            </w:r>
            <w:r w:rsidR="002E7DC4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>оклад, сайт МК</w:t>
            </w:r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>ДОУ)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C248D0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>2021</w:t>
            </w:r>
            <w:r w:rsidR="00BE7EF9"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 xml:space="preserve"> г.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>Заведующая</w:t>
            </w:r>
          </w:p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Зам. </w:t>
            </w:r>
            <w:proofErr w:type="spellStart"/>
            <w:r w:rsidRPr="009C36D2">
              <w:rPr>
                <w:rFonts w:ascii="Times New Roman" w:eastAsia="Calibri" w:hAnsi="Times New Roman" w:cs="Times New Roman"/>
                <w:sz w:val="28"/>
                <w:szCs w:val="28"/>
              </w:rPr>
              <w:t>завед</w:t>
            </w:r>
            <w:proofErr w:type="spellEnd"/>
            <w:r w:rsidRPr="009C36D2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</w:p>
        </w:tc>
      </w:tr>
    </w:tbl>
    <w:p w:rsidR="00BE7EF9" w:rsidRPr="009C36D2" w:rsidRDefault="00BE7EF9" w:rsidP="00BE7EF9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</w:pPr>
    </w:p>
    <w:p w:rsidR="00BE7EF9" w:rsidRPr="009C36D2" w:rsidRDefault="00BE7EF9" w:rsidP="00BE7EF9">
      <w:pPr>
        <w:spacing w:before="30" w:after="3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 w:rsidRPr="009C36D2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Прогнозируемый результат</w:t>
      </w:r>
      <w:r w:rsidRPr="009C36D2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:</w:t>
      </w:r>
    </w:p>
    <w:p w:rsidR="00BE7EF9" w:rsidRPr="009C36D2" w:rsidRDefault="00BE7EF9" w:rsidP="00BE7EF9">
      <w:pPr>
        <w:numPr>
          <w:ilvl w:val="0"/>
          <w:numId w:val="29"/>
        </w:numPr>
        <w:spacing w:before="30" w:after="3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C36D2">
        <w:rPr>
          <w:rFonts w:ascii="Times New Roman" w:eastAsia="Calibri" w:hAnsi="Times New Roman" w:cs="Times New Roman"/>
          <w:sz w:val="28"/>
          <w:szCs w:val="28"/>
          <w:lang w:eastAsia="ru-RU"/>
        </w:rPr>
        <w:t>Обновление содержания образования в соответствии с современными требованиями общества и социальным заказом родителей.</w:t>
      </w:r>
    </w:p>
    <w:p w:rsidR="00BE7EF9" w:rsidRPr="009C36D2" w:rsidRDefault="00BE7EF9" w:rsidP="00BE7EF9">
      <w:pPr>
        <w:numPr>
          <w:ilvl w:val="0"/>
          <w:numId w:val="29"/>
        </w:numPr>
        <w:spacing w:before="30" w:after="3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C36D2">
        <w:rPr>
          <w:rFonts w:ascii="Times New Roman" w:eastAsia="Calibri" w:hAnsi="Times New Roman" w:cs="Times New Roman"/>
          <w:sz w:val="28"/>
          <w:szCs w:val="28"/>
          <w:lang w:eastAsia="ru-RU"/>
        </w:rPr>
        <w:t>Повышение качества</w:t>
      </w:r>
      <w:r w:rsidR="002E7DC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образовательной деятельности МК</w:t>
      </w:r>
      <w:r w:rsidRPr="009C36D2">
        <w:rPr>
          <w:rFonts w:ascii="Times New Roman" w:eastAsia="Calibri" w:hAnsi="Times New Roman" w:cs="Times New Roman"/>
          <w:sz w:val="28"/>
          <w:szCs w:val="28"/>
          <w:lang w:eastAsia="ru-RU"/>
        </w:rPr>
        <w:t>ДОУ.</w:t>
      </w:r>
    </w:p>
    <w:p w:rsidR="00BE7EF9" w:rsidRPr="009C36D2" w:rsidRDefault="00BE7EF9" w:rsidP="00BE7EF9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kern w:val="2"/>
          <w:sz w:val="28"/>
          <w:szCs w:val="28"/>
          <w:lang w:eastAsia="ar-SA"/>
        </w:rPr>
      </w:pPr>
    </w:p>
    <w:p w:rsidR="00BE7EF9" w:rsidRPr="009C36D2" w:rsidRDefault="00BE7EF9" w:rsidP="00BE7EF9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kern w:val="2"/>
          <w:sz w:val="28"/>
          <w:szCs w:val="28"/>
          <w:lang w:eastAsia="ar-SA"/>
        </w:rPr>
      </w:pPr>
      <w:r w:rsidRPr="009C36D2">
        <w:rPr>
          <w:rFonts w:ascii="Times New Roman" w:eastAsia="Arial Unicode MS" w:hAnsi="Times New Roman" w:cs="Times New Roman"/>
          <w:b/>
          <w:kern w:val="2"/>
          <w:sz w:val="28"/>
          <w:szCs w:val="28"/>
          <w:lang w:eastAsia="ar-SA"/>
        </w:rPr>
        <w:t xml:space="preserve">6.2.Целевая программа: </w:t>
      </w:r>
      <w:r w:rsidRPr="009C36D2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«Зеленый огонек здоровья»</w:t>
      </w:r>
    </w:p>
    <w:p w:rsidR="00BE7EF9" w:rsidRPr="009C36D2" w:rsidRDefault="00BE7EF9" w:rsidP="00BE7EF9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</w:p>
    <w:p w:rsidR="00BE7EF9" w:rsidRPr="009C36D2" w:rsidRDefault="00BE7EF9" w:rsidP="00BE7EF9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  <w:r w:rsidRPr="009C36D2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Проблема:</w:t>
      </w:r>
    </w:p>
    <w:p w:rsidR="00BE7EF9" w:rsidRPr="009C36D2" w:rsidRDefault="00BE7EF9" w:rsidP="00BE7EF9">
      <w:pPr>
        <w:numPr>
          <w:ilvl w:val="0"/>
          <w:numId w:val="30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9C36D2">
        <w:rPr>
          <w:rFonts w:ascii="Times New Roman" w:eastAsia="Calibri" w:hAnsi="Times New Roman" w:cs="Times New Roman"/>
          <w:sz w:val="28"/>
          <w:szCs w:val="28"/>
          <w:lang w:eastAsia="ru-RU"/>
        </w:rPr>
        <w:t>Недостаточный уровень развити</w:t>
      </w:r>
      <w:r w:rsidR="002E7DC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я </w:t>
      </w:r>
      <w:proofErr w:type="spellStart"/>
      <w:r w:rsidR="002E7DC4">
        <w:rPr>
          <w:rFonts w:ascii="Times New Roman" w:eastAsia="Calibri" w:hAnsi="Times New Roman" w:cs="Times New Roman"/>
          <w:sz w:val="28"/>
          <w:szCs w:val="28"/>
          <w:lang w:eastAsia="ru-RU"/>
        </w:rPr>
        <w:t>здоровьесберегающей</w:t>
      </w:r>
      <w:proofErr w:type="spellEnd"/>
      <w:r w:rsidR="002E7DC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среды в МК</w:t>
      </w:r>
      <w:r w:rsidRPr="009C36D2">
        <w:rPr>
          <w:rFonts w:ascii="Times New Roman" w:eastAsia="Calibri" w:hAnsi="Times New Roman" w:cs="Times New Roman"/>
          <w:sz w:val="28"/>
          <w:szCs w:val="28"/>
          <w:lang w:eastAsia="ru-RU"/>
        </w:rPr>
        <w:t>ДОУ.</w:t>
      </w:r>
    </w:p>
    <w:p w:rsidR="00BE7EF9" w:rsidRPr="009C36D2" w:rsidRDefault="00BE7EF9" w:rsidP="00BE7EF9">
      <w:pPr>
        <w:numPr>
          <w:ilvl w:val="0"/>
          <w:numId w:val="30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9C36D2">
        <w:rPr>
          <w:rFonts w:ascii="Times New Roman" w:eastAsia="Calibri" w:hAnsi="Times New Roman" w:cs="Times New Roman"/>
          <w:sz w:val="28"/>
          <w:szCs w:val="28"/>
          <w:lang w:eastAsia="ru-RU"/>
        </w:rPr>
        <w:t>Средний уровень знаний и практических умений педагогов и родителей в области оздоровления ребенка и обеспечения его физического развития.</w:t>
      </w:r>
    </w:p>
    <w:p w:rsidR="00BE7EF9" w:rsidRPr="009C36D2" w:rsidRDefault="00BE7EF9" w:rsidP="00BE7EF9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  <w:r w:rsidRPr="009C36D2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lastRenderedPageBreak/>
        <w:t>Цель:</w:t>
      </w:r>
    </w:p>
    <w:p w:rsidR="00BE7EF9" w:rsidRPr="009C36D2" w:rsidRDefault="00BE7EF9" w:rsidP="00BE7EF9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C36D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Совершенствование </w:t>
      </w:r>
      <w:proofErr w:type="spellStart"/>
      <w:r w:rsidRPr="009C36D2">
        <w:rPr>
          <w:rFonts w:ascii="Times New Roman" w:eastAsia="Calibri" w:hAnsi="Times New Roman" w:cs="Times New Roman"/>
          <w:sz w:val="28"/>
          <w:szCs w:val="28"/>
          <w:lang w:eastAsia="ru-RU"/>
        </w:rPr>
        <w:t>здоровьесберегающей</w:t>
      </w:r>
      <w:proofErr w:type="spellEnd"/>
      <w:r w:rsidRPr="009C36D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</w:t>
      </w:r>
      <w:r w:rsidR="002E7DC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</w:t>
      </w:r>
      <w:proofErr w:type="spellStart"/>
      <w:r w:rsidR="002E7DC4">
        <w:rPr>
          <w:rFonts w:ascii="Times New Roman" w:eastAsia="Calibri" w:hAnsi="Times New Roman" w:cs="Times New Roman"/>
          <w:sz w:val="28"/>
          <w:szCs w:val="28"/>
          <w:lang w:eastAsia="ru-RU"/>
        </w:rPr>
        <w:t>здоровьеформирующей</w:t>
      </w:r>
      <w:proofErr w:type="spellEnd"/>
      <w:r w:rsidR="002E7DC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среды в МК</w:t>
      </w:r>
      <w:r w:rsidRPr="009C36D2">
        <w:rPr>
          <w:rFonts w:ascii="Times New Roman" w:eastAsia="Calibri" w:hAnsi="Times New Roman" w:cs="Times New Roman"/>
          <w:sz w:val="28"/>
          <w:szCs w:val="28"/>
          <w:lang w:eastAsia="ru-RU"/>
        </w:rPr>
        <w:t>ДОУ.</w:t>
      </w:r>
    </w:p>
    <w:p w:rsidR="00BE7EF9" w:rsidRPr="009C36D2" w:rsidRDefault="00BE7EF9" w:rsidP="00BE7EF9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  <w:r w:rsidRPr="009C36D2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Задачи:</w:t>
      </w:r>
    </w:p>
    <w:p w:rsidR="00BE7EF9" w:rsidRPr="009C36D2" w:rsidRDefault="00BE7EF9" w:rsidP="00BE7EF9">
      <w:pPr>
        <w:numPr>
          <w:ilvl w:val="0"/>
          <w:numId w:val="31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9C36D2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Обеспечить раннее формирование ориентации ценностей ЗОЖ у детей дошкольного возраста.</w:t>
      </w:r>
    </w:p>
    <w:p w:rsidR="00BE7EF9" w:rsidRPr="009C36D2" w:rsidRDefault="00BE7EF9" w:rsidP="00BE7EF9">
      <w:pPr>
        <w:numPr>
          <w:ilvl w:val="0"/>
          <w:numId w:val="31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9C36D2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Обеспечить условия для полноценного</w:t>
      </w:r>
      <w:r w:rsidR="002E7DC4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физического развития детей в МК</w:t>
      </w:r>
      <w:r w:rsidRPr="009C36D2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ДОУ.</w:t>
      </w:r>
    </w:p>
    <w:p w:rsidR="00BE7EF9" w:rsidRPr="009C36D2" w:rsidRDefault="00BE7EF9" w:rsidP="00BE7EF9">
      <w:pPr>
        <w:numPr>
          <w:ilvl w:val="0"/>
          <w:numId w:val="31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9C36D2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Повысить  педагогическое мастерство и деловую квалификацию педагогов  по организации двигательной деятельности детей.</w:t>
      </w:r>
    </w:p>
    <w:p w:rsidR="00BE7EF9" w:rsidRPr="009C36D2" w:rsidRDefault="00BE7EF9" w:rsidP="00BE7EF9">
      <w:pPr>
        <w:numPr>
          <w:ilvl w:val="0"/>
          <w:numId w:val="31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9C36D2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Вооружить родителей психолого-педагогическими знаниями по воспитанию здорового и физически развитого ребенка.</w:t>
      </w:r>
    </w:p>
    <w:p w:rsidR="00BE7EF9" w:rsidRPr="009C36D2" w:rsidRDefault="00BE7EF9" w:rsidP="00BE7EF9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</w:pPr>
    </w:p>
    <w:p w:rsidR="00BE7EF9" w:rsidRPr="009C36D2" w:rsidRDefault="00BE7EF9" w:rsidP="00BE7EF9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i/>
          <w:kern w:val="2"/>
          <w:sz w:val="28"/>
          <w:szCs w:val="28"/>
          <w:lang w:eastAsia="ar-SA"/>
        </w:rPr>
      </w:pPr>
      <w:r w:rsidRPr="009C36D2">
        <w:rPr>
          <w:rFonts w:ascii="Times New Roman" w:eastAsia="Arial Unicode MS" w:hAnsi="Times New Roman" w:cs="Times New Roman"/>
          <w:b/>
          <w:i/>
          <w:kern w:val="2"/>
          <w:sz w:val="28"/>
          <w:szCs w:val="28"/>
          <w:lang w:eastAsia="ar-SA"/>
        </w:rPr>
        <w:t>План действий по реализации программы</w:t>
      </w:r>
      <w:proofErr w:type="gramStart"/>
      <w:r w:rsidRPr="009C36D2">
        <w:rPr>
          <w:rFonts w:ascii="Times New Roman" w:eastAsia="Arial Unicode MS" w:hAnsi="Times New Roman" w:cs="Times New Roman"/>
          <w:b/>
          <w:i/>
          <w:kern w:val="2"/>
          <w:sz w:val="28"/>
          <w:szCs w:val="28"/>
          <w:lang w:eastAsia="ar-SA"/>
        </w:rPr>
        <w:t>«З</w:t>
      </w:r>
      <w:proofErr w:type="gramEnd"/>
      <w:r w:rsidRPr="009C36D2">
        <w:rPr>
          <w:rFonts w:ascii="Times New Roman" w:eastAsia="Arial Unicode MS" w:hAnsi="Times New Roman" w:cs="Times New Roman"/>
          <w:b/>
          <w:i/>
          <w:kern w:val="2"/>
          <w:sz w:val="28"/>
          <w:szCs w:val="28"/>
          <w:lang w:eastAsia="ar-SA"/>
        </w:rPr>
        <w:t>еленый огонек здоровья»</w:t>
      </w:r>
    </w:p>
    <w:p w:rsidR="00BE7EF9" w:rsidRPr="009C36D2" w:rsidRDefault="00BE7EF9" w:rsidP="00BE7EF9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i/>
          <w:kern w:val="2"/>
          <w:sz w:val="28"/>
          <w:szCs w:val="28"/>
          <w:lang w:eastAsia="ar-SA"/>
        </w:rPr>
      </w:pPr>
    </w:p>
    <w:tbl>
      <w:tblPr>
        <w:tblW w:w="936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80"/>
        <w:gridCol w:w="4092"/>
        <w:gridCol w:w="1128"/>
        <w:gridCol w:w="1260"/>
      </w:tblGrid>
      <w:tr w:rsidR="00BE7EF9" w:rsidRPr="009C36D2" w:rsidTr="00BE7EF9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uppressAutoHyphens/>
              <w:spacing w:before="100" w:beforeAutospacing="1" w:after="100" w:afterAutospacing="1"/>
              <w:ind w:firstLine="409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9C36D2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Направления работы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uppressAutoHyphens/>
              <w:spacing w:before="100" w:beforeAutospacing="1" w:after="100" w:afterAutospacing="1"/>
              <w:ind w:firstLine="409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9C36D2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Система мероприятий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uppressAutoHyphens/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9C36D2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Сроки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uppressAutoHyphens/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9C36D2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Ответственный</w:t>
            </w:r>
          </w:p>
        </w:tc>
      </w:tr>
      <w:tr w:rsidR="00BE7EF9" w:rsidRPr="009C36D2" w:rsidTr="00BE7EF9"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uppressAutoHyphens/>
              <w:spacing w:before="100" w:beforeAutospacing="1" w:after="100" w:afterAutospacing="1"/>
              <w:ind w:firstLine="409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9C36D2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Организацио</w:t>
            </w:r>
            <w:r w:rsidR="00C248D0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нно-подготовительный этап (2016</w:t>
            </w:r>
            <w:r w:rsidRPr="009C36D2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год)</w:t>
            </w:r>
          </w:p>
        </w:tc>
      </w:tr>
      <w:tr w:rsidR="00BE7EF9" w:rsidRPr="009C36D2" w:rsidTr="00BE7EF9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EF9" w:rsidRPr="009C36D2" w:rsidRDefault="00BE7EF9" w:rsidP="00BE7EF9">
            <w:pPr>
              <w:suppressAutoHyphens/>
              <w:spacing w:before="100" w:beforeAutospacing="1" w:after="100" w:afterAutospacing="1"/>
              <w:ind w:firstLine="4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EF9" w:rsidRPr="009C36D2" w:rsidRDefault="00BE7EF9" w:rsidP="00BE7EF9">
            <w:pPr>
              <w:suppressAutoHyphens/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</w:p>
        </w:tc>
      </w:tr>
      <w:tr w:rsidR="00BE7EF9" w:rsidRPr="009C36D2" w:rsidTr="00BE7EF9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>1.Создание условий для оптимизации деятельности по сохранению и укреплению здоровья  детей в дошкольном учреждении, пропаганде ЗОЖ среди воспитанников их родителей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>Разработка системы мероприятий, направленных на укрепление здоровья, снижение заболеваемости воспитанников (Программа «Зеленый огонек здоровья»)</w:t>
            </w:r>
          </w:p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EF9" w:rsidRPr="009C36D2" w:rsidRDefault="00C248D0" w:rsidP="00BE7EF9">
            <w:pPr>
              <w:suppressAutoHyphens/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2016</w:t>
            </w:r>
          </w:p>
          <w:p w:rsidR="00BE7EF9" w:rsidRPr="009C36D2" w:rsidRDefault="00BE7EF9" w:rsidP="00BE7EF9">
            <w:pPr>
              <w:suppressAutoHyphens/>
              <w:spacing w:before="100" w:beforeAutospacing="1" w:after="100" w:afterAutospacing="1"/>
              <w:ind w:firstLine="4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E7EF9" w:rsidRPr="009C36D2" w:rsidRDefault="00BE7EF9" w:rsidP="00BE7EF9">
            <w:pPr>
              <w:suppressAutoHyphens/>
              <w:spacing w:before="100" w:beforeAutospacing="1" w:after="100" w:afterAutospacing="1"/>
              <w:ind w:firstLine="4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E7EF9" w:rsidRPr="009C36D2" w:rsidRDefault="00BE7EF9" w:rsidP="00BE7EF9">
            <w:pPr>
              <w:suppressAutoHyphens/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>Заведующая</w:t>
            </w:r>
          </w:p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Зам. </w:t>
            </w:r>
            <w:proofErr w:type="spellStart"/>
            <w:r w:rsidRPr="009C36D2">
              <w:rPr>
                <w:rFonts w:ascii="Times New Roman" w:eastAsia="Calibri" w:hAnsi="Times New Roman" w:cs="Times New Roman"/>
                <w:sz w:val="28"/>
                <w:szCs w:val="28"/>
              </w:rPr>
              <w:t>завед</w:t>
            </w:r>
            <w:proofErr w:type="spellEnd"/>
            <w:r w:rsidRPr="009C36D2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</w:p>
        </w:tc>
      </w:tr>
      <w:tr w:rsidR="00BE7EF9" w:rsidRPr="009C36D2" w:rsidTr="00BE7EF9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EF9" w:rsidRPr="009C36D2" w:rsidRDefault="00BE7EF9" w:rsidP="00BE7EF9">
            <w:pPr>
              <w:suppressAutoHyphens/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</w:p>
        </w:tc>
      </w:tr>
      <w:tr w:rsidR="00BE7EF9" w:rsidRPr="009C36D2" w:rsidTr="00BE7EF9"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i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 w:cs="Times New Roman"/>
                <w:b/>
                <w:i/>
                <w:kern w:val="2"/>
                <w:sz w:val="28"/>
                <w:szCs w:val="28"/>
                <w:lang w:eastAsia="ar-SA"/>
              </w:rPr>
              <w:t>Развивающий (обновленческий) этап (2016-2018 годы)</w:t>
            </w:r>
          </w:p>
        </w:tc>
      </w:tr>
      <w:tr w:rsidR="00BE7EF9" w:rsidRPr="009C36D2" w:rsidTr="00BE7EF9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uppressAutoHyphens/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36D2">
              <w:rPr>
                <w:rFonts w:ascii="Times New Roman" w:eastAsia="Calibri" w:hAnsi="Times New Roman" w:cs="Times New Roman"/>
                <w:sz w:val="28"/>
                <w:szCs w:val="28"/>
              </w:rPr>
              <w:t>1.Реализация системы мероприятий, направленных на укрепление здоровья, снижения заболеваемости воспитанников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 xml:space="preserve">-Интеграция  </w:t>
            </w:r>
            <w:proofErr w:type="spellStart"/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>здоровьесберегающих</w:t>
            </w:r>
            <w:proofErr w:type="spellEnd"/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 xml:space="preserve"> технологий  в образовательные области (интегрирование их в  различные виды самостоятельной детской деятельности и совместной деятельности с педагогами);</w:t>
            </w:r>
          </w:p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lastRenderedPageBreak/>
              <w:t>-использование разнообразных форм организации двигательной активности детей.</w:t>
            </w:r>
          </w:p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EF9" w:rsidRPr="009C36D2" w:rsidRDefault="00BE7EF9" w:rsidP="00BE7EF9">
            <w:pPr>
              <w:suppressAutoHyphens/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36D2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Постоянно</w:t>
            </w:r>
          </w:p>
          <w:p w:rsidR="00BE7EF9" w:rsidRPr="009C36D2" w:rsidRDefault="00BE7EF9" w:rsidP="00BE7EF9">
            <w:pPr>
              <w:suppressAutoHyphens/>
              <w:spacing w:before="100" w:beforeAutospacing="1" w:after="100" w:afterAutospacing="1"/>
              <w:ind w:firstLine="4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E7EF9" w:rsidRPr="009C36D2" w:rsidRDefault="00BE7EF9" w:rsidP="00BE7EF9">
            <w:pPr>
              <w:suppressAutoHyphens/>
              <w:spacing w:before="100" w:beforeAutospacing="1" w:after="100" w:afterAutospacing="1"/>
              <w:ind w:firstLine="4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E7EF9" w:rsidRPr="009C36D2" w:rsidRDefault="00BE7EF9" w:rsidP="00BE7EF9">
            <w:pPr>
              <w:suppressAutoHyphens/>
              <w:spacing w:before="100" w:beforeAutospacing="1" w:after="100" w:afterAutospacing="1"/>
              <w:ind w:firstLine="4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E7EF9" w:rsidRPr="009C36D2" w:rsidRDefault="00BE7EF9" w:rsidP="00BE7EF9">
            <w:pPr>
              <w:suppressAutoHyphens/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lastRenderedPageBreak/>
              <w:t>Заведующая</w:t>
            </w:r>
          </w:p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Зам. </w:t>
            </w:r>
            <w:proofErr w:type="spellStart"/>
            <w:r w:rsidRPr="009C36D2">
              <w:rPr>
                <w:rFonts w:ascii="Times New Roman" w:eastAsia="Calibri" w:hAnsi="Times New Roman" w:cs="Times New Roman"/>
                <w:sz w:val="28"/>
                <w:szCs w:val="28"/>
              </w:rPr>
              <w:t>завед</w:t>
            </w:r>
            <w:proofErr w:type="spellEnd"/>
            <w:r w:rsidRPr="009C36D2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BE7EF9" w:rsidRPr="009C36D2" w:rsidRDefault="00BE7EF9" w:rsidP="00BE7EF9">
            <w:pPr>
              <w:suppressAutoHyphens/>
              <w:spacing w:before="100" w:beforeAutospacing="1" w:after="100" w:afterAutospacing="1"/>
              <w:ind w:firstLine="4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E7EF9" w:rsidRPr="009C36D2" w:rsidTr="00BE7EF9">
        <w:trPr>
          <w:trHeight w:val="840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uppressAutoHyphens/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36D2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2.Укрепление материально-технической базы дошкольного учреждения, совершенствование предметно-пространственной разв</w:t>
            </w:r>
            <w:r w:rsidR="002E7DC4">
              <w:rPr>
                <w:rFonts w:ascii="Times New Roman" w:eastAsia="Calibri" w:hAnsi="Times New Roman" w:cs="Times New Roman"/>
                <w:sz w:val="28"/>
                <w:szCs w:val="28"/>
              </w:rPr>
              <w:t>ивающей  среды всех помещений МК</w:t>
            </w:r>
            <w:r w:rsidRPr="009C36D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ДОУ   с позиции </w:t>
            </w:r>
            <w:proofErr w:type="spellStart"/>
            <w:r w:rsidRPr="009C36D2">
              <w:rPr>
                <w:rFonts w:ascii="Times New Roman" w:eastAsia="Calibri" w:hAnsi="Times New Roman" w:cs="Times New Roman"/>
                <w:sz w:val="28"/>
                <w:szCs w:val="28"/>
              </w:rPr>
              <w:t>здоровьесбережения</w:t>
            </w:r>
            <w:proofErr w:type="spellEnd"/>
            <w:r w:rsidRPr="009C36D2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 xml:space="preserve">-Приведение в соответствие с требованиями </w:t>
            </w:r>
            <w:proofErr w:type="spellStart"/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>СанПиН</w:t>
            </w:r>
            <w:proofErr w:type="spellEnd"/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 xml:space="preserve"> и пожарной безопасности территории, здания, помещений и коммуникационных систем учреждения:</w:t>
            </w:r>
          </w:p>
          <w:p w:rsidR="00BE7EF9" w:rsidRPr="009C36D2" w:rsidRDefault="00BE7EF9" w:rsidP="00BE7EF9">
            <w:pPr>
              <w:numPr>
                <w:ilvl w:val="0"/>
                <w:numId w:val="32"/>
              </w:num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декоративны</w:t>
            </w:r>
            <w:r w:rsidR="002E7DC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й ремонт внутренних помещений МК</w:t>
            </w:r>
            <w:r w:rsidRPr="009C36D2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ДОУ,</w:t>
            </w:r>
          </w:p>
          <w:p w:rsidR="00BE7EF9" w:rsidRPr="009C36D2" w:rsidRDefault="00BE7EF9" w:rsidP="00BE7EF9">
            <w:pPr>
              <w:numPr>
                <w:ilvl w:val="0"/>
                <w:numId w:val="32"/>
              </w:num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покупка технологического оборудования;</w:t>
            </w:r>
          </w:p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>-ремонт  игровых площадок;</w:t>
            </w:r>
          </w:p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>-приобретение спортивного и игрового оборудования для прогулочных участков;</w:t>
            </w:r>
          </w:p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>-частичная замена кухонной и столовой посуды;</w:t>
            </w:r>
          </w:p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 xml:space="preserve">-приобретение мебели для групповых комнат (стеллажи для игрушек, раздевальные шкафы, взрослые стулья, шкафы для посуды, кровати, </w:t>
            </w:r>
            <w:proofErr w:type="spellStart"/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>полотенечники</w:t>
            </w:r>
            <w:proofErr w:type="spellEnd"/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 xml:space="preserve"> и т.д.);</w:t>
            </w:r>
          </w:p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>-оснащение предметно-пространственной развивающей среды современным игровым оборудованием, дидактическими пособиями, отвечающими необходимым  санитарно-гигиеническим требованиям и задачам, реализуемой ООП;</w:t>
            </w:r>
          </w:p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>-приобретение детского спортивного оборудования  для физкультурного зала;</w:t>
            </w:r>
          </w:p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 xml:space="preserve">-приобретение </w:t>
            </w:r>
            <w:proofErr w:type="spellStart"/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>мультимедийной</w:t>
            </w:r>
            <w:proofErr w:type="spellEnd"/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 xml:space="preserve"> установки, компьютеров.</w:t>
            </w:r>
          </w:p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lastRenderedPageBreak/>
              <w:t>Постоянно по мере финансирования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>Заведующая</w:t>
            </w:r>
          </w:p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</w:p>
        </w:tc>
      </w:tr>
      <w:tr w:rsidR="00BE7EF9" w:rsidRPr="009C36D2" w:rsidTr="00BE7EF9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uppressAutoHyphens/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36D2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3.Повышение профессионального уровня всех категорий работников по вопросам охраны жизни и здоровья детей.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>Постоянно действующий семинар: «</w:t>
            </w:r>
            <w:proofErr w:type="spellStart"/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>Здоровьесберегающие</w:t>
            </w:r>
            <w:proofErr w:type="spellEnd"/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 xml:space="preserve"> технологии, их применение в рамках ФГОС </w:t>
            </w:r>
            <w:proofErr w:type="gramStart"/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>ДО</w:t>
            </w:r>
            <w:proofErr w:type="gramEnd"/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>».</w:t>
            </w:r>
          </w:p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uppressAutoHyphens/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36D2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всего отчетного периода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>Заведующая</w:t>
            </w:r>
          </w:p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Зам. </w:t>
            </w:r>
            <w:proofErr w:type="spellStart"/>
            <w:r w:rsidRPr="009C36D2">
              <w:rPr>
                <w:rFonts w:ascii="Times New Roman" w:eastAsia="Calibri" w:hAnsi="Times New Roman" w:cs="Times New Roman"/>
                <w:sz w:val="28"/>
                <w:szCs w:val="28"/>
              </w:rPr>
              <w:t>завед</w:t>
            </w:r>
            <w:proofErr w:type="spellEnd"/>
            <w:r w:rsidRPr="009C36D2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</w:p>
        </w:tc>
      </w:tr>
      <w:tr w:rsidR="00BE7EF9" w:rsidRPr="009C36D2" w:rsidTr="00BE7EF9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uppressAutoHyphens/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36D2">
              <w:rPr>
                <w:rFonts w:ascii="Times New Roman" w:eastAsia="Calibri" w:hAnsi="Times New Roman" w:cs="Times New Roman"/>
                <w:sz w:val="28"/>
                <w:szCs w:val="28"/>
              </w:rPr>
              <w:t>4.Повышение педагогического мастерства и деловой квалификации педагогов по организации двигательной деятельности детей.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>Комплекс методических мероприятий  (КМО, семинары-практикумы, открытые занятия и пр.) по организации двигательной деятельности детей и занятий по физической культуре.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>В течение всего отчетного периода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>Заведующая</w:t>
            </w:r>
          </w:p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Зам. </w:t>
            </w:r>
            <w:proofErr w:type="spellStart"/>
            <w:r w:rsidRPr="009C36D2">
              <w:rPr>
                <w:rFonts w:ascii="Times New Roman" w:eastAsia="Calibri" w:hAnsi="Times New Roman" w:cs="Times New Roman"/>
                <w:sz w:val="28"/>
                <w:szCs w:val="28"/>
              </w:rPr>
              <w:t>завед</w:t>
            </w:r>
            <w:proofErr w:type="spellEnd"/>
            <w:r w:rsidRPr="009C36D2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</w:p>
        </w:tc>
      </w:tr>
      <w:tr w:rsidR="00BE7EF9" w:rsidRPr="009C36D2" w:rsidTr="00BE7EF9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uppressAutoHyphens/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36D2">
              <w:rPr>
                <w:rFonts w:ascii="Times New Roman" w:eastAsia="Calibri" w:hAnsi="Times New Roman" w:cs="Times New Roman"/>
                <w:sz w:val="28"/>
                <w:szCs w:val="28"/>
              </w:rPr>
              <w:t>5.Пропаганда среди семей воспитанников активной позиции по отношению к спорту и физическому воспитанию.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>-Совместные спортивные мероприятия (праздники, походы, экскурсии и пр.);</w:t>
            </w:r>
          </w:p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>-организация консультативной помощи (на родительских собраниях, наглядная информация, фоторепортажи с различных мероприятий и пр.);</w:t>
            </w:r>
          </w:p>
          <w:p w:rsidR="00BE7EF9" w:rsidRPr="009C36D2" w:rsidRDefault="00BE7EF9" w:rsidP="002E7DC4">
            <w:pPr>
              <w:suppressAutoHyphens/>
              <w:spacing w:after="0"/>
              <w:ind w:left="708" w:hanging="708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>-пополнение материалами страницы "Здоровые дети</w:t>
            </w:r>
            <w:r w:rsidR="002E7DC4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 xml:space="preserve"> – в здоровой семье" на сайте МК</w:t>
            </w:r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>ДОУ.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>В течение всего отчетного периода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>Заведующая</w:t>
            </w:r>
          </w:p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Зам. </w:t>
            </w:r>
            <w:proofErr w:type="spellStart"/>
            <w:r w:rsidRPr="009C36D2">
              <w:rPr>
                <w:rFonts w:ascii="Times New Roman" w:eastAsia="Calibri" w:hAnsi="Times New Roman" w:cs="Times New Roman"/>
                <w:sz w:val="28"/>
                <w:szCs w:val="28"/>
              </w:rPr>
              <w:t>завед</w:t>
            </w:r>
            <w:proofErr w:type="spellEnd"/>
            <w:r w:rsidRPr="009C36D2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</w:p>
        </w:tc>
      </w:tr>
      <w:tr w:rsidR="00BE7EF9" w:rsidRPr="009C36D2" w:rsidTr="00BE7EF9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</w:p>
        </w:tc>
      </w:tr>
      <w:tr w:rsidR="00BE7EF9" w:rsidRPr="009C36D2" w:rsidTr="00BE7EF9"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i/>
                <w:kern w:val="2"/>
                <w:sz w:val="28"/>
                <w:szCs w:val="28"/>
                <w:lang w:eastAsia="ar-SA"/>
              </w:rPr>
            </w:pPr>
            <w:proofErr w:type="spellStart"/>
            <w:proofErr w:type="gramStart"/>
            <w:r w:rsidRPr="009C36D2">
              <w:rPr>
                <w:rFonts w:ascii="Times New Roman" w:eastAsia="Arial Unicode MS" w:hAnsi="Times New Roman" w:cs="Times New Roman"/>
                <w:b/>
                <w:i/>
                <w:kern w:val="2"/>
                <w:sz w:val="28"/>
                <w:szCs w:val="28"/>
                <w:lang w:eastAsia="ar-SA"/>
              </w:rPr>
              <w:t>Аналитико</w:t>
            </w:r>
            <w:proofErr w:type="spellEnd"/>
            <w:r w:rsidRPr="009C36D2">
              <w:rPr>
                <w:rFonts w:ascii="Times New Roman" w:eastAsia="Arial Unicode MS" w:hAnsi="Times New Roman" w:cs="Times New Roman"/>
                <w:b/>
                <w:i/>
                <w:kern w:val="2"/>
                <w:sz w:val="28"/>
                <w:szCs w:val="28"/>
                <w:lang w:eastAsia="ar-SA"/>
              </w:rPr>
              <w:t xml:space="preserve"> - информационный</w:t>
            </w:r>
            <w:proofErr w:type="gramEnd"/>
            <w:r w:rsidRPr="009C36D2">
              <w:rPr>
                <w:rFonts w:ascii="Times New Roman" w:eastAsia="Arial Unicode MS" w:hAnsi="Times New Roman" w:cs="Times New Roman"/>
                <w:b/>
                <w:i/>
                <w:kern w:val="2"/>
                <w:sz w:val="28"/>
                <w:szCs w:val="28"/>
                <w:lang w:eastAsia="ar-SA"/>
              </w:rPr>
              <w:t xml:space="preserve"> этап (2019 год)</w:t>
            </w:r>
          </w:p>
        </w:tc>
      </w:tr>
      <w:tr w:rsidR="00BE7EF9" w:rsidRPr="009C36D2" w:rsidTr="00BE7EF9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 xml:space="preserve">1.Комплексная оценка эффективности </w:t>
            </w:r>
            <w:proofErr w:type="spellStart"/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>здоровьесберегающей</w:t>
            </w:r>
            <w:proofErr w:type="spellEnd"/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 xml:space="preserve"> и </w:t>
            </w:r>
            <w:proofErr w:type="spellStart"/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>здо</w:t>
            </w:r>
            <w:r w:rsidR="002E7DC4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>ровьеформирующей</w:t>
            </w:r>
            <w:proofErr w:type="spellEnd"/>
            <w:r w:rsidR="002E7DC4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 xml:space="preserve"> деятельности МК</w:t>
            </w:r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>ДОУ.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>Анализ эффективности мероприятий, направленных на повышение компетентности педагогов и родителей в воспитании здорового и физически развитого ребенка (Публикация ежегодного публичног</w:t>
            </w:r>
            <w:r w:rsidR="002E7DC4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>о доклада заведующей на сайте МК</w:t>
            </w:r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>ДОУ).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>201</w:t>
            </w:r>
            <w:r w:rsidR="00C248D0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>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>Заведующая</w:t>
            </w:r>
          </w:p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Зам. </w:t>
            </w:r>
            <w:proofErr w:type="spellStart"/>
            <w:r w:rsidRPr="009C36D2">
              <w:rPr>
                <w:rFonts w:ascii="Times New Roman" w:eastAsia="Calibri" w:hAnsi="Times New Roman" w:cs="Times New Roman"/>
                <w:sz w:val="28"/>
                <w:szCs w:val="28"/>
              </w:rPr>
              <w:t>завед</w:t>
            </w:r>
            <w:proofErr w:type="spellEnd"/>
            <w:r w:rsidRPr="009C36D2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</w:p>
        </w:tc>
      </w:tr>
      <w:tr w:rsidR="00BE7EF9" w:rsidRPr="009C36D2" w:rsidTr="00BE7EF9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 xml:space="preserve">2.Транслирование </w:t>
            </w:r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lastRenderedPageBreak/>
              <w:t>опыта работы дошкольного учреждения в вопросах приобщения детей и взрослых к культуре здоровья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lastRenderedPageBreak/>
              <w:t>-Проектная деятельность;</w:t>
            </w:r>
          </w:p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lastRenderedPageBreak/>
              <w:t>-публик</w:t>
            </w:r>
            <w:r w:rsidR="002E7DC4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>ации  о мероприятиях на сайте МК</w:t>
            </w:r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>ДОУ.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lastRenderedPageBreak/>
              <w:t xml:space="preserve">В </w:t>
            </w:r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lastRenderedPageBreak/>
              <w:t>течение всего отчетного периода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lastRenderedPageBreak/>
              <w:t>Заведую</w:t>
            </w:r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lastRenderedPageBreak/>
              <w:t>щая</w:t>
            </w:r>
          </w:p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Зам. </w:t>
            </w:r>
            <w:proofErr w:type="spellStart"/>
            <w:r w:rsidRPr="009C36D2">
              <w:rPr>
                <w:rFonts w:ascii="Times New Roman" w:eastAsia="Calibri" w:hAnsi="Times New Roman" w:cs="Times New Roman"/>
                <w:sz w:val="28"/>
                <w:szCs w:val="28"/>
              </w:rPr>
              <w:t>завед</w:t>
            </w:r>
            <w:proofErr w:type="spellEnd"/>
            <w:r w:rsidRPr="009C36D2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</w:p>
        </w:tc>
      </w:tr>
      <w:tr w:rsidR="00BE7EF9" w:rsidRPr="009C36D2" w:rsidTr="00BE7EF9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uppressAutoHyphens/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36D2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3.Анализ эффективности работы по укреплению материально-технической базы дошкольного учреждения, совершенствованию предметно-пространственной разв</w:t>
            </w:r>
            <w:r w:rsidR="002E7DC4">
              <w:rPr>
                <w:rFonts w:ascii="Times New Roman" w:eastAsia="Calibri" w:hAnsi="Times New Roman" w:cs="Times New Roman"/>
                <w:sz w:val="28"/>
                <w:szCs w:val="28"/>
              </w:rPr>
              <w:t>ивающей  среды всех помещений МК</w:t>
            </w:r>
            <w:r w:rsidRPr="009C36D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ДОУ   с позиции </w:t>
            </w:r>
            <w:proofErr w:type="spellStart"/>
            <w:r w:rsidRPr="009C36D2">
              <w:rPr>
                <w:rFonts w:ascii="Times New Roman" w:eastAsia="Calibri" w:hAnsi="Times New Roman" w:cs="Times New Roman"/>
                <w:sz w:val="28"/>
                <w:szCs w:val="28"/>
              </w:rPr>
              <w:t>здоровьесбережения</w:t>
            </w:r>
            <w:proofErr w:type="spellEnd"/>
            <w:r w:rsidRPr="009C36D2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>Осуществление программы производственного контроля.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>Апрель-май</w:t>
            </w:r>
          </w:p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>201</w:t>
            </w:r>
            <w:r w:rsidR="00C248D0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>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>Заведующая</w:t>
            </w:r>
          </w:p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</w:p>
        </w:tc>
      </w:tr>
    </w:tbl>
    <w:p w:rsidR="00BE7EF9" w:rsidRPr="009C36D2" w:rsidRDefault="00BE7EF9" w:rsidP="00BE7EF9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</w:pPr>
    </w:p>
    <w:p w:rsidR="00BE7EF9" w:rsidRPr="009C36D2" w:rsidRDefault="00BE7EF9" w:rsidP="00BE7EF9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i/>
          <w:kern w:val="2"/>
          <w:sz w:val="28"/>
          <w:szCs w:val="28"/>
          <w:lang w:eastAsia="ar-SA"/>
        </w:rPr>
      </w:pPr>
      <w:r w:rsidRPr="009C36D2">
        <w:rPr>
          <w:rFonts w:ascii="Times New Roman" w:eastAsia="Arial Unicode MS" w:hAnsi="Times New Roman" w:cs="Times New Roman"/>
          <w:b/>
          <w:i/>
          <w:kern w:val="2"/>
          <w:sz w:val="28"/>
          <w:szCs w:val="28"/>
          <w:lang w:eastAsia="ar-SA"/>
        </w:rPr>
        <w:t>Прогнозируемый результат:</w:t>
      </w:r>
    </w:p>
    <w:p w:rsidR="00BE7EF9" w:rsidRPr="009C36D2" w:rsidRDefault="00BE7EF9" w:rsidP="00BE7EF9">
      <w:pPr>
        <w:numPr>
          <w:ilvl w:val="0"/>
          <w:numId w:val="33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9C36D2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создание безопасных условий для  жизни и здоровья участников образовательного процесса;</w:t>
      </w:r>
    </w:p>
    <w:p w:rsidR="00BE7EF9" w:rsidRPr="009C36D2" w:rsidRDefault="00BE7EF9" w:rsidP="00BE7EF9">
      <w:pPr>
        <w:numPr>
          <w:ilvl w:val="0"/>
          <w:numId w:val="33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9C36D2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оснащение предметно-прост</w:t>
      </w:r>
      <w:r w:rsidR="002E7DC4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ранственной развивающей среды МК</w:t>
      </w:r>
      <w:r w:rsidRPr="009C36D2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ДОУ оборудованием для развития двигательных навыков при проведении занятий по физической культуре;</w:t>
      </w:r>
    </w:p>
    <w:p w:rsidR="00BE7EF9" w:rsidRPr="009C36D2" w:rsidRDefault="00BE7EF9" w:rsidP="00BE7EF9">
      <w:pPr>
        <w:numPr>
          <w:ilvl w:val="0"/>
          <w:numId w:val="33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9C36D2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формирование стойкой мотивации на поддержание здорового образа жизни в семье;</w:t>
      </w:r>
    </w:p>
    <w:p w:rsidR="00BE7EF9" w:rsidRPr="009C36D2" w:rsidRDefault="00BE7EF9" w:rsidP="00BE7EF9">
      <w:pPr>
        <w:numPr>
          <w:ilvl w:val="0"/>
          <w:numId w:val="33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9C36D2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повышение педагогами своего профессионального уровня в вопросах </w:t>
      </w:r>
      <w:proofErr w:type="spellStart"/>
      <w:r w:rsidRPr="009C36D2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здоровьесбережения</w:t>
      </w:r>
      <w:proofErr w:type="spellEnd"/>
      <w:r w:rsidRPr="009C36D2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и практических навыков  в организации двигательной деятельности дошкольников.</w:t>
      </w:r>
    </w:p>
    <w:p w:rsidR="00BE7EF9" w:rsidRPr="009C36D2" w:rsidRDefault="00BE7EF9" w:rsidP="00BE7EF9">
      <w:pPr>
        <w:numPr>
          <w:ilvl w:val="0"/>
          <w:numId w:val="33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</w:p>
    <w:p w:rsidR="00BE7EF9" w:rsidRPr="009C36D2" w:rsidRDefault="00BE7EF9" w:rsidP="00BE7EF9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</w:pPr>
      <w:r w:rsidRPr="009C36D2">
        <w:rPr>
          <w:rFonts w:ascii="Times New Roman" w:eastAsia="Arial Unicode MS" w:hAnsi="Times New Roman" w:cs="Times New Roman"/>
          <w:b/>
          <w:kern w:val="2"/>
          <w:sz w:val="28"/>
          <w:szCs w:val="28"/>
          <w:lang w:eastAsia="ar-SA"/>
        </w:rPr>
        <w:t>6.3.Целевая программа</w:t>
      </w:r>
      <w:proofErr w:type="gramStart"/>
      <w:r w:rsidRPr="009C36D2">
        <w:rPr>
          <w:rFonts w:ascii="Times New Roman" w:eastAsia="Arial Unicode MS" w:hAnsi="Times New Roman" w:cs="Times New Roman"/>
          <w:b/>
          <w:kern w:val="2"/>
          <w:sz w:val="28"/>
          <w:szCs w:val="28"/>
          <w:lang w:eastAsia="ar-SA"/>
        </w:rPr>
        <w:t>:</w:t>
      </w:r>
      <w:r w:rsidRPr="009C36D2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«</w:t>
      </w:r>
      <w:proofErr w:type="gramEnd"/>
      <w:r w:rsidRPr="009C36D2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Сотрудничество с семьями воспитанников»</w:t>
      </w:r>
    </w:p>
    <w:p w:rsidR="00BE7EF9" w:rsidRPr="009C36D2" w:rsidRDefault="00BE7EF9" w:rsidP="00BE7EF9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</w:p>
    <w:p w:rsidR="00BE7EF9" w:rsidRPr="009C36D2" w:rsidRDefault="00BE7EF9" w:rsidP="00BE7EF9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 w:rsidRPr="009C36D2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Проблема</w:t>
      </w:r>
      <w:r w:rsidRPr="009C36D2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:</w:t>
      </w:r>
    </w:p>
    <w:p w:rsidR="00BE7EF9" w:rsidRPr="009C36D2" w:rsidRDefault="00BE7EF9" w:rsidP="00BE7EF9">
      <w:pPr>
        <w:numPr>
          <w:ilvl w:val="0"/>
          <w:numId w:val="34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9C36D2">
        <w:rPr>
          <w:rFonts w:ascii="Times New Roman" w:eastAsia="Calibri" w:hAnsi="Times New Roman" w:cs="Times New Roman"/>
          <w:sz w:val="28"/>
          <w:szCs w:val="28"/>
          <w:lang w:eastAsia="ru-RU"/>
        </w:rPr>
        <w:t>содержание родительских собраний, консультаций недостаточно дифференцированно;</w:t>
      </w:r>
    </w:p>
    <w:p w:rsidR="00BE7EF9" w:rsidRPr="009C36D2" w:rsidRDefault="00BE7EF9" w:rsidP="00BE7EF9">
      <w:pPr>
        <w:numPr>
          <w:ilvl w:val="0"/>
          <w:numId w:val="34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9C36D2">
        <w:rPr>
          <w:rFonts w:ascii="Times New Roman" w:eastAsia="Calibri" w:hAnsi="Times New Roman" w:cs="Times New Roman"/>
          <w:sz w:val="28"/>
          <w:szCs w:val="28"/>
          <w:lang w:eastAsia="ru-RU"/>
        </w:rPr>
        <w:t>при взаимодействии с семьей воспитанника не учитываются возможности и условия конкретных семей, их интересы;</w:t>
      </w:r>
    </w:p>
    <w:p w:rsidR="00BE7EF9" w:rsidRPr="009C36D2" w:rsidRDefault="00BE7EF9" w:rsidP="00BE7EF9">
      <w:pPr>
        <w:numPr>
          <w:ilvl w:val="0"/>
          <w:numId w:val="34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9C36D2">
        <w:rPr>
          <w:rFonts w:ascii="Times New Roman" w:eastAsia="Calibri" w:hAnsi="Times New Roman" w:cs="Times New Roman"/>
          <w:sz w:val="28"/>
          <w:szCs w:val="28"/>
          <w:lang w:eastAsia="ru-RU"/>
        </w:rPr>
        <w:t>не вс</w:t>
      </w:r>
      <w:r w:rsidR="002E7DC4">
        <w:rPr>
          <w:rFonts w:ascii="Times New Roman" w:eastAsia="Calibri" w:hAnsi="Times New Roman" w:cs="Times New Roman"/>
          <w:sz w:val="28"/>
          <w:szCs w:val="28"/>
          <w:lang w:eastAsia="ru-RU"/>
        </w:rPr>
        <w:t>е родители вовлечены в работу МК</w:t>
      </w:r>
      <w:r w:rsidRPr="009C36D2">
        <w:rPr>
          <w:rFonts w:ascii="Times New Roman" w:eastAsia="Calibri" w:hAnsi="Times New Roman" w:cs="Times New Roman"/>
          <w:sz w:val="28"/>
          <w:szCs w:val="28"/>
          <w:lang w:eastAsia="ru-RU"/>
        </w:rPr>
        <w:t>ДОУ.</w:t>
      </w:r>
    </w:p>
    <w:p w:rsidR="00BE7EF9" w:rsidRPr="009C36D2" w:rsidRDefault="00BE7EF9" w:rsidP="00BE7EF9">
      <w:pPr>
        <w:spacing w:before="100" w:beforeAutospacing="1" w:after="100" w:afterAutospacing="1" w:line="240" w:lineRule="auto"/>
        <w:ind w:firstLine="409"/>
        <w:jc w:val="both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 w:rsidRPr="009C36D2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Цель</w:t>
      </w:r>
      <w:r w:rsidRPr="009C36D2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:</w:t>
      </w:r>
    </w:p>
    <w:p w:rsidR="00BE7EF9" w:rsidRPr="009C36D2" w:rsidRDefault="00BE7EF9" w:rsidP="00BE7EF9">
      <w:pPr>
        <w:numPr>
          <w:ilvl w:val="0"/>
          <w:numId w:val="35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C36D2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Партнерство педагог</w:t>
      </w:r>
      <w:r w:rsidR="002E7DC4">
        <w:rPr>
          <w:rFonts w:ascii="Times New Roman" w:eastAsia="Calibri" w:hAnsi="Times New Roman" w:cs="Times New Roman"/>
          <w:sz w:val="28"/>
          <w:szCs w:val="28"/>
          <w:lang w:eastAsia="ru-RU"/>
        </w:rPr>
        <w:t>ов и родителей в деятельности МК</w:t>
      </w:r>
      <w:r w:rsidRPr="009C36D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ДОУ, в основу </w:t>
      </w:r>
      <w:proofErr w:type="gramStart"/>
      <w:r w:rsidRPr="009C36D2">
        <w:rPr>
          <w:rFonts w:ascii="Times New Roman" w:eastAsia="Calibri" w:hAnsi="Times New Roman" w:cs="Times New Roman"/>
          <w:sz w:val="28"/>
          <w:szCs w:val="28"/>
          <w:lang w:eastAsia="ru-RU"/>
        </w:rPr>
        <w:t>которого</w:t>
      </w:r>
      <w:proofErr w:type="gramEnd"/>
      <w:r w:rsidRPr="009C36D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заложены идеи </w:t>
      </w:r>
      <w:proofErr w:type="spellStart"/>
      <w:r w:rsidRPr="009C36D2">
        <w:rPr>
          <w:rFonts w:ascii="Times New Roman" w:eastAsia="Calibri" w:hAnsi="Times New Roman" w:cs="Times New Roman"/>
          <w:sz w:val="28"/>
          <w:szCs w:val="28"/>
          <w:lang w:eastAsia="ru-RU"/>
        </w:rPr>
        <w:t>гуманизации</w:t>
      </w:r>
      <w:proofErr w:type="spellEnd"/>
      <w:r w:rsidRPr="009C36D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отношений, приоритет общечеловеческих ценностей с акцентом на личностно-деятельный подход.</w:t>
      </w:r>
    </w:p>
    <w:p w:rsidR="00BE7EF9" w:rsidRPr="009C36D2" w:rsidRDefault="00BE7EF9" w:rsidP="00BE7EF9">
      <w:pPr>
        <w:suppressAutoHyphens/>
        <w:spacing w:before="100" w:beforeAutospacing="1" w:after="100" w:afterAutospacing="1" w:line="240" w:lineRule="auto"/>
        <w:jc w:val="both"/>
        <w:rPr>
          <w:rFonts w:ascii="Times New Roman" w:eastAsia="Arial Unicode MS" w:hAnsi="Times New Roman" w:cs="Times New Roman"/>
          <w:b/>
          <w:i/>
          <w:kern w:val="2"/>
          <w:sz w:val="28"/>
          <w:szCs w:val="28"/>
          <w:lang w:eastAsia="ar-SA"/>
        </w:rPr>
      </w:pPr>
      <w:r w:rsidRPr="009C36D2">
        <w:rPr>
          <w:rFonts w:ascii="Times New Roman" w:eastAsia="Arial Unicode MS" w:hAnsi="Times New Roman" w:cs="Times New Roman"/>
          <w:b/>
          <w:i/>
          <w:kern w:val="2"/>
          <w:sz w:val="28"/>
          <w:szCs w:val="28"/>
          <w:lang w:eastAsia="ar-SA"/>
        </w:rPr>
        <w:t>Задачи:</w:t>
      </w:r>
    </w:p>
    <w:p w:rsidR="00BE7EF9" w:rsidRPr="009C36D2" w:rsidRDefault="00BE7EF9" w:rsidP="00BE7EF9">
      <w:pPr>
        <w:numPr>
          <w:ilvl w:val="0"/>
          <w:numId w:val="35"/>
        </w:numPr>
        <w:suppressAutoHyphens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9C36D2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Изучение лучшего опыта семейного воспитания, пропаганда его среди широкого круга родителей, использование в работе дошкольного учреждения положительного опыта семейного воспитания.</w:t>
      </w:r>
    </w:p>
    <w:p w:rsidR="00BE7EF9" w:rsidRPr="009C36D2" w:rsidRDefault="00BE7EF9" w:rsidP="00BE7EF9">
      <w:pPr>
        <w:numPr>
          <w:ilvl w:val="0"/>
          <w:numId w:val="35"/>
        </w:numPr>
        <w:suppressAutoHyphens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9C36D2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Создание благоприятных условий для повышения педагогической и психологической грамотности родителей в воспитании и образовании детей дошкольного возраста.</w:t>
      </w:r>
    </w:p>
    <w:p w:rsidR="00BE7EF9" w:rsidRPr="009C36D2" w:rsidRDefault="00BE7EF9" w:rsidP="00BE7EF9">
      <w:pPr>
        <w:numPr>
          <w:ilvl w:val="0"/>
          <w:numId w:val="35"/>
        </w:numPr>
        <w:suppressAutoHyphens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9C36D2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Повышение уровня знаний, умений и навыков воспитателей в области сотрудничества с семьей.</w:t>
      </w:r>
    </w:p>
    <w:p w:rsidR="00BE7EF9" w:rsidRPr="009C36D2" w:rsidRDefault="00BE7EF9" w:rsidP="00BE7EF9">
      <w:pPr>
        <w:numPr>
          <w:ilvl w:val="0"/>
          <w:numId w:val="35"/>
        </w:numPr>
        <w:suppressAutoHyphens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9C36D2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Изменение позиции родителей по отношению к деятельности  дошкольного учреждения.</w:t>
      </w:r>
    </w:p>
    <w:p w:rsidR="00BE7EF9" w:rsidRPr="009C36D2" w:rsidRDefault="00BE7EF9" w:rsidP="00BE7EF9">
      <w:pPr>
        <w:numPr>
          <w:ilvl w:val="0"/>
          <w:numId w:val="35"/>
        </w:numPr>
        <w:suppressAutoHyphens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9C36D2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Привлечение родителей к активному участию в организации, планировании и контроле деятельности  </w:t>
      </w:r>
      <w:r w:rsidR="002E7DC4">
        <w:rPr>
          <w:rFonts w:ascii="Times New Roman" w:eastAsia="Calibri" w:hAnsi="Times New Roman" w:cs="Times New Roman"/>
          <w:sz w:val="28"/>
          <w:szCs w:val="28"/>
          <w:lang w:eastAsia="ru-RU"/>
        </w:rPr>
        <w:t>МК</w:t>
      </w:r>
      <w:r w:rsidRPr="009C36D2">
        <w:rPr>
          <w:rFonts w:ascii="Times New Roman" w:eastAsia="Calibri" w:hAnsi="Times New Roman" w:cs="Times New Roman"/>
          <w:sz w:val="28"/>
          <w:szCs w:val="28"/>
          <w:lang w:eastAsia="ru-RU"/>
        </w:rPr>
        <w:t>ДОУ</w:t>
      </w:r>
      <w:r w:rsidRPr="009C36D2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.</w:t>
      </w:r>
    </w:p>
    <w:p w:rsidR="00BE7EF9" w:rsidRPr="009C36D2" w:rsidRDefault="00BE7EF9" w:rsidP="00BE7EF9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i/>
          <w:kern w:val="2"/>
          <w:sz w:val="28"/>
          <w:szCs w:val="28"/>
          <w:lang w:eastAsia="ar-SA"/>
        </w:rPr>
      </w:pPr>
      <w:r w:rsidRPr="009C36D2">
        <w:rPr>
          <w:rFonts w:ascii="Times New Roman" w:eastAsia="Arial Unicode MS" w:hAnsi="Times New Roman" w:cs="Times New Roman"/>
          <w:b/>
          <w:i/>
          <w:kern w:val="2"/>
          <w:sz w:val="28"/>
          <w:szCs w:val="28"/>
          <w:lang w:eastAsia="ar-SA"/>
        </w:rPr>
        <w:t>План действий по реализации программы «</w:t>
      </w:r>
      <w:r w:rsidRPr="009C36D2">
        <w:rPr>
          <w:rFonts w:ascii="Times New Roman" w:eastAsia="Calibri" w:hAnsi="Times New Roman" w:cs="Times New Roman"/>
          <w:b/>
          <w:bCs/>
          <w:i/>
          <w:sz w:val="28"/>
          <w:szCs w:val="28"/>
          <w:lang w:eastAsia="ru-RU"/>
        </w:rPr>
        <w:t>Сотрудничество с семьями воспитанников</w:t>
      </w:r>
      <w:r w:rsidRPr="009C36D2">
        <w:rPr>
          <w:rFonts w:ascii="Times New Roman" w:eastAsia="Arial Unicode MS" w:hAnsi="Times New Roman" w:cs="Times New Roman"/>
          <w:b/>
          <w:i/>
          <w:kern w:val="2"/>
          <w:sz w:val="28"/>
          <w:szCs w:val="28"/>
          <w:lang w:eastAsia="ar-SA"/>
        </w:rPr>
        <w:t>»</w:t>
      </w:r>
    </w:p>
    <w:tbl>
      <w:tblPr>
        <w:tblW w:w="954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20"/>
        <w:gridCol w:w="4500"/>
        <w:gridCol w:w="1128"/>
        <w:gridCol w:w="1392"/>
      </w:tblGrid>
      <w:tr w:rsidR="00BE7EF9" w:rsidRPr="009C36D2" w:rsidTr="00BE7EF9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uppressAutoHyphens/>
              <w:spacing w:before="100" w:beforeAutospacing="1" w:after="100" w:afterAutospacing="1"/>
              <w:ind w:firstLine="409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9C36D2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Направления работы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uppressAutoHyphens/>
              <w:spacing w:before="100" w:beforeAutospacing="1" w:after="100" w:afterAutospacing="1"/>
              <w:ind w:firstLine="409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9C36D2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Система мероприятий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uppressAutoHyphens/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9C36D2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Сроки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uppressAutoHyphens/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9C36D2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Ответственный</w:t>
            </w:r>
          </w:p>
        </w:tc>
      </w:tr>
      <w:tr w:rsidR="00BE7EF9" w:rsidRPr="009C36D2" w:rsidTr="00BE7EF9">
        <w:tc>
          <w:tcPr>
            <w:tcW w:w="9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uppressAutoHyphens/>
              <w:spacing w:before="100" w:beforeAutospacing="1" w:after="100" w:afterAutospacing="1"/>
              <w:ind w:firstLine="409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9C36D2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Организаци</w:t>
            </w:r>
            <w:r w:rsidR="00C248D0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онно-подготовительный этап (2016</w:t>
            </w:r>
            <w:r w:rsidRPr="009C36D2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 год)</w:t>
            </w:r>
          </w:p>
        </w:tc>
      </w:tr>
      <w:tr w:rsidR="00BE7EF9" w:rsidRPr="009C36D2" w:rsidTr="00BE7EF9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uppressAutoHyphens/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36D2">
              <w:rPr>
                <w:rFonts w:ascii="Times New Roman" w:eastAsia="Calibri" w:hAnsi="Times New Roman" w:cs="Times New Roman"/>
                <w:sz w:val="28"/>
                <w:szCs w:val="28"/>
              </w:rPr>
              <w:t>1.Оценка состояния работы с родителями и с заинтересованным населением (родители, имеющие детей дошкольного возраста, представители учреждений образования и здравоохранения).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>-Мониторинговые исследования степени удовлетворенности заинтересованного населения качеством образоват</w:t>
            </w:r>
            <w:r w:rsidR="002E7DC4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>ельных услуг, предоставляемых МК</w:t>
            </w:r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>ДОУ;</w:t>
            </w:r>
          </w:p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>-система контрольных мероприятий (внутриучрежденческий контроль).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uppressAutoHyphens/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36D2">
              <w:rPr>
                <w:rFonts w:ascii="Times New Roman" w:eastAsia="Calibri" w:hAnsi="Times New Roman" w:cs="Times New Roman"/>
                <w:sz w:val="28"/>
                <w:szCs w:val="28"/>
              </w:rPr>
              <w:t>201</w:t>
            </w:r>
            <w:r w:rsidR="00C248D0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>Заведующая</w:t>
            </w:r>
          </w:p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Зам. </w:t>
            </w:r>
            <w:proofErr w:type="spellStart"/>
            <w:r w:rsidRPr="009C36D2">
              <w:rPr>
                <w:rFonts w:ascii="Times New Roman" w:eastAsia="Calibri" w:hAnsi="Times New Roman" w:cs="Times New Roman"/>
                <w:sz w:val="28"/>
                <w:szCs w:val="28"/>
              </w:rPr>
              <w:t>завед</w:t>
            </w:r>
            <w:proofErr w:type="spellEnd"/>
            <w:r w:rsidRPr="009C36D2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</w:p>
        </w:tc>
      </w:tr>
      <w:tr w:rsidR="00BE7EF9" w:rsidRPr="009C36D2" w:rsidTr="00BE7EF9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>2.Создание условий для совершенствования системы взаимодействия с родителями.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>-Совершенствование нормативно-правовой базы в соответствии с действующим законодательством;</w:t>
            </w:r>
          </w:p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>-разработка совместных планов, проектов.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uppressAutoHyphens/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36D2">
              <w:rPr>
                <w:rFonts w:ascii="Times New Roman" w:eastAsia="Calibri" w:hAnsi="Times New Roman" w:cs="Times New Roman"/>
                <w:sz w:val="28"/>
                <w:szCs w:val="28"/>
              </w:rPr>
              <w:t>201</w:t>
            </w:r>
            <w:r w:rsidR="00C248D0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>Заведующая</w:t>
            </w:r>
          </w:p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Зам. </w:t>
            </w:r>
            <w:proofErr w:type="spellStart"/>
            <w:r w:rsidRPr="009C36D2">
              <w:rPr>
                <w:rFonts w:ascii="Times New Roman" w:eastAsia="Calibri" w:hAnsi="Times New Roman" w:cs="Times New Roman"/>
                <w:sz w:val="28"/>
                <w:szCs w:val="28"/>
              </w:rPr>
              <w:t>завед</w:t>
            </w:r>
            <w:proofErr w:type="spellEnd"/>
            <w:r w:rsidRPr="009C36D2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</w:p>
        </w:tc>
      </w:tr>
      <w:tr w:rsidR="00BE7EF9" w:rsidRPr="009C36D2" w:rsidTr="00BE7EF9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EF9" w:rsidRPr="009C36D2" w:rsidRDefault="00BE7EF9" w:rsidP="00BE7EF9">
            <w:pPr>
              <w:suppressAutoHyphens/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</w:p>
        </w:tc>
      </w:tr>
      <w:tr w:rsidR="00BE7EF9" w:rsidRPr="009C36D2" w:rsidTr="00BE7EF9">
        <w:tc>
          <w:tcPr>
            <w:tcW w:w="9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i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 w:cs="Times New Roman"/>
                <w:b/>
                <w:i/>
                <w:kern w:val="2"/>
                <w:sz w:val="28"/>
                <w:szCs w:val="28"/>
                <w:lang w:eastAsia="ar-SA"/>
              </w:rPr>
              <w:t>Развива</w:t>
            </w:r>
            <w:r w:rsidR="00B3694E">
              <w:rPr>
                <w:rFonts w:ascii="Times New Roman" w:eastAsia="Arial Unicode MS" w:hAnsi="Times New Roman" w:cs="Times New Roman"/>
                <w:b/>
                <w:i/>
                <w:kern w:val="2"/>
                <w:sz w:val="28"/>
                <w:szCs w:val="28"/>
                <w:lang w:eastAsia="ar-SA"/>
              </w:rPr>
              <w:t>ющий (обновленческий) этап (2017-2019</w:t>
            </w:r>
            <w:r w:rsidRPr="009C36D2">
              <w:rPr>
                <w:rFonts w:ascii="Times New Roman" w:eastAsia="Arial Unicode MS" w:hAnsi="Times New Roman" w:cs="Times New Roman"/>
                <w:b/>
                <w:i/>
                <w:kern w:val="2"/>
                <w:sz w:val="28"/>
                <w:szCs w:val="28"/>
                <w:lang w:eastAsia="ar-SA"/>
              </w:rPr>
              <w:t xml:space="preserve"> годы)</w:t>
            </w:r>
          </w:p>
        </w:tc>
      </w:tr>
      <w:tr w:rsidR="00BE7EF9" w:rsidRPr="009C36D2" w:rsidTr="00BE7EF9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uppressAutoHyphens/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36D2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1.Развитие разнообразных, эмоционально-насыщенных способов вовлечения родителей в жизнь дошкольного учреждения.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>-Разработка и реализация совместных планов, проектов;</w:t>
            </w:r>
          </w:p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>-внедрение активных форм работы с семьей (мастер – классы, круглые столы, семинары-практикумы, консультации);</w:t>
            </w:r>
          </w:p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>-проведение общих и групповых родительских собраний по актуальным  вопросам воспитания и образования детей;</w:t>
            </w:r>
          </w:p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>-организация совместных мероприятий</w:t>
            </w:r>
            <w:proofErr w:type="gramStart"/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 xml:space="preserve"> :</w:t>
            </w:r>
            <w:proofErr w:type="gramEnd"/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 xml:space="preserve"> праздники и досуги, дни здоровья, выставки – конкурсы и пр.;</w:t>
            </w:r>
          </w:p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>-оформление информационных стендов для родителей в группах  и внесение на сайт образовательного учреждения информационного материала на актуальные темы.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3694E" w:rsidP="00BE7EF9">
            <w:pPr>
              <w:suppressAutoHyphens/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2016-2019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>Заведующая</w:t>
            </w:r>
          </w:p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Зам. </w:t>
            </w:r>
            <w:proofErr w:type="spellStart"/>
            <w:r w:rsidRPr="009C36D2">
              <w:rPr>
                <w:rFonts w:ascii="Times New Roman" w:eastAsia="Calibri" w:hAnsi="Times New Roman" w:cs="Times New Roman"/>
                <w:sz w:val="28"/>
                <w:szCs w:val="28"/>
              </w:rPr>
              <w:t>завед</w:t>
            </w:r>
            <w:proofErr w:type="spellEnd"/>
            <w:r w:rsidRPr="009C36D2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BE7EF9" w:rsidRPr="009C36D2" w:rsidRDefault="00BE7EF9" w:rsidP="00BE7EF9">
            <w:pPr>
              <w:suppressAutoHyphens/>
              <w:spacing w:before="100" w:beforeAutospacing="1" w:after="100" w:afterAutospacing="1"/>
              <w:ind w:firstLine="4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E7EF9" w:rsidRPr="009C36D2" w:rsidTr="00BE7EF9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uppressAutoHyphens/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36D2">
              <w:rPr>
                <w:rFonts w:ascii="Times New Roman" w:eastAsia="Calibri" w:hAnsi="Times New Roman" w:cs="Times New Roman"/>
                <w:sz w:val="28"/>
                <w:szCs w:val="28"/>
              </w:rPr>
              <w:t>2.Транслирование передового опыта семейного воспитания.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>-Выступления на родительских собраниях;</w:t>
            </w:r>
          </w:p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>-круглые столы;</w:t>
            </w:r>
          </w:p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>-публикации на и</w:t>
            </w:r>
            <w:r w:rsidR="00441C9C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>нформационных стендах и сайте МК</w:t>
            </w:r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>ДОУ.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3694E" w:rsidP="00BE7EF9">
            <w:pPr>
              <w:suppressAutoHyphens/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2016-2019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>Заведующая</w:t>
            </w:r>
          </w:p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Зам. </w:t>
            </w:r>
            <w:proofErr w:type="spellStart"/>
            <w:r w:rsidRPr="009C36D2">
              <w:rPr>
                <w:rFonts w:ascii="Times New Roman" w:eastAsia="Calibri" w:hAnsi="Times New Roman" w:cs="Times New Roman"/>
                <w:sz w:val="28"/>
                <w:szCs w:val="28"/>
              </w:rPr>
              <w:t>завед</w:t>
            </w:r>
            <w:proofErr w:type="spellEnd"/>
            <w:r w:rsidRPr="009C36D2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BE7EF9" w:rsidRPr="009C36D2" w:rsidRDefault="00BE7EF9" w:rsidP="00BE7EF9">
            <w:pPr>
              <w:suppressAutoHyphens/>
              <w:spacing w:before="100" w:beforeAutospacing="1" w:after="100" w:afterAutospacing="1"/>
              <w:ind w:firstLine="4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E7EF9" w:rsidRPr="009C36D2" w:rsidTr="00BE7EF9">
        <w:trPr>
          <w:trHeight w:val="1072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uppressAutoHyphens/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36D2">
              <w:rPr>
                <w:rFonts w:ascii="Times New Roman" w:eastAsia="Calibri" w:hAnsi="Times New Roman" w:cs="Times New Roman"/>
                <w:sz w:val="28"/>
                <w:szCs w:val="28"/>
              </w:rPr>
              <w:t>3.Привлечение родительской общественности к реализации Программы развития и усиление роли родителей при решении вопросов обеспечения образовательного процесса.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441C9C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>-Родительский комитет МК</w:t>
            </w:r>
            <w:r w:rsidR="00BE7EF9"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>ДОУ;</w:t>
            </w:r>
          </w:p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>-групповые родительские комитеты.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>Постоянно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>Заведующая</w:t>
            </w:r>
          </w:p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</w:p>
        </w:tc>
      </w:tr>
      <w:tr w:rsidR="00BE7EF9" w:rsidRPr="009C36D2" w:rsidTr="00BE7EF9">
        <w:trPr>
          <w:trHeight w:val="1072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uppressAutoHyphens/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36D2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  <w:r w:rsidR="00441C9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Создание </w:t>
            </w:r>
            <w:proofErr w:type="spellStart"/>
            <w:r w:rsidR="00441C9C">
              <w:rPr>
                <w:rFonts w:ascii="Times New Roman" w:eastAsia="Calibri" w:hAnsi="Times New Roman" w:cs="Times New Roman"/>
                <w:sz w:val="28"/>
                <w:szCs w:val="28"/>
              </w:rPr>
              <w:t>презентивного</w:t>
            </w:r>
            <w:proofErr w:type="spellEnd"/>
            <w:r w:rsidR="00441C9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имиджа МК</w:t>
            </w:r>
            <w:r w:rsidRPr="009C36D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ДОУ (рекламная </w:t>
            </w:r>
            <w:r w:rsidRPr="009C36D2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деятельность).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uppressAutoHyphens/>
              <w:spacing w:after="0"/>
              <w:ind w:right="72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lastRenderedPageBreak/>
              <w:t xml:space="preserve">-Обновление  стендов по информированию родителей о деятельности </w:t>
            </w:r>
            <w:r w:rsidR="00441C9C">
              <w:rPr>
                <w:rFonts w:ascii="Times New Roman" w:eastAsia="Calibri" w:hAnsi="Times New Roman" w:cs="Times New Roman"/>
                <w:sz w:val="28"/>
                <w:szCs w:val="28"/>
              </w:rPr>
              <w:t>МК</w:t>
            </w:r>
            <w:r w:rsidRPr="009C36D2">
              <w:rPr>
                <w:rFonts w:ascii="Times New Roman" w:eastAsia="Calibri" w:hAnsi="Times New Roman" w:cs="Times New Roman"/>
                <w:sz w:val="28"/>
                <w:szCs w:val="28"/>
              </w:rPr>
              <w:t>ДОУ;</w:t>
            </w:r>
          </w:p>
          <w:p w:rsidR="00BE7EF9" w:rsidRPr="009C36D2" w:rsidRDefault="00BE7EF9" w:rsidP="00BE7EF9">
            <w:pPr>
              <w:suppressAutoHyphens/>
              <w:spacing w:after="0"/>
              <w:ind w:right="72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 xml:space="preserve">-дни открытых дверей (экскурсия </w:t>
            </w:r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lastRenderedPageBreak/>
              <w:t>по дошкольному учреждению;   просмотр открытых занятий; досугов);</w:t>
            </w:r>
          </w:p>
          <w:p w:rsidR="00BE7EF9" w:rsidRPr="009C36D2" w:rsidRDefault="00BE7EF9" w:rsidP="00BE7EF9">
            <w:pPr>
              <w:suppressAutoHyphens/>
              <w:spacing w:after="0"/>
              <w:ind w:right="72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 xml:space="preserve">-поддержка  сайта </w:t>
            </w:r>
            <w:r w:rsidR="00441C9C">
              <w:rPr>
                <w:rFonts w:ascii="Times New Roman" w:eastAsia="Calibri" w:hAnsi="Times New Roman" w:cs="Times New Roman"/>
                <w:sz w:val="28"/>
                <w:szCs w:val="28"/>
              </w:rPr>
              <w:t>МК</w:t>
            </w:r>
            <w:r w:rsidRPr="009C36D2">
              <w:rPr>
                <w:rFonts w:ascii="Times New Roman" w:eastAsia="Calibri" w:hAnsi="Times New Roman" w:cs="Times New Roman"/>
                <w:sz w:val="28"/>
                <w:szCs w:val="28"/>
              </w:rPr>
              <w:t>ДОУ.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lastRenderedPageBreak/>
              <w:t>Постоянно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>Заведующая</w:t>
            </w:r>
          </w:p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Зам. </w:t>
            </w:r>
            <w:proofErr w:type="spellStart"/>
            <w:r w:rsidRPr="009C36D2">
              <w:rPr>
                <w:rFonts w:ascii="Times New Roman" w:eastAsia="Calibri" w:hAnsi="Times New Roman" w:cs="Times New Roman"/>
                <w:sz w:val="28"/>
                <w:szCs w:val="28"/>
              </w:rPr>
              <w:t>завед</w:t>
            </w:r>
            <w:proofErr w:type="spellEnd"/>
            <w:r w:rsidRPr="009C36D2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</w:p>
        </w:tc>
      </w:tr>
      <w:tr w:rsidR="00BE7EF9" w:rsidRPr="009C36D2" w:rsidTr="00BE7EF9">
        <w:tc>
          <w:tcPr>
            <w:tcW w:w="9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i/>
                <w:kern w:val="2"/>
                <w:sz w:val="28"/>
                <w:szCs w:val="28"/>
                <w:lang w:eastAsia="ar-SA"/>
              </w:rPr>
            </w:pPr>
            <w:proofErr w:type="spellStart"/>
            <w:proofErr w:type="gramStart"/>
            <w:r w:rsidRPr="009C36D2">
              <w:rPr>
                <w:rFonts w:ascii="Times New Roman" w:eastAsia="Arial Unicode MS" w:hAnsi="Times New Roman" w:cs="Times New Roman"/>
                <w:b/>
                <w:i/>
                <w:kern w:val="2"/>
                <w:sz w:val="28"/>
                <w:szCs w:val="28"/>
                <w:lang w:eastAsia="ar-SA"/>
              </w:rPr>
              <w:lastRenderedPageBreak/>
              <w:t>Анали</w:t>
            </w:r>
            <w:r w:rsidR="00B3694E">
              <w:rPr>
                <w:rFonts w:ascii="Times New Roman" w:eastAsia="Arial Unicode MS" w:hAnsi="Times New Roman" w:cs="Times New Roman"/>
                <w:b/>
                <w:i/>
                <w:kern w:val="2"/>
                <w:sz w:val="28"/>
                <w:szCs w:val="28"/>
                <w:lang w:eastAsia="ar-SA"/>
              </w:rPr>
              <w:t>тико</w:t>
            </w:r>
            <w:proofErr w:type="spellEnd"/>
            <w:r w:rsidR="00B3694E">
              <w:rPr>
                <w:rFonts w:ascii="Times New Roman" w:eastAsia="Arial Unicode MS" w:hAnsi="Times New Roman" w:cs="Times New Roman"/>
                <w:b/>
                <w:i/>
                <w:kern w:val="2"/>
                <w:sz w:val="28"/>
                <w:szCs w:val="28"/>
                <w:lang w:eastAsia="ar-SA"/>
              </w:rPr>
              <w:t xml:space="preserve"> - информационный</w:t>
            </w:r>
            <w:proofErr w:type="gramEnd"/>
            <w:r w:rsidR="00B3694E">
              <w:rPr>
                <w:rFonts w:ascii="Times New Roman" w:eastAsia="Arial Unicode MS" w:hAnsi="Times New Roman" w:cs="Times New Roman"/>
                <w:b/>
                <w:i/>
                <w:kern w:val="2"/>
                <w:sz w:val="28"/>
                <w:szCs w:val="28"/>
                <w:lang w:eastAsia="ar-SA"/>
              </w:rPr>
              <w:t xml:space="preserve"> этап (2021</w:t>
            </w:r>
            <w:r w:rsidRPr="009C36D2">
              <w:rPr>
                <w:rFonts w:ascii="Times New Roman" w:eastAsia="Arial Unicode MS" w:hAnsi="Times New Roman" w:cs="Times New Roman"/>
                <w:b/>
                <w:i/>
                <w:kern w:val="2"/>
                <w:sz w:val="28"/>
                <w:szCs w:val="28"/>
                <w:lang w:eastAsia="ar-SA"/>
              </w:rPr>
              <w:t xml:space="preserve"> год)</w:t>
            </w:r>
          </w:p>
        </w:tc>
      </w:tr>
      <w:tr w:rsidR="00BE7EF9" w:rsidRPr="009C36D2" w:rsidTr="00BE7EF9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>1.Оценка эффективности и совершенствование инновационной модели взаимодействия с родителями.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>-Анализ реализации совместных планов, программы (в ежегодном публичном докладе руководителя)</w:t>
            </w:r>
          </w:p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 xml:space="preserve">-внесение </w:t>
            </w:r>
            <w:proofErr w:type="gramStart"/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>необходимых</w:t>
            </w:r>
            <w:proofErr w:type="gramEnd"/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 xml:space="preserve"> корректив.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>Ежегодно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>Заведующая</w:t>
            </w:r>
          </w:p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Зам. </w:t>
            </w:r>
            <w:proofErr w:type="spellStart"/>
            <w:r w:rsidRPr="009C36D2">
              <w:rPr>
                <w:rFonts w:ascii="Times New Roman" w:eastAsia="Calibri" w:hAnsi="Times New Roman" w:cs="Times New Roman"/>
                <w:sz w:val="28"/>
                <w:szCs w:val="28"/>
              </w:rPr>
              <w:t>завед</w:t>
            </w:r>
            <w:proofErr w:type="spellEnd"/>
            <w:r w:rsidRPr="009C36D2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</w:p>
        </w:tc>
      </w:tr>
      <w:tr w:rsidR="00BE7EF9" w:rsidRPr="009C36D2" w:rsidTr="00BE7EF9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>2.Мониторинг престижности дошкольного образовательного учреждения среди родителей с детьми дошкольного возраста.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 xml:space="preserve">Мониторинговые исследования степени удовлетворенности заинтересованного населения качеством образовательных услуг, предоставляемых  </w:t>
            </w:r>
            <w:r w:rsidR="00441C9C">
              <w:rPr>
                <w:rFonts w:ascii="Times New Roman" w:eastAsia="Calibri" w:hAnsi="Times New Roman" w:cs="Times New Roman"/>
                <w:sz w:val="28"/>
                <w:szCs w:val="28"/>
              </w:rPr>
              <w:t>МК</w:t>
            </w:r>
            <w:r w:rsidRPr="009C36D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ДОУ </w:t>
            </w:r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 xml:space="preserve">(анкетирование, опросы на сайте </w:t>
            </w:r>
            <w:r w:rsidR="00441C9C">
              <w:rPr>
                <w:rFonts w:ascii="Times New Roman" w:eastAsia="Calibri" w:hAnsi="Times New Roman" w:cs="Times New Roman"/>
                <w:sz w:val="28"/>
                <w:szCs w:val="28"/>
              </w:rPr>
              <w:t>МК</w:t>
            </w:r>
            <w:r w:rsidRPr="009C36D2">
              <w:rPr>
                <w:rFonts w:ascii="Times New Roman" w:eastAsia="Calibri" w:hAnsi="Times New Roman" w:cs="Times New Roman"/>
                <w:sz w:val="28"/>
                <w:szCs w:val="28"/>
              </w:rPr>
              <w:t>ДОУ).</w:t>
            </w:r>
          </w:p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>20</w:t>
            </w:r>
            <w:r w:rsidR="00780391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>2</w:t>
            </w:r>
            <w:r w:rsidR="00B3694E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>Заведующая</w:t>
            </w:r>
          </w:p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Зам. </w:t>
            </w:r>
            <w:proofErr w:type="spellStart"/>
            <w:r w:rsidRPr="009C36D2">
              <w:rPr>
                <w:rFonts w:ascii="Times New Roman" w:eastAsia="Calibri" w:hAnsi="Times New Roman" w:cs="Times New Roman"/>
                <w:sz w:val="28"/>
                <w:szCs w:val="28"/>
              </w:rPr>
              <w:t>завед</w:t>
            </w:r>
            <w:proofErr w:type="spellEnd"/>
            <w:r w:rsidRPr="009C36D2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</w:p>
        </w:tc>
      </w:tr>
      <w:tr w:rsidR="00BE7EF9" w:rsidRPr="009C36D2" w:rsidTr="00BE7EF9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>3.Поддерживание положительного имиджа дошкольного учреждения, обеспечение возможности для транслирования передового педа</w:t>
            </w:r>
            <w:r w:rsidR="00441C9C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>гогического опыта сотрудников МК</w:t>
            </w:r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>ДОУ.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>-Обобщение перспективного педагогического опыта по взаимодействию с семьями воспитанников;</w:t>
            </w:r>
          </w:p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>-транслирование положительного опыта семейного воспитания и опыта взаимодействия с родителями на разном уровне.</w:t>
            </w:r>
          </w:p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3694E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>2019</w:t>
            </w:r>
            <w:r w:rsidR="00BE7EF9"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>-20</w:t>
            </w:r>
            <w:r w:rsidR="00780391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>2</w:t>
            </w:r>
            <w:r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>Заведующая</w:t>
            </w:r>
          </w:p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Зам. </w:t>
            </w:r>
            <w:proofErr w:type="spellStart"/>
            <w:r w:rsidRPr="009C36D2">
              <w:rPr>
                <w:rFonts w:ascii="Times New Roman" w:eastAsia="Calibri" w:hAnsi="Times New Roman" w:cs="Times New Roman"/>
                <w:sz w:val="28"/>
                <w:szCs w:val="28"/>
              </w:rPr>
              <w:t>завед</w:t>
            </w:r>
            <w:proofErr w:type="spellEnd"/>
            <w:r w:rsidRPr="009C36D2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</w:p>
        </w:tc>
      </w:tr>
    </w:tbl>
    <w:p w:rsidR="00BE7EF9" w:rsidRPr="009C36D2" w:rsidRDefault="00BE7EF9" w:rsidP="00BE7EF9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</w:pPr>
    </w:p>
    <w:p w:rsidR="00BE7EF9" w:rsidRPr="009C36D2" w:rsidRDefault="00BE7EF9" w:rsidP="00BE7EF9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i/>
          <w:kern w:val="2"/>
          <w:sz w:val="28"/>
          <w:szCs w:val="28"/>
          <w:lang w:eastAsia="ar-SA"/>
        </w:rPr>
      </w:pPr>
    </w:p>
    <w:p w:rsidR="00BE7EF9" w:rsidRPr="009C36D2" w:rsidRDefault="00BE7EF9" w:rsidP="00BE7EF9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i/>
          <w:kern w:val="2"/>
          <w:sz w:val="28"/>
          <w:szCs w:val="28"/>
          <w:lang w:eastAsia="ar-SA"/>
        </w:rPr>
      </w:pPr>
    </w:p>
    <w:p w:rsidR="00BE7EF9" w:rsidRPr="009C36D2" w:rsidRDefault="00BE7EF9" w:rsidP="00BE7EF9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i/>
          <w:kern w:val="2"/>
          <w:sz w:val="28"/>
          <w:szCs w:val="28"/>
          <w:lang w:eastAsia="ar-SA"/>
        </w:rPr>
      </w:pPr>
      <w:r w:rsidRPr="009C36D2">
        <w:rPr>
          <w:rFonts w:ascii="Times New Roman" w:eastAsia="Arial Unicode MS" w:hAnsi="Times New Roman" w:cs="Times New Roman"/>
          <w:b/>
          <w:i/>
          <w:kern w:val="2"/>
          <w:sz w:val="28"/>
          <w:szCs w:val="28"/>
          <w:lang w:eastAsia="ar-SA"/>
        </w:rPr>
        <w:t>Прогнозируемый результат:</w:t>
      </w:r>
    </w:p>
    <w:p w:rsidR="00BE7EF9" w:rsidRPr="009C36D2" w:rsidRDefault="00BE7EF9" w:rsidP="00BE7EF9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</w:pPr>
      <w:r w:rsidRPr="009C36D2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>Активное включение родителей в воспитат</w:t>
      </w:r>
      <w:r w:rsidR="00441C9C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>ельно-образовательный процесс МК</w:t>
      </w:r>
      <w:r w:rsidRPr="009C36D2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>ДОУ</w:t>
      </w:r>
      <w:proofErr w:type="gramStart"/>
      <w:r w:rsidRPr="009C36D2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 xml:space="preserve"> :</w:t>
      </w:r>
      <w:proofErr w:type="gramEnd"/>
    </w:p>
    <w:p w:rsidR="00BE7EF9" w:rsidRPr="009C36D2" w:rsidRDefault="00BE7EF9" w:rsidP="00BE7EF9">
      <w:pPr>
        <w:numPr>
          <w:ilvl w:val="0"/>
          <w:numId w:val="36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proofErr w:type="spellStart"/>
      <w:r w:rsidRPr="009C36D2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сформированность</w:t>
      </w:r>
      <w:proofErr w:type="spellEnd"/>
      <w:r w:rsidRPr="009C36D2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интереса к сотрудничеству с дошкольным учреждением;</w:t>
      </w:r>
    </w:p>
    <w:p w:rsidR="00BE7EF9" w:rsidRPr="009C36D2" w:rsidRDefault="00BE7EF9" w:rsidP="00BE7EF9">
      <w:pPr>
        <w:numPr>
          <w:ilvl w:val="0"/>
          <w:numId w:val="36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9C36D2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повышение </w:t>
      </w:r>
      <w:proofErr w:type="spellStart"/>
      <w:proofErr w:type="gramStart"/>
      <w:r w:rsidRPr="009C36D2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психолого</w:t>
      </w:r>
      <w:proofErr w:type="spellEnd"/>
      <w:r w:rsidRPr="009C36D2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– педагогической</w:t>
      </w:r>
      <w:proofErr w:type="gramEnd"/>
      <w:r w:rsidRPr="009C36D2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  культуры в вопросах воспитания детей;</w:t>
      </w:r>
    </w:p>
    <w:p w:rsidR="00BE7EF9" w:rsidRPr="009C36D2" w:rsidRDefault="00BE7EF9" w:rsidP="00BE7EF9">
      <w:pPr>
        <w:numPr>
          <w:ilvl w:val="0"/>
          <w:numId w:val="36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9C36D2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lastRenderedPageBreak/>
        <w:t>установление единых педаго</w:t>
      </w:r>
      <w:r w:rsidR="00441C9C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гических позиций и требований МК</w:t>
      </w:r>
      <w:r w:rsidRPr="009C36D2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ДОУ  и семьи к воспитанию детей;</w:t>
      </w:r>
    </w:p>
    <w:p w:rsidR="00BE7EF9" w:rsidRPr="009C36D2" w:rsidRDefault="00BE7EF9" w:rsidP="00BE7EF9">
      <w:pPr>
        <w:numPr>
          <w:ilvl w:val="0"/>
          <w:numId w:val="36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9C36D2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повышение компетентности педагогов в организации взаимодействия с семьями воспитанников.</w:t>
      </w:r>
    </w:p>
    <w:p w:rsidR="00BE7EF9" w:rsidRPr="009C36D2" w:rsidRDefault="00BE7EF9" w:rsidP="00BE7EF9">
      <w:pPr>
        <w:suppressAutoHyphens/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</w:p>
    <w:p w:rsidR="00BE7EF9" w:rsidRPr="009C36D2" w:rsidRDefault="00BE7EF9" w:rsidP="00BE7EF9">
      <w:pPr>
        <w:suppressAutoHyphens/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</w:p>
    <w:p w:rsidR="00BE7EF9" w:rsidRPr="009C36D2" w:rsidRDefault="00BE7EF9" w:rsidP="00BE7EF9">
      <w:pPr>
        <w:suppressAutoHyphens/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</w:p>
    <w:p w:rsidR="00BE7EF9" w:rsidRPr="009C36D2" w:rsidRDefault="00BE7EF9" w:rsidP="00BE7EF9">
      <w:pPr>
        <w:suppressAutoHyphens/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9C36D2">
        <w:rPr>
          <w:rFonts w:ascii="Times New Roman" w:eastAsia="Arial Unicode MS" w:hAnsi="Times New Roman" w:cs="Times New Roman"/>
          <w:b/>
          <w:kern w:val="2"/>
          <w:sz w:val="28"/>
          <w:szCs w:val="28"/>
          <w:lang w:eastAsia="ar-SA"/>
        </w:rPr>
        <w:t>6.4. Целевая программа:</w:t>
      </w:r>
      <w:r w:rsidRPr="009C36D2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 xml:space="preserve"> «</w:t>
      </w:r>
      <w:r w:rsidRPr="009C36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Социальное партнерство»</w:t>
      </w:r>
    </w:p>
    <w:p w:rsidR="00BE7EF9" w:rsidRPr="009C36D2" w:rsidRDefault="00BE7EF9" w:rsidP="00BE7E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E7EF9" w:rsidRPr="009C36D2" w:rsidRDefault="00BE7EF9" w:rsidP="00BE7E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C36D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Проблема:</w:t>
      </w:r>
    </w:p>
    <w:p w:rsidR="00BE7EF9" w:rsidRPr="009C36D2" w:rsidRDefault="00BE7EF9" w:rsidP="00BE7E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6D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создавшихся  в нашей стране экономических, социальных и политических условий, современное образовательное учреждение не может эффективно осуществлять функцию воспитания без установления взаимовыгодного социального партнерства.</w:t>
      </w:r>
    </w:p>
    <w:p w:rsidR="00BE7EF9" w:rsidRPr="009C36D2" w:rsidRDefault="00BE7EF9" w:rsidP="00BE7E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BE7EF9" w:rsidRPr="009C36D2" w:rsidRDefault="00BE7EF9" w:rsidP="00BE7E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C36D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</w:p>
    <w:p w:rsidR="00BE7EF9" w:rsidRPr="009C36D2" w:rsidRDefault="00BE7EF9" w:rsidP="00BE7E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6D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взаимовыгодного социального партнерства для функционирования учреждения в режиме открытого образовательного пространства, обеспечивающего полноценную реализацию интересов личности, общества, государства в воспитании подрастающего  поколения.</w:t>
      </w:r>
    </w:p>
    <w:p w:rsidR="00BE7EF9" w:rsidRPr="009C36D2" w:rsidRDefault="00BE7EF9" w:rsidP="00BE7E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BE7EF9" w:rsidRPr="009C36D2" w:rsidRDefault="00BE7EF9" w:rsidP="00BE7E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C36D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Задачи:</w:t>
      </w:r>
    </w:p>
    <w:p w:rsidR="00BE7EF9" w:rsidRPr="009C36D2" w:rsidRDefault="00BE7EF9" w:rsidP="00BE7E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6D2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Найти форм</w:t>
      </w:r>
      <w:r w:rsidR="00441C9C">
        <w:rPr>
          <w:rFonts w:ascii="Times New Roman" w:eastAsia="Times New Roman" w:hAnsi="Times New Roman" w:cs="Times New Roman"/>
          <w:sz w:val="28"/>
          <w:szCs w:val="28"/>
          <w:lang w:eastAsia="ru-RU"/>
        </w:rPr>
        <w:t>ы эффективного взаимодействия МКДОУ «ДС "Улыбка</w:t>
      </w:r>
      <w:r w:rsidRPr="009C36D2">
        <w:rPr>
          <w:rFonts w:ascii="Times New Roman" w:eastAsia="Times New Roman" w:hAnsi="Times New Roman" w:cs="Times New Roman"/>
          <w:sz w:val="28"/>
          <w:szCs w:val="28"/>
          <w:lang w:eastAsia="ru-RU"/>
        </w:rPr>
        <w:t>» с социальными партнерами по вопросам оздоровления детей, а также семейного воспитания, коррекции психологического развития воспитанников.</w:t>
      </w:r>
    </w:p>
    <w:p w:rsidR="00BE7EF9" w:rsidRPr="009C36D2" w:rsidRDefault="00BE7EF9" w:rsidP="00BE7E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6D2">
        <w:rPr>
          <w:rFonts w:ascii="Times New Roman" w:eastAsia="Times New Roman" w:hAnsi="Times New Roman" w:cs="Times New Roman"/>
          <w:sz w:val="28"/>
          <w:szCs w:val="28"/>
          <w:lang w:eastAsia="ru-RU"/>
        </w:rPr>
        <w:t>2. Совершенствовать профессиональную компетентность и общекультурный уровень педагогических работников.</w:t>
      </w:r>
    </w:p>
    <w:p w:rsidR="00BE7EF9" w:rsidRPr="009C36D2" w:rsidRDefault="00BE7EF9" w:rsidP="00BE7E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6D2">
        <w:rPr>
          <w:rFonts w:ascii="Times New Roman" w:eastAsia="Times New Roman" w:hAnsi="Times New Roman" w:cs="Times New Roman"/>
          <w:sz w:val="28"/>
          <w:szCs w:val="28"/>
          <w:lang w:eastAsia="ru-RU"/>
        </w:rPr>
        <w:t>3. Формирование положительного имиджа, как образовательного учреждения, так и социального партнера.</w:t>
      </w:r>
    </w:p>
    <w:p w:rsidR="00BE7EF9" w:rsidRPr="009C36D2" w:rsidRDefault="00BE7EF9" w:rsidP="00BE7EF9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kern w:val="2"/>
          <w:sz w:val="28"/>
          <w:szCs w:val="28"/>
          <w:lang w:eastAsia="ar-SA"/>
        </w:rPr>
      </w:pPr>
    </w:p>
    <w:p w:rsidR="00BE7EF9" w:rsidRPr="009C36D2" w:rsidRDefault="00BE7EF9" w:rsidP="00BE7EF9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i/>
          <w:kern w:val="2"/>
          <w:sz w:val="28"/>
          <w:szCs w:val="28"/>
          <w:lang w:eastAsia="ar-SA"/>
        </w:rPr>
      </w:pPr>
      <w:r w:rsidRPr="009C36D2">
        <w:rPr>
          <w:rFonts w:ascii="Times New Roman" w:eastAsia="Arial Unicode MS" w:hAnsi="Times New Roman" w:cs="Times New Roman"/>
          <w:b/>
          <w:i/>
          <w:kern w:val="2"/>
          <w:sz w:val="28"/>
          <w:szCs w:val="28"/>
          <w:lang w:eastAsia="ar-SA"/>
        </w:rPr>
        <w:t>План действий по реализации программы «</w:t>
      </w:r>
      <w:r w:rsidRPr="009C36D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Социальное партнерство</w:t>
      </w:r>
      <w:r w:rsidRPr="009C36D2">
        <w:rPr>
          <w:rFonts w:ascii="Times New Roman" w:eastAsia="Arial Unicode MS" w:hAnsi="Times New Roman" w:cs="Times New Roman"/>
          <w:b/>
          <w:i/>
          <w:kern w:val="2"/>
          <w:sz w:val="28"/>
          <w:szCs w:val="28"/>
          <w:lang w:eastAsia="ar-SA"/>
        </w:rPr>
        <w:t>»</w:t>
      </w:r>
    </w:p>
    <w:tbl>
      <w:tblPr>
        <w:tblW w:w="954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20"/>
        <w:gridCol w:w="4500"/>
        <w:gridCol w:w="1128"/>
        <w:gridCol w:w="1392"/>
      </w:tblGrid>
      <w:tr w:rsidR="00BE7EF9" w:rsidRPr="009C36D2" w:rsidTr="00BE7EF9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uppressAutoHyphens/>
              <w:spacing w:before="100" w:beforeAutospacing="1" w:after="100" w:afterAutospacing="1"/>
              <w:ind w:firstLine="409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9C36D2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Направления работы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uppressAutoHyphens/>
              <w:spacing w:before="100" w:beforeAutospacing="1" w:after="100" w:afterAutospacing="1"/>
              <w:ind w:firstLine="409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9C36D2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Система мероприятий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uppressAutoHyphens/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9C36D2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Сроки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uppressAutoHyphens/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9C36D2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Ответственный</w:t>
            </w:r>
          </w:p>
        </w:tc>
      </w:tr>
      <w:tr w:rsidR="00BE7EF9" w:rsidRPr="009C36D2" w:rsidTr="00BE7EF9">
        <w:tc>
          <w:tcPr>
            <w:tcW w:w="9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uppressAutoHyphens/>
              <w:spacing w:before="100" w:beforeAutospacing="1" w:after="100" w:afterAutospacing="1"/>
              <w:ind w:firstLine="409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9C36D2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Организаци</w:t>
            </w:r>
            <w:r w:rsidR="00B3694E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онно-подготовительный этап (2016</w:t>
            </w:r>
            <w:r w:rsidRPr="009C36D2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 год)</w:t>
            </w:r>
          </w:p>
        </w:tc>
      </w:tr>
      <w:tr w:rsidR="00BE7EF9" w:rsidRPr="009C36D2" w:rsidTr="00BE7EF9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441C9C" w:rsidP="00BE7EF9">
            <w:pPr>
              <w:suppressAutoHyphens/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1.Оценка возможностей МК</w:t>
            </w:r>
            <w:r w:rsidR="00BE7EF9" w:rsidRPr="009C36D2">
              <w:rPr>
                <w:rFonts w:ascii="Times New Roman" w:eastAsia="Calibri" w:hAnsi="Times New Roman" w:cs="Times New Roman"/>
                <w:sz w:val="28"/>
                <w:szCs w:val="28"/>
              </w:rPr>
              <w:t>ДОУ по сотрудничеству с социумом.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 xml:space="preserve">Мониторинговые исследования степени заинтересованности </w:t>
            </w:r>
            <w:r w:rsidR="00441C9C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>учреждений в сотрудничестве с МК</w:t>
            </w:r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>ДОУ.</w:t>
            </w:r>
          </w:p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uppressAutoHyphens/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36D2">
              <w:rPr>
                <w:rFonts w:ascii="Times New Roman" w:eastAsia="Calibri" w:hAnsi="Times New Roman" w:cs="Times New Roman"/>
                <w:sz w:val="28"/>
                <w:szCs w:val="28"/>
              </w:rPr>
              <w:t>201</w:t>
            </w:r>
            <w:r w:rsidR="00B3694E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>Заведующая</w:t>
            </w:r>
          </w:p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Зам. </w:t>
            </w:r>
            <w:proofErr w:type="spellStart"/>
            <w:r w:rsidRPr="009C36D2">
              <w:rPr>
                <w:rFonts w:ascii="Times New Roman" w:eastAsia="Calibri" w:hAnsi="Times New Roman" w:cs="Times New Roman"/>
                <w:sz w:val="28"/>
                <w:szCs w:val="28"/>
              </w:rPr>
              <w:t>завед</w:t>
            </w:r>
            <w:proofErr w:type="spellEnd"/>
            <w:r w:rsidRPr="009C36D2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</w:p>
        </w:tc>
      </w:tr>
      <w:tr w:rsidR="00BE7EF9" w:rsidRPr="009C36D2" w:rsidTr="00BE7EF9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>2.Создание условий для взаимодействия с социумом.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>-Заключение договоров в соответствии с действующим законодательством;</w:t>
            </w:r>
          </w:p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>-разработка совместных планов работы, проектов.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uppressAutoHyphens/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36D2">
              <w:rPr>
                <w:rFonts w:ascii="Times New Roman" w:eastAsia="Calibri" w:hAnsi="Times New Roman" w:cs="Times New Roman"/>
                <w:sz w:val="28"/>
                <w:szCs w:val="28"/>
              </w:rPr>
              <w:t>201</w:t>
            </w:r>
            <w:r w:rsidR="00B3694E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>Заведующая</w:t>
            </w:r>
          </w:p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Зам. </w:t>
            </w:r>
            <w:proofErr w:type="spellStart"/>
            <w:r w:rsidRPr="009C36D2">
              <w:rPr>
                <w:rFonts w:ascii="Times New Roman" w:eastAsia="Calibri" w:hAnsi="Times New Roman" w:cs="Times New Roman"/>
                <w:sz w:val="28"/>
                <w:szCs w:val="28"/>
              </w:rPr>
              <w:t>завед</w:t>
            </w:r>
            <w:proofErr w:type="spellEnd"/>
            <w:r w:rsidRPr="009C36D2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</w:p>
        </w:tc>
      </w:tr>
      <w:tr w:rsidR="00BE7EF9" w:rsidRPr="009C36D2" w:rsidTr="00BE7EF9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EF9" w:rsidRPr="009C36D2" w:rsidRDefault="00BE7EF9" w:rsidP="00BE7EF9">
            <w:pPr>
              <w:suppressAutoHyphens/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</w:p>
        </w:tc>
      </w:tr>
      <w:tr w:rsidR="00BE7EF9" w:rsidRPr="009C36D2" w:rsidTr="00BE7EF9">
        <w:tc>
          <w:tcPr>
            <w:tcW w:w="9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i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 w:cs="Times New Roman"/>
                <w:b/>
                <w:i/>
                <w:kern w:val="2"/>
                <w:sz w:val="28"/>
                <w:szCs w:val="28"/>
                <w:lang w:eastAsia="ar-SA"/>
              </w:rPr>
              <w:lastRenderedPageBreak/>
              <w:t>Развива</w:t>
            </w:r>
            <w:r w:rsidR="00B3694E">
              <w:rPr>
                <w:rFonts w:ascii="Times New Roman" w:eastAsia="Arial Unicode MS" w:hAnsi="Times New Roman" w:cs="Times New Roman"/>
                <w:b/>
                <w:i/>
                <w:kern w:val="2"/>
                <w:sz w:val="28"/>
                <w:szCs w:val="28"/>
                <w:lang w:eastAsia="ar-SA"/>
              </w:rPr>
              <w:t>ющий (обновленческий) этап (2017-2019</w:t>
            </w:r>
            <w:r w:rsidRPr="009C36D2">
              <w:rPr>
                <w:rFonts w:ascii="Times New Roman" w:eastAsia="Arial Unicode MS" w:hAnsi="Times New Roman" w:cs="Times New Roman"/>
                <w:b/>
                <w:i/>
                <w:kern w:val="2"/>
                <w:sz w:val="28"/>
                <w:szCs w:val="28"/>
                <w:lang w:eastAsia="ar-SA"/>
              </w:rPr>
              <w:t xml:space="preserve"> годы)</w:t>
            </w:r>
          </w:p>
        </w:tc>
      </w:tr>
      <w:tr w:rsidR="00BE7EF9" w:rsidRPr="009C36D2" w:rsidTr="00BE7EF9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uppressAutoHyphens/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36D2">
              <w:rPr>
                <w:rFonts w:ascii="Times New Roman" w:eastAsia="Calibri" w:hAnsi="Times New Roman" w:cs="Times New Roman"/>
                <w:sz w:val="28"/>
                <w:szCs w:val="28"/>
              </w:rPr>
              <w:t>1.Развитие разнообр</w:t>
            </w:r>
            <w:r w:rsidR="00441C9C">
              <w:rPr>
                <w:rFonts w:ascii="Times New Roman" w:eastAsia="Calibri" w:hAnsi="Times New Roman" w:cs="Times New Roman"/>
                <w:sz w:val="28"/>
                <w:szCs w:val="28"/>
              </w:rPr>
              <w:t>азных способов взаимодействия МК</w:t>
            </w:r>
            <w:r w:rsidRPr="009C36D2">
              <w:rPr>
                <w:rFonts w:ascii="Times New Roman" w:eastAsia="Calibri" w:hAnsi="Times New Roman" w:cs="Times New Roman"/>
                <w:sz w:val="28"/>
                <w:szCs w:val="28"/>
              </w:rPr>
              <w:t>ДОУ с  учреждениями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>-Разработка и реализация совместных планов, проектов;</w:t>
            </w:r>
          </w:p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 xml:space="preserve">-внедрение активных форм работы с учреждениями </w:t>
            </w:r>
            <w:proofErr w:type="gramStart"/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 xml:space="preserve">( </w:t>
            </w:r>
            <w:proofErr w:type="gramEnd"/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>мастер – классы, круглые столы, семинары-практикумы, консультации);</w:t>
            </w:r>
          </w:p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>-организация совместных мероприятий</w:t>
            </w:r>
            <w:proofErr w:type="gramStart"/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 xml:space="preserve"> :</w:t>
            </w:r>
            <w:proofErr w:type="gramEnd"/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 xml:space="preserve"> </w:t>
            </w:r>
            <w:proofErr w:type="spellStart"/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>КВНы</w:t>
            </w:r>
            <w:proofErr w:type="spellEnd"/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 xml:space="preserve">, викторины, праздники и досуги, дни здоровья, выставки </w:t>
            </w:r>
            <w:proofErr w:type="gramStart"/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>–к</w:t>
            </w:r>
            <w:proofErr w:type="gramEnd"/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>онкурсы и пр.;</w:t>
            </w:r>
          </w:p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>-оформление информационных стендов по взаимодействию с учреж</w:t>
            </w:r>
            <w:r w:rsidR="00441C9C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>дениями и публикации на сайте МК</w:t>
            </w:r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>ДОУ информационного материала на темы совместных мероприятий.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3694E" w:rsidP="00BE7EF9">
            <w:pPr>
              <w:suppressAutoHyphens/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2017</w:t>
            </w:r>
            <w:r w:rsidR="00BE7EF9" w:rsidRPr="009C36D2">
              <w:rPr>
                <w:rFonts w:ascii="Times New Roman" w:eastAsia="Calibri" w:hAnsi="Times New Roman" w:cs="Times New Roman"/>
                <w:sz w:val="28"/>
                <w:szCs w:val="28"/>
              </w:rPr>
              <w:t>-20</w:t>
            </w:r>
            <w:r w:rsidR="00780391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>Заведующая</w:t>
            </w:r>
          </w:p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Зам. </w:t>
            </w:r>
            <w:proofErr w:type="spellStart"/>
            <w:r w:rsidRPr="009C36D2">
              <w:rPr>
                <w:rFonts w:ascii="Times New Roman" w:eastAsia="Calibri" w:hAnsi="Times New Roman" w:cs="Times New Roman"/>
                <w:sz w:val="28"/>
                <w:szCs w:val="28"/>
              </w:rPr>
              <w:t>завед</w:t>
            </w:r>
            <w:proofErr w:type="spellEnd"/>
            <w:r w:rsidRPr="009C36D2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BE7EF9" w:rsidRPr="009C36D2" w:rsidRDefault="00BE7EF9" w:rsidP="00BE7EF9">
            <w:pPr>
              <w:suppressAutoHyphens/>
              <w:spacing w:before="100" w:beforeAutospacing="1" w:after="100" w:afterAutospacing="1"/>
              <w:ind w:firstLine="4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E7EF9" w:rsidRPr="009C36D2" w:rsidTr="00BE7EF9">
        <w:trPr>
          <w:trHeight w:val="1072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uppressAutoHyphens/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36D2">
              <w:rPr>
                <w:rFonts w:ascii="Times New Roman" w:eastAsia="Calibri" w:hAnsi="Times New Roman" w:cs="Times New Roman"/>
                <w:sz w:val="28"/>
                <w:szCs w:val="28"/>
              </w:rPr>
              <w:t>2.Привлечение учреждений социума к реализ</w:t>
            </w:r>
            <w:r w:rsidR="00892C15">
              <w:rPr>
                <w:rFonts w:ascii="Times New Roman" w:eastAsia="Calibri" w:hAnsi="Times New Roman" w:cs="Times New Roman"/>
                <w:sz w:val="28"/>
                <w:szCs w:val="28"/>
              </w:rPr>
              <w:t>ации Программы развития и ООП МК</w:t>
            </w:r>
            <w:r w:rsidRPr="009C36D2">
              <w:rPr>
                <w:rFonts w:ascii="Times New Roman" w:eastAsia="Calibri" w:hAnsi="Times New Roman" w:cs="Times New Roman"/>
                <w:sz w:val="28"/>
                <w:szCs w:val="28"/>
              </w:rPr>
              <w:t>ДОУ.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441C9C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>-Годовой план МК</w:t>
            </w:r>
            <w:r w:rsidR="00BE7EF9"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>ДОУ;</w:t>
            </w:r>
          </w:p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>-план работы творческих групп.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>Постоянно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>Заведующая</w:t>
            </w:r>
          </w:p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</w:p>
        </w:tc>
      </w:tr>
      <w:tr w:rsidR="00BE7EF9" w:rsidRPr="009C36D2" w:rsidTr="00BE7EF9">
        <w:trPr>
          <w:trHeight w:val="1072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uppressAutoHyphens/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36D2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  <w:r w:rsidR="00892C1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Создание </w:t>
            </w:r>
            <w:proofErr w:type="spellStart"/>
            <w:r w:rsidR="00892C15">
              <w:rPr>
                <w:rFonts w:ascii="Times New Roman" w:eastAsia="Calibri" w:hAnsi="Times New Roman" w:cs="Times New Roman"/>
                <w:sz w:val="28"/>
                <w:szCs w:val="28"/>
              </w:rPr>
              <w:t>презентивного</w:t>
            </w:r>
            <w:proofErr w:type="spellEnd"/>
            <w:r w:rsidR="00892C1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имиджа МК</w:t>
            </w:r>
            <w:r w:rsidRPr="009C36D2">
              <w:rPr>
                <w:rFonts w:ascii="Times New Roman" w:eastAsia="Calibri" w:hAnsi="Times New Roman" w:cs="Times New Roman"/>
                <w:sz w:val="28"/>
                <w:szCs w:val="28"/>
              </w:rPr>
              <w:t>ДОУ (рекламная деятельность).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uppressAutoHyphens/>
              <w:spacing w:after="0"/>
              <w:ind w:right="72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>-Обновление  информационных стендов по взаимодействию с социумом</w:t>
            </w:r>
            <w:r w:rsidRPr="009C36D2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:rsidR="00BE7EF9" w:rsidRPr="009C36D2" w:rsidRDefault="00BE7EF9" w:rsidP="00BE7EF9">
            <w:pPr>
              <w:suppressAutoHyphens/>
              <w:spacing w:after="0"/>
              <w:ind w:right="72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 xml:space="preserve">-поддержка  сайта </w:t>
            </w:r>
            <w:r w:rsidR="00892C15">
              <w:rPr>
                <w:rFonts w:ascii="Times New Roman" w:eastAsia="Calibri" w:hAnsi="Times New Roman" w:cs="Times New Roman"/>
                <w:sz w:val="28"/>
                <w:szCs w:val="28"/>
              </w:rPr>
              <w:t>МК</w:t>
            </w:r>
            <w:r w:rsidRPr="009C36D2">
              <w:rPr>
                <w:rFonts w:ascii="Times New Roman" w:eastAsia="Calibri" w:hAnsi="Times New Roman" w:cs="Times New Roman"/>
                <w:sz w:val="28"/>
                <w:szCs w:val="28"/>
              </w:rPr>
              <w:t>ДОУ</w:t>
            </w:r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 xml:space="preserve"> публикациями на темы взаимодействия с социумом</w:t>
            </w:r>
            <w:r w:rsidRPr="009C36D2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>Постоянно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>Заведующая</w:t>
            </w:r>
          </w:p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Зам. </w:t>
            </w:r>
            <w:proofErr w:type="spellStart"/>
            <w:r w:rsidRPr="009C36D2">
              <w:rPr>
                <w:rFonts w:ascii="Times New Roman" w:eastAsia="Calibri" w:hAnsi="Times New Roman" w:cs="Times New Roman"/>
                <w:sz w:val="28"/>
                <w:szCs w:val="28"/>
              </w:rPr>
              <w:t>завед</w:t>
            </w:r>
            <w:proofErr w:type="spellEnd"/>
            <w:r w:rsidRPr="009C36D2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</w:p>
        </w:tc>
      </w:tr>
      <w:tr w:rsidR="00BE7EF9" w:rsidRPr="009C36D2" w:rsidTr="00BE7EF9">
        <w:tc>
          <w:tcPr>
            <w:tcW w:w="9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i/>
                <w:kern w:val="2"/>
                <w:sz w:val="28"/>
                <w:szCs w:val="28"/>
                <w:lang w:eastAsia="ar-SA"/>
              </w:rPr>
            </w:pPr>
            <w:proofErr w:type="spellStart"/>
            <w:proofErr w:type="gramStart"/>
            <w:r w:rsidRPr="009C36D2">
              <w:rPr>
                <w:rFonts w:ascii="Times New Roman" w:eastAsia="Arial Unicode MS" w:hAnsi="Times New Roman" w:cs="Times New Roman"/>
                <w:b/>
                <w:i/>
                <w:kern w:val="2"/>
                <w:sz w:val="28"/>
                <w:szCs w:val="28"/>
                <w:lang w:eastAsia="ar-SA"/>
              </w:rPr>
              <w:t>Аналитико</w:t>
            </w:r>
            <w:proofErr w:type="spellEnd"/>
            <w:r w:rsidRPr="009C36D2">
              <w:rPr>
                <w:rFonts w:ascii="Times New Roman" w:eastAsia="Arial Unicode MS" w:hAnsi="Times New Roman" w:cs="Times New Roman"/>
                <w:b/>
                <w:i/>
                <w:kern w:val="2"/>
                <w:sz w:val="28"/>
                <w:szCs w:val="28"/>
                <w:lang w:eastAsia="ar-SA"/>
              </w:rPr>
              <w:t xml:space="preserve"> - информационный</w:t>
            </w:r>
            <w:proofErr w:type="gramEnd"/>
            <w:r w:rsidRPr="009C36D2">
              <w:rPr>
                <w:rFonts w:ascii="Times New Roman" w:eastAsia="Arial Unicode MS" w:hAnsi="Times New Roman" w:cs="Times New Roman"/>
                <w:b/>
                <w:i/>
                <w:kern w:val="2"/>
                <w:sz w:val="28"/>
                <w:szCs w:val="28"/>
                <w:lang w:eastAsia="ar-SA"/>
              </w:rPr>
              <w:t xml:space="preserve"> этап (2018 год)</w:t>
            </w:r>
          </w:p>
        </w:tc>
      </w:tr>
      <w:tr w:rsidR="00BE7EF9" w:rsidRPr="009C36D2" w:rsidTr="00BE7EF9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>1.Оценка эффективности и совершенствование инновационной модели взаимодействия с социумом.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>-Анализ реализации совместных планов, программы (в ежегодном публичном докладе руководителя);</w:t>
            </w:r>
          </w:p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>-Внесение корректив.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>Ежегодно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>Заведующая</w:t>
            </w:r>
          </w:p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Зам. </w:t>
            </w:r>
            <w:proofErr w:type="spellStart"/>
            <w:r w:rsidRPr="009C36D2">
              <w:rPr>
                <w:rFonts w:ascii="Times New Roman" w:eastAsia="Calibri" w:hAnsi="Times New Roman" w:cs="Times New Roman"/>
                <w:sz w:val="28"/>
                <w:szCs w:val="28"/>
              </w:rPr>
              <w:t>завед</w:t>
            </w:r>
            <w:proofErr w:type="spellEnd"/>
            <w:r w:rsidRPr="009C36D2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</w:p>
        </w:tc>
      </w:tr>
      <w:tr w:rsidR="00BE7EF9" w:rsidRPr="009C36D2" w:rsidTr="00BE7EF9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 xml:space="preserve">2.Мониторинг </w:t>
            </w:r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эффективности </w:t>
            </w:r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взаимодействия МБДОУ с социальными партнерами</w:t>
            </w:r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lastRenderedPageBreak/>
              <w:t xml:space="preserve">Мониторинговые исследования степени реализации совместных </w:t>
            </w:r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lastRenderedPageBreak/>
              <w:t>планов, проекто</w:t>
            </w:r>
            <w:proofErr w:type="gramStart"/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>в(</w:t>
            </w:r>
            <w:proofErr w:type="gramEnd"/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>проблемный анализ</w:t>
            </w:r>
            <w:r w:rsidRPr="009C36D2">
              <w:rPr>
                <w:rFonts w:ascii="Times New Roman" w:eastAsia="Calibri" w:hAnsi="Times New Roman" w:cs="Times New Roman"/>
                <w:sz w:val="28"/>
                <w:szCs w:val="28"/>
              </w:rPr>
              <w:t>).</w:t>
            </w:r>
          </w:p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3694E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lastRenderedPageBreak/>
              <w:t>2020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>Заведующая</w:t>
            </w:r>
          </w:p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Зам. </w:t>
            </w:r>
            <w:proofErr w:type="spellStart"/>
            <w:r w:rsidRPr="009C36D2">
              <w:rPr>
                <w:rFonts w:ascii="Times New Roman" w:eastAsia="Calibri" w:hAnsi="Times New Roman" w:cs="Times New Roman"/>
                <w:sz w:val="28"/>
                <w:szCs w:val="28"/>
              </w:rPr>
              <w:t>завед</w:t>
            </w:r>
            <w:proofErr w:type="spellEnd"/>
            <w:r w:rsidRPr="009C36D2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</w:p>
        </w:tc>
      </w:tr>
      <w:tr w:rsidR="00BE7EF9" w:rsidRPr="009C36D2" w:rsidTr="00BE7EF9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lastRenderedPageBreak/>
              <w:t>3.Поддерживание положительного имиджа дошкольного учреждения, обеспечение возможности для транслирования опыта взаимодействия с</w:t>
            </w:r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социальными партнерами</w:t>
            </w:r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 xml:space="preserve"> на разном уровне.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 xml:space="preserve">-Обобщение опыта по взаимодействию </w:t>
            </w:r>
            <w:r w:rsidRPr="009C36D2">
              <w:rPr>
                <w:rFonts w:ascii="Times New Roman" w:eastAsia="Arial Unicode MS" w:hAnsi="Times New Roman" w:cs="Times New Roman"/>
                <w:sz w:val="28"/>
                <w:szCs w:val="28"/>
              </w:rPr>
              <w:t>с социальными партнерами</w:t>
            </w:r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>;</w:t>
            </w:r>
          </w:p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>-транслирование положительного опыта взаимодействия с</w:t>
            </w:r>
            <w:r w:rsidRPr="009C36D2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 социальными партнерами</w:t>
            </w:r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 xml:space="preserve"> на разном уровне.</w:t>
            </w:r>
          </w:p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3694E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>2019-2021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>Заведующая</w:t>
            </w:r>
          </w:p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36D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Зам. </w:t>
            </w:r>
            <w:proofErr w:type="spellStart"/>
            <w:r w:rsidRPr="009C36D2">
              <w:rPr>
                <w:rFonts w:ascii="Times New Roman" w:eastAsia="Calibri" w:hAnsi="Times New Roman" w:cs="Times New Roman"/>
                <w:sz w:val="28"/>
                <w:szCs w:val="28"/>
              </w:rPr>
              <w:t>завед</w:t>
            </w:r>
            <w:proofErr w:type="spellEnd"/>
            <w:r w:rsidRPr="009C36D2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BE7EF9" w:rsidRPr="009C36D2" w:rsidRDefault="00BE7EF9" w:rsidP="00BE7EF9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</w:p>
        </w:tc>
      </w:tr>
    </w:tbl>
    <w:p w:rsidR="00BE7EF9" w:rsidRPr="009C36D2" w:rsidRDefault="00BE7EF9" w:rsidP="00BE7E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E7EF9" w:rsidRPr="009C36D2" w:rsidRDefault="00BE7EF9" w:rsidP="00BE7EF9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i/>
          <w:kern w:val="2"/>
          <w:sz w:val="28"/>
          <w:szCs w:val="28"/>
          <w:lang w:eastAsia="ar-SA"/>
        </w:rPr>
      </w:pPr>
      <w:r w:rsidRPr="009C36D2">
        <w:rPr>
          <w:rFonts w:ascii="Times New Roman" w:eastAsia="Arial Unicode MS" w:hAnsi="Times New Roman" w:cs="Times New Roman"/>
          <w:b/>
          <w:i/>
          <w:kern w:val="2"/>
          <w:sz w:val="28"/>
          <w:szCs w:val="28"/>
          <w:lang w:eastAsia="ar-SA"/>
        </w:rPr>
        <w:t>Прогнозируемый результат:</w:t>
      </w:r>
    </w:p>
    <w:p w:rsidR="00BE7EF9" w:rsidRPr="009C36D2" w:rsidRDefault="00BE7EF9" w:rsidP="00BE7E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79"/>
        <w:gridCol w:w="2518"/>
        <w:gridCol w:w="2159"/>
        <w:gridCol w:w="2159"/>
        <w:gridCol w:w="2885"/>
      </w:tblGrid>
      <w:tr w:rsidR="00BE7EF9" w:rsidRPr="009C36D2" w:rsidTr="00BE7EF9"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Социальный партнер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>Ожидаемый продукт деятельности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Социальный эффект</w:t>
            </w:r>
          </w:p>
        </w:tc>
      </w:tr>
      <w:tr w:rsidR="00BE7EF9" w:rsidRPr="009C36D2" w:rsidTr="00BE7EF9"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892C15" w:rsidP="00BE7EF9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МОУ СОШ 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>Экскурсии, совместные праздники, посещение школьных постановок, выставок. Профессиональные круглые столы.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>Преемственность в образовании. Практические наработки в ходе наблюдений непосредственной деятельности: учитель-воспитатель-воспитанник (ученик).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EF9" w:rsidRPr="009C36D2" w:rsidRDefault="00BE7EF9" w:rsidP="00BE7E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 благоприятных условий для адаптации детей к школе, воспитания и обучения детей, охраны и укрепления их здоровья; обеспечение их интеллектуального, физического и личностного развития.</w:t>
            </w:r>
          </w:p>
          <w:p w:rsidR="00BE7EF9" w:rsidRPr="009C36D2" w:rsidRDefault="00BE7EF9" w:rsidP="00BE7EF9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E7EF9" w:rsidRPr="009C36D2" w:rsidTr="00BE7EF9"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36D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892C15" w:rsidP="00BE7EF9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ФАП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F9" w:rsidRPr="009C36D2" w:rsidRDefault="00BE7EF9" w:rsidP="00BE7EF9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BE7EF9" w:rsidRPr="009C36D2" w:rsidRDefault="00BE7EF9" w:rsidP="00BE7E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E7EF9" w:rsidRPr="009C36D2" w:rsidRDefault="00BE7EF9" w:rsidP="00BE7EF9">
      <w:pPr>
        <w:spacing w:after="0" w:line="240" w:lineRule="auto"/>
        <w:ind w:left="360"/>
        <w:jc w:val="both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</w:p>
    <w:p w:rsidR="00BE7EF9" w:rsidRPr="009C36D2" w:rsidRDefault="00BE7EF9" w:rsidP="00BE7EF9">
      <w:pPr>
        <w:spacing w:after="0" w:line="240" w:lineRule="auto"/>
        <w:ind w:left="360"/>
        <w:jc w:val="both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</w:p>
    <w:p w:rsidR="00BE7EF9" w:rsidRPr="009C36D2" w:rsidRDefault="00BE7EF9" w:rsidP="00BE7EF9">
      <w:pPr>
        <w:spacing w:after="0" w:line="240" w:lineRule="auto"/>
        <w:ind w:left="360"/>
        <w:jc w:val="both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</w:p>
    <w:p w:rsidR="00BE7EF9" w:rsidRPr="009C36D2" w:rsidRDefault="00BE7EF9" w:rsidP="00BE7EF9">
      <w:pPr>
        <w:spacing w:after="0" w:line="240" w:lineRule="auto"/>
        <w:ind w:left="360"/>
        <w:jc w:val="both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</w:p>
    <w:p w:rsidR="00BE7EF9" w:rsidRPr="009C36D2" w:rsidRDefault="00BE7EF9" w:rsidP="00BE7EF9">
      <w:pPr>
        <w:spacing w:after="0" w:line="240" w:lineRule="auto"/>
        <w:ind w:left="360"/>
        <w:jc w:val="both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</w:p>
    <w:p w:rsidR="00BE7EF9" w:rsidRPr="009C36D2" w:rsidRDefault="00BE7EF9" w:rsidP="00BE7EF9">
      <w:pPr>
        <w:spacing w:after="0" w:line="240" w:lineRule="auto"/>
        <w:ind w:left="360"/>
        <w:jc w:val="both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</w:p>
    <w:p w:rsidR="00BE7EF9" w:rsidRPr="009C36D2" w:rsidRDefault="00BE7EF9" w:rsidP="00BE7EF9">
      <w:pPr>
        <w:spacing w:after="0" w:line="240" w:lineRule="auto"/>
        <w:ind w:left="360"/>
        <w:jc w:val="both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</w:p>
    <w:p w:rsidR="00BE7EF9" w:rsidRPr="009C36D2" w:rsidRDefault="00BE7EF9" w:rsidP="00BE7EF9">
      <w:pPr>
        <w:spacing w:after="0" w:line="240" w:lineRule="auto"/>
        <w:ind w:left="360"/>
        <w:jc w:val="both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</w:p>
    <w:p w:rsidR="00BE7EF9" w:rsidRPr="009C36D2" w:rsidRDefault="00BE7EF9" w:rsidP="00BE7EF9">
      <w:pPr>
        <w:spacing w:after="0" w:line="240" w:lineRule="auto"/>
        <w:ind w:left="360"/>
        <w:jc w:val="both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</w:p>
    <w:p w:rsidR="00BE7EF9" w:rsidRPr="009C36D2" w:rsidRDefault="00BE7EF9" w:rsidP="00BE7EF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E7EF9" w:rsidRPr="009C36D2" w:rsidRDefault="00BE7EF9" w:rsidP="00BE7EF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E7EF9" w:rsidRPr="009C36D2" w:rsidRDefault="00BE7EF9" w:rsidP="00BE7EF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E7EF9" w:rsidRPr="009C36D2" w:rsidRDefault="00BE7EF9" w:rsidP="00BE7EF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E7EF9" w:rsidRPr="009C36D2" w:rsidRDefault="00BE7EF9" w:rsidP="00BE7EF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E7EF9" w:rsidRPr="009C36D2" w:rsidRDefault="00BE7EF9" w:rsidP="00BE7EF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E7EF9" w:rsidRPr="009C36D2" w:rsidRDefault="00BE7EF9" w:rsidP="00BE7EF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E7EF9" w:rsidRPr="009C36D2" w:rsidRDefault="00BE7EF9" w:rsidP="00BE7EF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E7EF9" w:rsidRPr="009C36D2" w:rsidRDefault="00BE7EF9" w:rsidP="00BE7EF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E7EF9" w:rsidRPr="009C36D2" w:rsidRDefault="00BE7EF9" w:rsidP="00BE7EF9">
      <w:pPr>
        <w:widowControl w:val="0"/>
        <w:shd w:val="clear" w:color="auto" w:fill="FFFFFF"/>
        <w:tabs>
          <w:tab w:val="left" w:pos="711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E7EF9" w:rsidRPr="009C36D2" w:rsidRDefault="00BE7EF9" w:rsidP="00BE7EF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E7EF9" w:rsidRPr="009C36D2" w:rsidRDefault="00BE7EF9" w:rsidP="00BE7EF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2202C" w:rsidRDefault="00F2202C"/>
    <w:sectPr w:rsidR="00F2202C" w:rsidSect="00995564">
      <w:pgSz w:w="11906" w:h="16838"/>
      <w:pgMar w:top="567" w:right="851" w:bottom="794" w:left="1077" w:header="709" w:footer="709" w:gutter="0"/>
      <w:pgBorders w:display="firstPage"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C520C"/>
    <w:multiLevelType w:val="hybridMultilevel"/>
    <w:tmpl w:val="A3687402"/>
    <w:lvl w:ilvl="0" w:tplc="39FAAB90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9737B3"/>
    <w:multiLevelType w:val="hybridMultilevel"/>
    <w:tmpl w:val="16F62ABC"/>
    <w:lvl w:ilvl="0" w:tplc="39FAAB90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461105"/>
    <w:multiLevelType w:val="hybridMultilevel"/>
    <w:tmpl w:val="EFD6ABE4"/>
    <w:lvl w:ilvl="0" w:tplc="39FAAB90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D30CAF"/>
    <w:multiLevelType w:val="hybridMultilevel"/>
    <w:tmpl w:val="2020E3B6"/>
    <w:lvl w:ilvl="0" w:tplc="39FAAB90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7D405C9"/>
    <w:multiLevelType w:val="hybridMultilevel"/>
    <w:tmpl w:val="F0E64A8C"/>
    <w:lvl w:ilvl="0" w:tplc="39FAAB90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483343"/>
    <w:multiLevelType w:val="hybridMultilevel"/>
    <w:tmpl w:val="F9921528"/>
    <w:lvl w:ilvl="0" w:tplc="39FAAB90">
      <w:start w:val="1"/>
      <w:numFmt w:val="bullet"/>
      <w:lvlText w:val="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6">
    <w:nsid w:val="13D33398"/>
    <w:multiLevelType w:val="hybridMultilevel"/>
    <w:tmpl w:val="4C6894AC"/>
    <w:lvl w:ilvl="0" w:tplc="39FAAB90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4727CF5"/>
    <w:multiLevelType w:val="hybridMultilevel"/>
    <w:tmpl w:val="4D589B0C"/>
    <w:lvl w:ilvl="0" w:tplc="39FAAB90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8301894"/>
    <w:multiLevelType w:val="hybridMultilevel"/>
    <w:tmpl w:val="21566194"/>
    <w:lvl w:ilvl="0" w:tplc="39FAAB90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C8312DA"/>
    <w:multiLevelType w:val="hybridMultilevel"/>
    <w:tmpl w:val="F0BAB518"/>
    <w:lvl w:ilvl="0" w:tplc="39FAAB90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D546396"/>
    <w:multiLevelType w:val="hybridMultilevel"/>
    <w:tmpl w:val="5B6229FE"/>
    <w:lvl w:ilvl="0" w:tplc="39FAAB90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E6575C"/>
    <w:multiLevelType w:val="hybridMultilevel"/>
    <w:tmpl w:val="423EBA9A"/>
    <w:lvl w:ilvl="0" w:tplc="39FAAB90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331355C"/>
    <w:multiLevelType w:val="hybridMultilevel"/>
    <w:tmpl w:val="96FA80DC"/>
    <w:lvl w:ilvl="0" w:tplc="39FAAB90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4120A62"/>
    <w:multiLevelType w:val="hybridMultilevel"/>
    <w:tmpl w:val="16401BBA"/>
    <w:lvl w:ilvl="0" w:tplc="39FAAB90">
      <w:start w:val="1"/>
      <w:numFmt w:val="bullet"/>
      <w:lvlText w:val=""/>
      <w:lvlJc w:val="left"/>
      <w:pPr>
        <w:ind w:left="107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4">
    <w:nsid w:val="27471B87"/>
    <w:multiLevelType w:val="hybridMultilevel"/>
    <w:tmpl w:val="83A4CB00"/>
    <w:lvl w:ilvl="0" w:tplc="39FAAB90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80500E2"/>
    <w:multiLevelType w:val="hybridMultilevel"/>
    <w:tmpl w:val="05B8AD5C"/>
    <w:lvl w:ilvl="0" w:tplc="39FAAB90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90E2A92"/>
    <w:multiLevelType w:val="hybridMultilevel"/>
    <w:tmpl w:val="B6D6B67C"/>
    <w:lvl w:ilvl="0" w:tplc="39FAAB90">
      <w:start w:val="1"/>
      <w:numFmt w:val="bullet"/>
      <w:lvlText w:val=""/>
      <w:lvlJc w:val="left"/>
      <w:pPr>
        <w:ind w:left="7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>
    <w:nsid w:val="30C41D93"/>
    <w:multiLevelType w:val="hybridMultilevel"/>
    <w:tmpl w:val="86F4B568"/>
    <w:lvl w:ilvl="0" w:tplc="39FAAB90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1F01407"/>
    <w:multiLevelType w:val="hybridMultilevel"/>
    <w:tmpl w:val="0382C97C"/>
    <w:lvl w:ilvl="0" w:tplc="39FAAB90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3BC7BEC"/>
    <w:multiLevelType w:val="hybridMultilevel"/>
    <w:tmpl w:val="C3005FDC"/>
    <w:lvl w:ilvl="0" w:tplc="39FAAB90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4A71987"/>
    <w:multiLevelType w:val="hybridMultilevel"/>
    <w:tmpl w:val="FADA4458"/>
    <w:lvl w:ilvl="0" w:tplc="39FAAB90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50E1E68"/>
    <w:multiLevelType w:val="hybridMultilevel"/>
    <w:tmpl w:val="4AAC1D7A"/>
    <w:lvl w:ilvl="0" w:tplc="39FAAB90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7AA3D43"/>
    <w:multiLevelType w:val="hybridMultilevel"/>
    <w:tmpl w:val="C26EA59A"/>
    <w:lvl w:ilvl="0" w:tplc="39FAAB90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FF71948"/>
    <w:multiLevelType w:val="hybridMultilevel"/>
    <w:tmpl w:val="239CA142"/>
    <w:lvl w:ilvl="0" w:tplc="39FAAB90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057167E"/>
    <w:multiLevelType w:val="hybridMultilevel"/>
    <w:tmpl w:val="447A695E"/>
    <w:lvl w:ilvl="0" w:tplc="39FAAB90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2AE5136"/>
    <w:multiLevelType w:val="hybridMultilevel"/>
    <w:tmpl w:val="0A24672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6155AD3"/>
    <w:multiLevelType w:val="hybridMultilevel"/>
    <w:tmpl w:val="A900007C"/>
    <w:lvl w:ilvl="0" w:tplc="39FAAB90">
      <w:start w:val="1"/>
      <w:numFmt w:val="bullet"/>
      <w:lvlText w:val="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>
    <w:nsid w:val="49C842B6"/>
    <w:multiLevelType w:val="hybridMultilevel"/>
    <w:tmpl w:val="14A8B96C"/>
    <w:lvl w:ilvl="0" w:tplc="39FAAB90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B6E6FE3"/>
    <w:multiLevelType w:val="hybridMultilevel"/>
    <w:tmpl w:val="3CAC1718"/>
    <w:lvl w:ilvl="0" w:tplc="39FAAB90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C615CDD"/>
    <w:multiLevelType w:val="hybridMultilevel"/>
    <w:tmpl w:val="AB50896E"/>
    <w:lvl w:ilvl="0" w:tplc="39FAAB90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F9F4FB2"/>
    <w:multiLevelType w:val="hybridMultilevel"/>
    <w:tmpl w:val="2A1CD188"/>
    <w:lvl w:ilvl="0" w:tplc="39FAAB90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5450CDB"/>
    <w:multiLevelType w:val="hybridMultilevel"/>
    <w:tmpl w:val="A8847B32"/>
    <w:lvl w:ilvl="0" w:tplc="39FAAB90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DB82101"/>
    <w:multiLevelType w:val="hybridMultilevel"/>
    <w:tmpl w:val="96C203F4"/>
    <w:lvl w:ilvl="0" w:tplc="39FAAB90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3783D3A"/>
    <w:multiLevelType w:val="hybridMultilevel"/>
    <w:tmpl w:val="3F1EECBA"/>
    <w:lvl w:ilvl="0" w:tplc="39FAAB90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71D072F"/>
    <w:multiLevelType w:val="hybridMultilevel"/>
    <w:tmpl w:val="6714D8BC"/>
    <w:lvl w:ilvl="0" w:tplc="39FAAB90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A4D5409"/>
    <w:multiLevelType w:val="hybridMultilevel"/>
    <w:tmpl w:val="37369F80"/>
    <w:lvl w:ilvl="0" w:tplc="39FAAB90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ABA1CF7"/>
    <w:multiLevelType w:val="hybridMultilevel"/>
    <w:tmpl w:val="CCF8F8DE"/>
    <w:lvl w:ilvl="0" w:tplc="39FAAB90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4E131F8"/>
    <w:multiLevelType w:val="hybridMultilevel"/>
    <w:tmpl w:val="82F20C9A"/>
    <w:lvl w:ilvl="0" w:tplc="39FAAB90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BF83B55"/>
    <w:multiLevelType w:val="hybridMultilevel"/>
    <w:tmpl w:val="E7623ED0"/>
    <w:lvl w:ilvl="0" w:tplc="39FAAB90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DBF6115"/>
    <w:multiLevelType w:val="hybridMultilevel"/>
    <w:tmpl w:val="682CC4B8"/>
    <w:lvl w:ilvl="0" w:tplc="39FAAB90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F0A7D7B"/>
    <w:multiLevelType w:val="hybridMultilevel"/>
    <w:tmpl w:val="4B427EDC"/>
    <w:lvl w:ilvl="0" w:tplc="39FAAB90">
      <w:start w:val="1"/>
      <w:numFmt w:val="bullet"/>
      <w:lvlText w:val="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>
    <w:nsid w:val="7FF93C8D"/>
    <w:multiLevelType w:val="hybridMultilevel"/>
    <w:tmpl w:val="6F405DD0"/>
    <w:lvl w:ilvl="0" w:tplc="39FAAB90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20"/>
  </w:num>
  <w:num w:numId="3">
    <w:abstractNumId w:val="35"/>
  </w:num>
  <w:num w:numId="4">
    <w:abstractNumId w:val="10"/>
  </w:num>
  <w:num w:numId="5">
    <w:abstractNumId w:val="29"/>
  </w:num>
  <w:num w:numId="6">
    <w:abstractNumId w:val="33"/>
  </w:num>
  <w:num w:numId="7">
    <w:abstractNumId w:val="19"/>
  </w:num>
  <w:num w:numId="8">
    <w:abstractNumId w:val="13"/>
  </w:num>
  <w:num w:numId="9">
    <w:abstractNumId w:val="4"/>
  </w:num>
  <w:num w:numId="10">
    <w:abstractNumId w:val="22"/>
  </w:num>
  <w:num w:numId="11">
    <w:abstractNumId w:val="9"/>
  </w:num>
  <w:num w:numId="12">
    <w:abstractNumId w:val="27"/>
  </w:num>
  <w:num w:numId="13">
    <w:abstractNumId w:val="31"/>
  </w:num>
  <w:num w:numId="14">
    <w:abstractNumId w:val="37"/>
  </w:num>
  <w:num w:numId="15">
    <w:abstractNumId w:val="36"/>
  </w:num>
  <w:num w:numId="16">
    <w:abstractNumId w:val="14"/>
  </w:num>
  <w:num w:numId="17">
    <w:abstractNumId w:val="12"/>
  </w:num>
  <w:num w:numId="18">
    <w:abstractNumId w:val="1"/>
  </w:num>
  <w:num w:numId="19">
    <w:abstractNumId w:val="11"/>
  </w:num>
  <w:num w:numId="20">
    <w:abstractNumId w:val="2"/>
  </w:num>
  <w:num w:numId="21">
    <w:abstractNumId w:val="23"/>
  </w:num>
  <w:num w:numId="22">
    <w:abstractNumId w:val="21"/>
  </w:num>
  <w:num w:numId="23">
    <w:abstractNumId w:val="34"/>
  </w:num>
  <w:num w:numId="24">
    <w:abstractNumId w:val="16"/>
  </w:num>
  <w:num w:numId="25">
    <w:abstractNumId w:val="28"/>
  </w:num>
  <w:num w:numId="26">
    <w:abstractNumId w:val="38"/>
  </w:num>
  <w:num w:numId="27">
    <w:abstractNumId w:val="15"/>
  </w:num>
  <w:num w:numId="28">
    <w:abstractNumId w:val="3"/>
  </w:num>
  <w:num w:numId="29">
    <w:abstractNumId w:val="17"/>
  </w:num>
  <w:num w:numId="30">
    <w:abstractNumId w:val="41"/>
  </w:num>
  <w:num w:numId="31">
    <w:abstractNumId w:val="24"/>
  </w:num>
  <w:num w:numId="32">
    <w:abstractNumId w:val="18"/>
  </w:num>
  <w:num w:numId="33">
    <w:abstractNumId w:val="0"/>
  </w:num>
  <w:num w:numId="34">
    <w:abstractNumId w:val="39"/>
  </w:num>
  <w:num w:numId="35">
    <w:abstractNumId w:val="6"/>
  </w:num>
  <w:num w:numId="36">
    <w:abstractNumId w:val="8"/>
  </w:num>
  <w:num w:numId="37">
    <w:abstractNumId w:val="25"/>
  </w:num>
  <w:num w:numId="38">
    <w:abstractNumId w:val="5"/>
  </w:num>
  <w:num w:numId="39">
    <w:abstractNumId w:val="32"/>
  </w:num>
  <w:num w:numId="40">
    <w:abstractNumId w:val="40"/>
  </w:num>
  <w:num w:numId="41">
    <w:abstractNumId w:val="7"/>
  </w:num>
  <w:num w:numId="42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BE7EF9"/>
    <w:rsid w:val="00110DC3"/>
    <w:rsid w:val="00207B31"/>
    <w:rsid w:val="00284D26"/>
    <w:rsid w:val="002A6BB0"/>
    <w:rsid w:val="002E7DC4"/>
    <w:rsid w:val="00303C31"/>
    <w:rsid w:val="00310446"/>
    <w:rsid w:val="003937C7"/>
    <w:rsid w:val="003946B7"/>
    <w:rsid w:val="00441C9C"/>
    <w:rsid w:val="00446E1E"/>
    <w:rsid w:val="004C422C"/>
    <w:rsid w:val="00512804"/>
    <w:rsid w:val="00536FCA"/>
    <w:rsid w:val="006622C8"/>
    <w:rsid w:val="007467C2"/>
    <w:rsid w:val="00780391"/>
    <w:rsid w:val="007F116B"/>
    <w:rsid w:val="00892C15"/>
    <w:rsid w:val="00961EAB"/>
    <w:rsid w:val="00965F26"/>
    <w:rsid w:val="00995564"/>
    <w:rsid w:val="00A57949"/>
    <w:rsid w:val="00AB22A1"/>
    <w:rsid w:val="00B0273E"/>
    <w:rsid w:val="00B3694E"/>
    <w:rsid w:val="00BE7EF9"/>
    <w:rsid w:val="00C248D0"/>
    <w:rsid w:val="00C47194"/>
    <w:rsid w:val="00CA1F4A"/>
    <w:rsid w:val="00CB7003"/>
    <w:rsid w:val="00D009C1"/>
    <w:rsid w:val="00D86260"/>
    <w:rsid w:val="00DA213B"/>
    <w:rsid w:val="00DD31C2"/>
    <w:rsid w:val="00F2202C"/>
    <w:rsid w:val="00F35289"/>
    <w:rsid w:val="00F61F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EF9"/>
  </w:style>
  <w:style w:type="paragraph" w:styleId="1">
    <w:name w:val="heading 1"/>
    <w:basedOn w:val="a"/>
    <w:next w:val="a"/>
    <w:link w:val="10"/>
    <w:qFormat/>
    <w:rsid w:val="00BE7EF9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E7EF9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BE7EF9"/>
  </w:style>
  <w:style w:type="character" w:styleId="a3">
    <w:name w:val="Hyperlink"/>
    <w:semiHidden/>
    <w:unhideWhenUsed/>
    <w:rsid w:val="00BE7EF9"/>
    <w:rPr>
      <w:color w:val="0000FF"/>
      <w:u w:val="single"/>
    </w:rPr>
  </w:style>
  <w:style w:type="character" w:customStyle="1" w:styleId="12">
    <w:name w:val="Просмотренная гиперссылка1"/>
    <w:basedOn w:val="a0"/>
    <w:uiPriority w:val="99"/>
    <w:semiHidden/>
    <w:unhideWhenUsed/>
    <w:rsid w:val="00BE7EF9"/>
    <w:rPr>
      <w:color w:val="800080"/>
      <w:u w:val="single"/>
    </w:rPr>
  </w:style>
  <w:style w:type="paragraph" w:styleId="a4">
    <w:name w:val="Normal (Web)"/>
    <w:basedOn w:val="a"/>
    <w:unhideWhenUsed/>
    <w:rsid w:val="00BE7E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"/>
    <w:link w:val="a6"/>
    <w:uiPriority w:val="99"/>
    <w:semiHidden/>
    <w:unhideWhenUsed/>
    <w:rsid w:val="00BE7EF9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uiPriority w:val="99"/>
    <w:semiHidden/>
    <w:rsid w:val="00BE7EF9"/>
    <w:rPr>
      <w:rFonts w:ascii="Arial Unicode MS" w:eastAsia="Arial Unicode MS" w:hAnsi="Arial Unicode MS" w:cs="Arial Unicode MS"/>
      <w:color w:val="000000"/>
      <w:sz w:val="20"/>
      <w:szCs w:val="20"/>
      <w:lang w:eastAsia="ru-RU"/>
    </w:rPr>
  </w:style>
  <w:style w:type="paragraph" w:styleId="a7">
    <w:name w:val="header"/>
    <w:basedOn w:val="a"/>
    <w:link w:val="a8"/>
    <w:semiHidden/>
    <w:unhideWhenUsed/>
    <w:rsid w:val="00BE7EF9"/>
    <w:pPr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semiHidden/>
    <w:rsid w:val="00BE7EF9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BE7EF9"/>
    <w:pPr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semiHidden/>
    <w:rsid w:val="00BE7EF9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3">
    <w:name w:val="Body Text 3"/>
    <w:basedOn w:val="a"/>
    <w:link w:val="30"/>
    <w:semiHidden/>
    <w:unhideWhenUsed/>
    <w:rsid w:val="00BE7EF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semiHidden/>
    <w:rsid w:val="00BE7EF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b">
    <w:name w:val="Без интервала Знак"/>
    <w:link w:val="ac"/>
    <w:uiPriority w:val="1"/>
    <w:locked/>
    <w:rsid w:val="00BE7EF9"/>
    <w:rPr>
      <w:rFonts w:ascii="Calibri" w:eastAsia="Times New Roman" w:hAnsi="Calibri" w:cs="Times New Roman"/>
    </w:rPr>
  </w:style>
  <w:style w:type="paragraph" w:styleId="ac">
    <w:name w:val="No Spacing"/>
    <w:link w:val="ab"/>
    <w:uiPriority w:val="1"/>
    <w:qFormat/>
    <w:rsid w:val="00BE7EF9"/>
    <w:pPr>
      <w:spacing w:after="0" w:line="240" w:lineRule="auto"/>
    </w:pPr>
    <w:rPr>
      <w:rFonts w:ascii="Calibri" w:eastAsia="Times New Roman" w:hAnsi="Calibri" w:cs="Times New Roman"/>
    </w:rPr>
  </w:style>
  <w:style w:type="paragraph" w:styleId="ad">
    <w:name w:val="List Paragraph"/>
    <w:basedOn w:val="a"/>
    <w:uiPriority w:val="34"/>
    <w:qFormat/>
    <w:rsid w:val="00BE7EF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ing1">
    <w:name w:val="Heading #1_"/>
    <w:basedOn w:val="a0"/>
    <w:link w:val="Heading10"/>
    <w:locked/>
    <w:rsid w:val="00BE7EF9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Heading10">
    <w:name w:val="Heading #1"/>
    <w:basedOn w:val="a"/>
    <w:link w:val="Heading1"/>
    <w:rsid w:val="00BE7EF9"/>
    <w:pPr>
      <w:shd w:val="clear" w:color="auto" w:fill="FFFFFF"/>
      <w:spacing w:before="300" w:after="540" w:line="0" w:lineRule="atLeast"/>
      <w:outlineLvl w:val="0"/>
    </w:pPr>
    <w:rPr>
      <w:rFonts w:ascii="Arial" w:eastAsia="Arial" w:hAnsi="Arial" w:cs="Arial"/>
      <w:sz w:val="20"/>
      <w:szCs w:val="20"/>
    </w:rPr>
  </w:style>
  <w:style w:type="character" w:customStyle="1" w:styleId="Bodytext4">
    <w:name w:val="Body text (4)_"/>
    <w:basedOn w:val="a0"/>
    <w:link w:val="Bodytext40"/>
    <w:locked/>
    <w:rsid w:val="00BE7EF9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Bodytext40">
    <w:name w:val="Body text (4)"/>
    <w:basedOn w:val="a"/>
    <w:link w:val="Bodytext4"/>
    <w:rsid w:val="00BE7EF9"/>
    <w:pPr>
      <w:shd w:val="clear" w:color="auto" w:fill="FFFFFF"/>
      <w:spacing w:before="300" w:after="120" w:line="0" w:lineRule="atLeast"/>
      <w:ind w:firstLine="460"/>
      <w:jc w:val="both"/>
    </w:pPr>
    <w:rPr>
      <w:rFonts w:ascii="Arial" w:eastAsia="Arial" w:hAnsi="Arial" w:cs="Arial"/>
      <w:sz w:val="20"/>
      <w:szCs w:val="20"/>
    </w:rPr>
  </w:style>
  <w:style w:type="character" w:customStyle="1" w:styleId="Bodytext">
    <w:name w:val="Body text_"/>
    <w:basedOn w:val="a0"/>
    <w:link w:val="2"/>
    <w:locked/>
    <w:rsid w:val="00BE7EF9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2">
    <w:name w:val="Основной текст2"/>
    <w:basedOn w:val="a"/>
    <w:link w:val="Bodytext"/>
    <w:rsid w:val="00BE7EF9"/>
    <w:pPr>
      <w:shd w:val="clear" w:color="auto" w:fill="FFFFFF"/>
      <w:spacing w:before="120" w:after="120" w:line="0" w:lineRule="atLeast"/>
      <w:ind w:hanging="300"/>
      <w:jc w:val="both"/>
    </w:pPr>
    <w:rPr>
      <w:rFonts w:ascii="Arial" w:eastAsia="Arial" w:hAnsi="Arial" w:cs="Arial"/>
      <w:sz w:val="20"/>
      <w:szCs w:val="20"/>
    </w:rPr>
  </w:style>
  <w:style w:type="character" w:customStyle="1" w:styleId="Heading2">
    <w:name w:val="Heading #2_"/>
    <w:basedOn w:val="a0"/>
    <w:link w:val="Heading20"/>
    <w:locked/>
    <w:rsid w:val="00BE7EF9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Heading20">
    <w:name w:val="Heading #2"/>
    <w:basedOn w:val="a"/>
    <w:link w:val="Heading2"/>
    <w:rsid w:val="00BE7EF9"/>
    <w:pPr>
      <w:shd w:val="clear" w:color="auto" w:fill="FFFFFF"/>
      <w:spacing w:before="180" w:after="0" w:line="254" w:lineRule="exact"/>
      <w:ind w:hanging="280"/>
      <w:jc w:val="both"/>
      <w:outlineLvl w:val="1"/>
    </w:pPr>
    <w:rPr>
      <w:rFonts w:ascii="Arial" w:eastAsia="Arial" w:hAnsi="Arial" w:cs="Arial"/>
      <w:sz w:val="20"/>
      <w:szCs w:val="20"/>
    </w:rPr>
  </w:style>
  <w:style w:type="character" w:customStyle="1" w:styleId="Bodytext6">
    <w:name w:val="Body text (6)_"/>
    <w:basedOn w:val="a0"/>
    <w:link w:val="Bodytext60"/>
    <w:locked/>
    <w:rsid w:val="00BE7EF9"/>
    <w:rPr>
      <w:rFonts w:ascii="Segoe UI" w:eastAsia="Segoe UI" w:hAnsi="Segoe UI" w:cs="Segoe UI"/>
      <w:spacing w:val="10"/>
      <w:sz w:val="15"/>
      <w:szCs w:val="15"/>
      <w:shd w:val="clear" w:color="auto" w:fill="FFFFFF"/>
    </w:rPr>
  </w:style>
  <w:style w:type="paragraph" w:customStyle="1" w:styleId="Bodytext60">
    <w:name w:val="Body text (6)"/>
    <w:basedOn w:val="a"/>
    <w:link w:val="Bodytext6"/>
    <w:rsid w:val="00BE7EF9"/>
    <w:pPr>
      <w:shd w:val="clear" w:color="auto" w:fill="FFFFFF"/>
      <w:spacing w:after="0" w:line="0" w:lineRule="atLeast"/>
    </w:pPr>
    <w:rPr>
      <w:rFonts w:ascii="Segoe UI" w:eastAsia="Segoe UI" w:hAnsi="Segoe UI" w:cs="Segoe UI"/>
      <w:spacing w:val="10"/>
      <w:sz w:val="15"/>
      <w:szCs w:val="15"/>
    </w:rPr>
  </w:style>
  <w:style w:type="character" w:customStyle="1" w:styleId="Bodytext7">
    <w:name w:val="Body text (7)_"/>
    <w:basedOn w:val="a0"/>
    <w:link w:val="Bodytext70"/>
    <w:locked/>
    <w:rsid w:val="00BE7EF9"/>
    <w:rPr>
      <w:rFonts w:ascii="Arial" w:eastAsia="Arial" w:hAnsi="Arial" w:cs="Arial"/>
      <w:sz w:val="8"/>
      <w:szCs w:val="8"/>
      <w:shd w:val="clear" w:color="auto" w:fill="FFFFFF"/>
    </w:rPr>
  </w:style>
  <w:style w:type="paragraph" w:customStyle="1" w:styleId="Bodytext70">
    <w:name w:val="Body text (7)"/>
    <w:basedOn w:val="a"/>
    <w:link w:val="Bodytext7"/>
    <w:rsid w:val="00BE7EF9"/>
    <w:pPr>
      <w:shd w:val="clear" w:color="auto" w:fill="FFFFFF"/>
      <w:spacing w:before="300" w:after="0" w:line="0" w:lineRule="atLeast"/>
    </w:pPr>
    <w:rPr>
      <w:rFonts w:ascii="Arial" w:eastAsia="Arial" w:hAnsi="Arial" w:cs="Arial"/>
      <w:sz w:val="8"/>
      <w:szCs w:val="8"/>
    </w:rPr>
  </w:style>
  <w:style w:type="paragraph" w:customStyle="1" w:styleId="p1">
    <w:name w:val="p1"/>
    <w:basedOn w:val="a"/>
    <w:rsid w:val="00BE7E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BE7E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footnote reference"/>
    <w:basedOn w:val="a0"/>
    <w:uiPriority w:val="99"/>
    <w:semiHidden/>
    <w:unhideWhenUsed/>
    <w:rsid w:val="00BE7EF9"/>
    <w:rPr>
      <w:vertAlign w:val="superscript"/>
    </w:rPr>
  </w:style>
  <w:style w:type="character" w:customStyle="1" w:styleId="13">
    <w:name w:val="Основной текст1"/>
    <w:basedOn w:val="Bodytext"/>
    <w:rsid w:val="00BE7EF9"/>
  </w:style>
  <w:style w:type="character" w:customStyle="1" w:styleId="s1">
    <w:name w:val="s1"/>
    <w:basedOn w:val="a0"/>
    <w:rsid w:val="00BE7EF9"/>
  </w:style>
  <w:style w:type="table" w:styleId="af">
    <w:name w:val="Table Grid"/>
    <w:basedOn w:val="a1"/>
    <w:uiPriority w:val="59"/>
    <w:rsid w:val="00BE7EF9"/>
    <w:pPr>
      <w:suppressAutoHyphens/>
      <w:spacing w:after="0" w:line="100" w:lineRule="atLeas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FollowedHyperlink"/>
    <w:basedOn w:val="a0"/>
    <w:uiPriority w:val="99"/>
    <w:semiHidden/>
    <w:unhideWhenUsed/>
    <w:rsid w:val="00BE7EF9"/>
    <w:rPr>
      <w:color w:val="800080" w:themeColor="followedHyperlink"/>
      <w:u w:val="single"/>
    </w:rPr>
  </w:style>
  <w:style w:type="paragraph" w:styleId="af1">
    <w:name w:val="Balloon Text"/>
    <w:basedOn w:val="a"/>
    <w:link w:val="af2"/>
    <w:uiPriority w:val="99"/>
    <w:semiHidden/>
    <w:unhideWhenUsed/>
    <w:rsid w:val="00BE7E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BE7E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9872</Words>
  <Characters>56275</Characters>
  <Application>Microsoft Office Word</Application>
  <DocSecurity>0</DocSecurity>
  <Lines>468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11</cp:revision>
  <cp:lastPrinted>2015-10-24T16:37:00Z</cp:lastPrinted>
  <dcterms:created xsi:type="dcterms:W3CDTF">2015-10-24T16:41:00Z</dcterms:created>
  <dcterms:modified xsi:type="dcterms:W3CDTF">2016-10-04T08:45:00Z</dcterms:modified>
</cp:coreProperties>
</file>