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2" w:type="pct"/>
        <w:tblCellSpacing w:w="0" w:type="dxa"/>
        <w:tblInd w:w="-67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5"/>
      </w:tblGrid>
      <w:tr w:rsidR="0059188B" w:rsidRPr="0059188B" w:rsidTr="0089230A">
        <w:trPr>
          <w:tblCellSpacing w:w="0" w:type="dxa"/>
        </w:trPr>
        <w:tc>
          <w:tcPr>
            <w:tcW w:w="10774" w:type="dxa"/>
            <w:shd w:val="clear" w:color="auto" w:fill="FFFFFF"/>
            <w:vAlign w:val="center"/>
            <w:hideMark/>
          </w:tcPr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95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Дагестан</w:t>
            </w:r>
          </w:p>
          <w:p w:rsidR="0059188B" w:rsidRPr="0059188B" w:rsidRDefault="0059188B" w:rsidP="0059188B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Табасаранский район </w:t>
            </w:r>
          </w:p>
          <w:p w:rsidR="0059188B" w:rsidRPr="0059188B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</w:t>
            </w:r>
            <w:r w:rsidR="0072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Цанак</w:t>
            </w:r>
            <w:r w:rsidRPr="00591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ский детский сад «</w:t>
            </w:r>
            <w:r w:rsidR="0072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Улыбка»</w:t>
            </w:r>
          </w:p>
          <w:p w:rsidR="0059188B" w:rsidRPr="00C03589" w:rsidRDefault="0059188B" w:rsidP="0059188B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3686</w:t>
            </w:r>
            <w:r w:rsidR="00722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62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,Республика Дагестан Табасаранский район с</w:t>
            </w:r>
            <w:proofErr w:type="gramStart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722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</w:t>
            </w:r>
            <w:proofErr w:type="gramEnd"/>
            <w:r w:rsidR="00722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анак,тел:8-963-795-14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-8</w:t>
            </w:r>
            <w:r w:rsidR="00722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  <w:proofErr w:type="spellStart"/>
            <w:r w:rsidR="00722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rukehanum</w:t>
            </w:r>
            <w:proofErr w:type="spellEnd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@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proofErr w:type="spellEnd"/>
            <w:r w:rsidRPr="00C035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88B" w:rsidRPr="0059188B" w:rsidRDefault="0059188B" w:rsidP="00591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606" w:type="dxa"/>
              <w:tblLayout w:type="fixed"/>
              <w:tblLook w:val="01E0"/>
            </w:tblPr>
            <w:tblGrid>
              <w:gridCol w:w="4503"/>
              <w:gridCol w:w="5103"/>
            </w:tblGrid>
            <w:tr w:rsidR="0059188B" w:rsidRPr="0059188B" w:rsidTr="0089230A">
              <w:tc>
                <w:tcPr>
                  <w:tcW w:w="4503" w:type="dxa"/>
                  <w:hideMark/>
                </w:tcPr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Принято </w:t>
                  </w:r>
                  <w:bookmarkStart w:id="0" w:name="_GoBack"/>
                  <w:bookmarkEnd w:id="0"/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педагогическом  совете МКДОУ «</w:t>
                  </w:r>
                  <w:r w:rsidR="007222F4" w:rsidRP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Цанак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ский </w:t>
                  </w:r>
                  <w:proofErr w:type="spell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д\с</w:t>
                  </w:r>
                  <w:proofErr w:type="spellEnd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«</w:t>
                  </w:r>
                  <w:r w:rsid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Улыбка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59188B" w:rsidP="0059188B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28.08.2018</w:t>
                  </w:r>
                </w:p>
              </w:tc>
              <w:tc>
                <w:tcPr>
                  <w:tcW w:w="5103" w:type="dxa"/>
                </w:tcPr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заведующий </w:t>
                  </w:r>
                </w:p>
                <w:p w:rsidR="00AB3C67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МКДОУ</w:t>
                  </w:r>
                  <w:proofErr w:type="gramStart"/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Ц</w:t>
                  </w:r>
                  <w:proofErr w:type="gramEnd"/>
                  <w:r w:rsid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анак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ский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детский сад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Улыбка</w:t>
                  </w: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______________ </w:t>
                  </w:r>
                  <w:r w:rsidR="007222F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Р.С.Салихова</w:t>
                  </w:r>
                </w:p>
                <w:p w:rsidR="0059188B" w:rsidRPr="0059188B" w:rsidRDefault="0059188B" w:rsidP="0059188B">
                  <w:pPr>
                    <w:spacing w:after="0"/>
                    <w:ind w:firstLine="615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9188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28.08.2018г.</w:t>
                  </w:r>
                </w:p>
                <w:p w:rsidR="0059188B" w:rsidRPr="0059188B" w:rsidRDefault="0059188B" w:rsidP="0059188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Годовой календарный учебный график на 2018 – 2019 учебный год</w:t>
            </w: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казенного дошкольного образовательного учреждения</w:t>
            </w:r>
            <w:proofErr w:type="gram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222F4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="007222F4">
              <w:rPr>
                <w:rFonts w:ascii="Times New Roman" w:hAnsi="Times New Roman" w:cs="Times New Roman"/>
                <w:b/>
                <w:sz w:val="28"/>
                <w:szCs w:val="28"/>
              </w:rPr>
              <w:t>анак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ский детский сад «</w:t>
            </w:r>
            <w:r w:rsidR="007222F4">
              <w:rPr>
                <w:rFonts w:ascii="Times New Roman" w:hAnsi="Times New Roman" w:cs="Times New Roman"/>
                <w:b/>
                <w:sz w:val="28"/>
                <w:szCs w:val="28"/>
              </w:rPr>
              <w:t>Улыбка</w:t>
            </w:r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222F4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="007222F4">
              <w:rPr>
                <w:rFonts w:ascii="Times New Roman" w:hAnsi="Times New Roman" w:cs="Times New Roman"/>
                <w:b/>
                <w:sz w:val="28"/>
                <w:szCs w:val="28"/>
              </w:rPr>
              <w:t>анак</w:t>
            </w:r>
            <w:proofErr w:type="spellEnd"/>
            <w:r w:rsidRPr="0059188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582678" w:rsidRDefault="00582678" w:rsidP="005918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188B" w:rsidRPr="0059188B" w:rsidRDefault="00582678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</w:t>
            </w:r>
            <w:r w:rsidR="0059188B" w:rsidRPr="00591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Настоящий годовой календарный учебный график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для Муниципального казенного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22F4">
              <w:rPr>
                <w:rFonts w:ascii="Times New Roman" w:hAnsi="Times New Roman" w:cs="Times New Roman"/>
                <w:sz w:val="28"/>
                <w:szCs w:val="28"/>
              </w:rPr>
              <w:t>Цанак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детский сад «</w:t>
            </w:r>
            <w:r w:rsidR="007222F4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(далее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ДОУ) на 2018 – 2019 учебный год в целях реализации основной образовательной программы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ДОУ.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ДОна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основе примерной общеобразовательной программы дошкольного образования "От рождения до школы" Н.Е.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, Т.С. Комаровой, М.А. Васильевой.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учебный график разработан в соответствии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Законом Российской Федерации «Об образовании» от 29.12.2012г. № 273-ФЗ;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Приказом Министерства образования и науки Российской Федерации (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России) от 17 октября 2013г. №1155 г. Москва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«Об утверждении федерального государственного образовательного стандарта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</w:t>
            </w:r>
            <w:proofErr w:type="spell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 ДОУ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Содержание годового календарного учебного графика включает в себя следующее: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каникул, их начало и окончание;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дни;</w:t>
            </w:r>
          </w:p>
          <w:p w:rsidR="0059188B" w:rsidRPr="0059188B" w:rsidRDefault="0059188B" w:rsidP="0059188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летний период.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 Все изменения, вносимые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МК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пятидневная рабочая неделя с 9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асовым пребыванием детей (с 07.30 ч до 16.3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0 ч).</w:t>
            </w:r>
          </w:p>
          <w:p w:rsidR="0059188B" w:rsidRPr="0059188B" w:rsidRDefault="0059188B" w:rsidP="0059188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в ДОУ составляет 9 месяцев (37 недель):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 03 сентября 2018 г.,</w:t>
            </w:r>
          </w:p>
          <w:p w:rsidR="0059188B" w:rsidRPr="0059188B" w:rsidRDefault="0059188B" w:rsidP="0059188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окончание 31 мая 2019 г.</w:t>
            </w:r>
          </w:p>
          <w:p w:rsidR="0059188B" w:rsidRPr="0059188B" w:rsidRDefault="0059188B" w:rsidP="0059188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процессе: зимний с 28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2018г. по 08 января 2019г.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proofErr w:type="gramEnd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с 31 мая по 31 августа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Праздничные дни: 04 ноября 2018г., 01 и 07 января 2019г., 23 февраля 2019г., 08 марта 2019г., 01 и 09 мая 2019г., 12 июня 2019г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праздники.</w:t>
            </w:r>
          </w:p>
          <w:p w:rsidR="0059188B" w:rsidRPr="0059188B" w:rsidRDefault="0059188B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в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младших группах с 01 августа</w:t>
            </w: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по 01 октября 2018г.</w:t>
            </w:r>
          </w:p>
          <w:p w:rsidR="0059188B" w:rsidRPr="0059188B" w:rsidRDefault="00582678" w:rsidP="0059188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 групп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88B" w:rsidRPr="0059188B" w:rsidRDefault="00582678" w:rsidP="0059188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Разновозростная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– 1 (от 3 до 7 лет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188B" w:rsidRPr="0059188B" w:rsidRDefault="0059188B" w:rsidP="00582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82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9188B" w:rsidRPr="0059188B" w:rsidRDefault="0059188B" w:rsidP="0059188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процесса: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средней группе в первой половине дня длительность образовательной деятельности не более 40 мин. с перерывом 10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В середине образовательной деятельности статического характера проводятся физкультурные минутки.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Дополнительные формы образования проводятся во второй половине дня с сентября 2018 г. по май 2019г.</w:t>
            </w:r>
          </w:p>
          <w:p w:rsidR="0059188B" w:rsidRPr="0059188B" w:rsidRDefault="0059188B" w:rsidP="0059188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В летний период с 31.05.2019г. по 31.08.2019г. воспитательно-образовательная работа планируется в соответствии с планом </w:t>
            </w:r>
            <w:proofErr w:type="gramStart"/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proofErr w:type="gramEnd"/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  <w:p w:rsidR="0059188B" w:rsidRPr="0059188B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22F4">
              <w:rPr>
                <w:rFonts w:ascii="Times New Roman" w:hAnsi="Times New Roman" w:cs="Times New Roman"/>
                <w:sz w:val="28"/>
                <w:szCs w:val="28"/>
              </w:rPr>
              <w:t>Цанакский детский сад «Улыбка</w:t>
            </w:r>
            <w:r w:rsidR="0059188B" w:rsidRPr="00591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230A" w:rsidRDefault="0089230A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88B">
              <w:rPr>
                <w:rFonts w:ascii="Times New Roman" w:hAnsi="Times New Roman" w:cs="Times New Roman"/>
                <w:sz w:val="28"/>
                <w:szCs w:val="28"/>
              </w:rPr>
              <w:t>на 2018 – 2019 учебный год</w:t>
            </w:r>
          </w:p>
          <w:tbl>
            <w:tblPr>
              <w:tblW w:w="80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5"/>
              <w:gridCol w:w="2978"/>
              <w:gridCol w:w="2126"/>
              <w:gridCol w:w="2551"/>
            </w:tblGrid>
            <w:tr w:rsidR="007222F4" w:rsidRPr="0059188B" w:rsidTr="007222F4">
              <w:trPr>
                <w:gridAfter w:val="2"/>
                <w:wAfter w:w="4677" w:type="dxa"/>
                <w:trHeight w:val="301"/>
              </w:trPr>
              <w:tc>
                <w:tcPr>
                  <w:tcW w:w="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89230A">
                  <w:pPr>
                    <w:ind w:left="-14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97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7222F4" w:rsidRPr="0059188B" w:rsidTr="007222F4">
              <w:trPr>
                <w:trHeight w:val="279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Начало учебного года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03.09.2018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Окончание учебного года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31.05.2019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учебного года, всего, в том числе: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 недель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1-ое полугодие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недель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2-ое полугодие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недель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учебной недели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дней (понедельник – пятница)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работы возрастных групп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часов в день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 07.30-16.3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0)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Продолжительность непрерывной образовательной деятельности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 мин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Регламентирование непрерывной образовательной деятельности (первая и вторая половина дня)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 мин.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25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половина дня не превышает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1,30 мин.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половина дня не превышает 30 мин.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Перерыв между НОД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10 мин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начало года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2018г.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диагностика на конец года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 2019г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проведения каникул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.12.2018г. 08.01.2019г.</w:t>
                  </w:r>
                </w:p>
              </w:tc>
            </w:tr>
            <w:tr w:rsidR="007222F4" w:rsidRPr="0059188B" w:rsidTr="007222F4">
              <w:trPr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учреждения в летний период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03.06.2019 -</w:t>
                  </w:r>
                </w:p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30.08.2019</w:t>
                  </w:r>
                </w:p>
              </w:tc>
            </w:tr>
            <w:tr w:rsidR="007222F4" w:rsidRPr="0059188B" w:rsidTr="007222F4">
              <w:trPr>
                <w:gridAfter w:val="2"/>
                <w:wAfter w:w="4677" w:type="dxa"/>
                <w:trHeight w:val="203"/>
              </w:trPr>
              <w:tc>
                <w:tcPr>
                  <w:tcW w:w="38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222F4" w:rsidRPr="0059188B" w:rsidRDefault="007222F4" w:rsidP="0059188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8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Праздничные дни</w:t>
                  </w:r>
                </w:p>
              </w:tc>
            </w:tr>
          </w:tbl>
          <w:p w:rsidR="0059188B" w:rsidRPr="0059188B" w:rsidRDefault="0059188B" w:rsidP="0059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4A7" w:rsidRPr="0059188B" w:rsidRDefault="00DB54A7">
      <w:pPr>
        <w:rPr>
          <w:rFonts w:ascii="Times New Roman" w:hAnsi="Times New Roman" w:cs="Times New Roman"/>
          <w:sz w:val="28"/>
          <w:szCs w:val="28"/>
        </w:rPr>
      </w:pPr>
    </w:p>
    <w:sectPr w:rsidR="00DB54A7" w:rsidRPr="0059188B" w:rsidSect="00B4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EF8"/>
    <w:multiLevelType w:val="multilevel"/>
    <w:tmpl w:val="A5620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C21E6"/>
    <w:multiLevelType w:val="multilevel"/>
    <w:tmpl w:val="347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72EE8"/>
    <w:multiLevelType w:val="multilevel"/>
    <w:tmpl w:val="759A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6471E"/>
    <w:multiLevelType w:val="multilevel"/>
    <w:tmpl w:val="F6060A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5A1F"/>
    <w:multiLevelType w:val="multilevel"/>
    <w:tmpl w:val="383EF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65B99"/>
    <w:multiLevelType w:val="multilevel"/>
    <w:tmpl w:val="8B2CB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B347A"/>
    <w:multiLevelType w:val="multilevel"/>
    <w:tmpl w:val="D73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75E4"/>
    <w:multiLevelType w:val="multilevel"/>
    <w:tmpl w:val="00E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E68"/>
    <w:rsid w:val="002F6C60"/>
    <w:rsid w:val="00321E68"/>
    <w:rsid w:val="00494EAA"/>
    <w:rsid w:val="004A0B2C"/>
    <w:rsid w:val="00582678"/>
    <w:rsid w:val="0059188B"/>
    <w:rsid w:val="007222F4"/>
    <w:rsid w:val="0089230A"/>
    <w:rsid w:val="00AB3C67"/>
    <w:rsid w:val="00B45D85"/>
    <w:rsid w:val="00C03589"/>
    <w:rsid w:val="00DB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dzuldzag7981@islam.com</dc:creator>
  <cp:keywords/>
  <dc:description/>
  <cp:lastModifiedBy>user</cp:lastModifiedBy>
  <cp:revision>8</cp:revision>
  <dcterms:created xsi:type="dcterms:W3CDTF">2018-11-05T15:03:00Z</dcterms:created>
  <dcterms:modified xsi:type="dcterms:W3CDTF">2019-03-13T11:58:00Z</dcterms:modified>
</cp:coreProperties>
</file>